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81" w:rsidRDefault="0073164B" w:rsidP="00FE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AFA546" wp14:editId="7D644139">
            <wp:simplePos x="0" y="0"/>
            <wp:positionH relativeFrom="margin">
              <wp:posOffset>-309245</wp:posOffset>
            </wp:positionH>
            <wp:positionV relativeFrom="paragraph">
              <wp:posOffset>-480695</wp:posOffset>
            </wp:positionV>
            <wp:extent cx="1571625" cy="15813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11" cy="158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B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     </w:t>
      </w:r>
    </w:p>
    <w:p w:rsidR="00893B81" w:rsidRDefault="00893B81" w:rsidP="00FE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</w:p>
    <w:p w:rsidR="008D2064" w:rsidRDefault="008D2064" w:rsidP="00FE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</w:p>
    <w:p w:rsidR="006B5457" w:rsidRDefault="006B5457" w:rsidP="00FE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</w:p>
    <w:p w:rsidR="006B5457" w:rsidRDefault="006B5457" w:rsidP="00FE5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</w:p>
    <w:p w:rsidR="00FE5661" w:rsidRPr="00FE5661" w:rsidRDefault="00925528" w:rsidP="00FE5661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     </w:t>
      </w:r>
      <w:r w:rsidR="00FE5661" w:rsidRPr="00FE56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Certificat d'aptitude</w:t>
      </w:r>
    </w:p>
    <w:p w:rsidR="00270AFB" w:rsidRDefault="00893B81" w:rsidP="00FE56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         </w:t>
      </w:r>
      <w:r w:rsidR="00FE5661" w:rsidRPr="00FE56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aux fonctions de formateur académique </w:t>
      </w:r>
    </w:p>
    <w:p w:rsidR="00925528" w:rsidRPr="00FE5661" w:rsidRDefault="00C45297" w:rsidP="00FE56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session 2024</w:t>
      </w:r>
      <w:bookmarkStart w:id="0" w:name="_GoBack"/>
      <w:bookmarkEnd w:id="0"/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363" w:line="360" w:lineRule="auto"/>
        <w:jc w:val="center"/>
        <w:rPr>
          <w:bdr w:val="none" w:sz="0" w:space="0" w:color="auto" w:frame="1"/>
          <w:shd w:val="clear" w:color="auto" w:fill="FFFFFF"/>
        </w:rPr>
      </w:pPr>
      <w:r w:rsidRPr="00A75DA2">
        <w:rPr>
          <w:b/>
          <w:bCs/>
          <w:sz w:val="36"/>
          <w:szCs w:val="36"/>
          <w:bdr w:val="none" w:sz="0" w:space="0" w:color="auto" w:frame="1"/>
          <w:shd w:val="clear" w:color="auto" w:fill="FFFFFF"/>
        </w:rPr>
        <w:t>[Ici titre du mémoire]</w:t>
      </w:r>
    </w:p>
    <w:p w:rsidR="00270AFB" w:rsidRPr="00A75DA2" w:rsidRDefault="00270AFB" w:rsidP="00270AFB">
      <w:pPr>
        <w:pStyle w:val="NormalWeb"/>
        <w:spacing w:after="363" w:line="360" w:lineRule="auto"/>
        <w:jc w:val="center"/>
        <w:rPr>
          <w:bdr w:val="none" w:sz="0" w:space="0" w:color="auto" w:frame="1"/>
          <w:shd w:val="clear" w:color="auto" w:fill="FFFFFF"/>
        </w:rPr>
      </w:pPr>
      <w:r w:rsidRPr="00A75DA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[Ici sous-titre éventuel du mémoire]</w:t>
      </w:r>
    </w:p>
    <w:p w:rsidR="00277025" w:rsidRPr="00277025" w:rsidRDefault="00277025" w:rsidP="0027702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7025">
        <w:rPr>
          <w:rFonts w:ascii="Times New Roman" w:eastAsia="Times New Roman" w:hAnsi="Times New Roman" w:cs="Times New Roman"/>
          <w:sz w:val="24"/>
          <w:szCs w:val="24"/>
          <w:lang w:eastAsia="fr-FR"/>
        </w:rPr>
        <w:t>Le mémoire professionnel comporte 20 à 30 pages hors annexes, c'est un travail personnel de réflexion portant sur une problématique professionnelle d'accompagnement ou de formation. Au delà des 30 pages, celles-ci ne seront ni lues ni prises en compte par le jury.</w:t>
      </w:r>
    </w:p>
    <w:p w:rsidR="00277025" w:rsidRPr="00277025" w:rsidRDefault="00277025" w:rsidP="0027702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7025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s'engage à ce que son mémoire soit le fruit de son travail personnel et que personne d'autre que lui ne peut s'en approprier tout ou partie.</w:t>
      </w:r>
    </w:p>
    <w:p w:rsidR="00277025" w:rsidRPr="00277025" w:rsidRDefault="00277025" w:rsidP="0027702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7025">
        <w:rPr>
          <w:rFonts w:ascii="Times New Roman" w:eastAsia="Times New Roman" w:hAnsi="Times New Roman" w:cs="Times New Roman"/>
          <w:sz w:val="24"/>
          <w:szCs w:val="24"/>
          <w:lang w:eastAsia="fr-FR"/>
        </w:rPr>
        <w:t>Le candidat ne peut ignorer le fait que prétendre être l'auteur de l'écrit de quelqu'un d'autre enfreint les règles liées à la propriété intellectuelle.</w:t>
      </w:r>
    </w:p>
    <w:p w:rsidR="00277025" w:rsidRPr="00277025" w:rsidRDefault="00277025" w:rsidP="0027702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702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candidat s'appuiera dans son mémoire sur des écrits systématiquement référencés selon une bibliographie précise.</w:t>
      </w: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Titre3"/>
        <w:jc w:val="center"/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A75DA2">
        <w:rPr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  <w:shd w:val="clear" w:color="auto" w:fill="FFFFFF"/>
        </w:rPr>
        <w:t xml:space="preserve">Mémoire présenté en vue de l’obtention du </w:t>
      </w:r>
      <w:r w:rsidR="00FD599D">
        <w:rPr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  <w:shd w:val="clear" w:color="auto" w:fill="FFFFFF"/>
        </w:rPr>
        <w:t>CAFFA</w:t>
      </w:r>
    </w:p>
    <w:p w:rsidR="00270AFB" w:rsidRDefault="00270AFB" w:rsidP="00270AF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25528" w:rsidRDefault="00925528" w:rsidP="00270AF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25528" w:rsidRDefault="00925528" w:rsidP="00270AF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25528" w:rsidRPr="00A75DA2" w:rsidRDefault="00925528" w:rsidP="00270AF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  <w:jc w:val="center"/>
      </w:pPr>
    </w:p>
    <w:p w:rsidR="00270AFB" w:rsidRPr="00A75DA2" w:rsidRDefault="00270AFB" w:rsidP="00270AFB">
      <w:pPr>
        <w:pStyle w:val="Titre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A75DA2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soutenu par</w:t>
      </w:r>
    </w:p>
    <w:p w:rsidR="00270AFB" w:rsidRPr="00A75DA2" w:rsidRDefault="00270AFB" w:rsidP="00270AFB">
      <w:pPr>
        <w:pStyle w:val="Titre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</w:pPr>
      <w:r w:rsidRPr="00A75DA2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  <w:shd w:val="clear" w:color="auto" w:fill="FFFFFF"/>
        </w:rPr>
        <w:t>[Prénom et Nom]</w:t>
      </w:r>
    </w:p>
    <w:p w:rsidR="00270AFB" w:rsidRPr="00A75DA2" w:rsidRDefault="00270AFB" w:rsidP="00270AF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270AFB" w:rsidRDefault="00270AFB" w:rsidP="00270AFB">
      <w:pPr>
        <w:pStyle w:val="NormalWeb"/>
        <w:spacing w:after="240" w:line="360" w:lineRule="auto"/>
        <w:ind w:firstLine="709"/>
        <w:jc w:val="center"/>
      </w:pPr>
    </w:p>
    <w:p w:rsidR="00FD599D" w:rsidRPr="00A75DA2" w:rsidRDefault="00FD599D" w:rsidP="00270AFB">
      <w:pPr>
        <w:pStyle w:val="NormalWeb"/>
        <w:spacing w:after="240" w:line="360" w:lineRule="auto"/>
        <w:ind w:firstLine="709"/>
        <w:jc w:val="center"/>
      </w:pPr>
    </w:p>
    <w:p w:rsidR="00270AFB" w:rsidRDefault="00270AFB" w:rsidP="00270AFB">
      <w:pPr>
        <w:pStyle w:val="NormalWeb"/>
        <w:spacing w:after="240" w:line="360" w:lineRule="auto"/>
        <w:ind w:firstLine="709"/>
        <w:jc w:val="center"/>
      </w:pPr>
    </w:p>
    <w:p w:rsidR="00FE5661" w:rsidRDefault="00FE5661" w:rsidP="00925528">
      <w:pPr>
        <w:pStyle w:val="NormalWeb"/>
        <w:spacing w:after="0" w:line="360" w:lineRule="auto"/>
        <w:rPr>
          <w:bdr w:val="none" w:sz="0" w:space="0" w:color="auto" w:frame="1"/>
          <w:shd w:val="clear" w:color="auto" w:fill="FFFFFF"/>
        </w:rPr>
      </w:pPr>
    </w:p>
    <w:p w:rsidR="00270AFB" w:rsidRPr="00A75DA2" w:rsidRDefault="00270AFB" w:rsidP="00270AFB">
      <w:pPr>
        <w:pStyle w:val="NormalWeb"/>
        <w:spacing w:after="363" w:line="360" w:lineRule="auto"/>
        <w:jc w:val="center"/>
      </w:pPr>
      <w:r w:rsidRPr="00A75DA2">
        <w:rPr>
          <w:b/>
          <w:bCs/>
          <w:sz w:val="36"/>
          <w:szCs w:val="36"/>
        </w:rPr>
        <w:t xml:space="preserve">[Remerciements, dédicace et </w:t>
      </w:r>
      <w:r w:rsidR="009F4D7D" w:rsidRPr="00A75DA2">
        <w:rPr>
          <w:b/>
          <w:bCs/>
          <w:sz w:val="36"/>
          <w:szCs w:val="36"/>
        </w:rPr>
        <w:t>avant-propos</w:t>
      </w:r>
      <w:r w:rsidRPr="00A75DA2">
        <w:rPr>
          <w:b/>
          <w:bCs/>
          <w:sz w:val="36"/>
          <w:szCs w:val="36"/>
        </w:rPr>
        <w:t>]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A75DA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br w:type="page"/>
      </w:r>
    </w:p>
    <w:p w:rsidR="00270AFB" w:rsidRPr="00A75DA2" w:rsidRDefault="00270AFB" w:rsidP="00270AFB">
      <w:pPr>
        <w:pStyle w:val="NormalWeb"/>
        <w:spacing w:after="363" w:line="360" w:lineRule="auto"/>
        <w:jc w:val="center"/>
      </w:pPr>
      <w:r w:rsidRPr="00A75DA2">
        <w:rPr>
          <w:b/>
          <w:bCs/>
          <w:sz w:val="36"/>
          <w:szCs w:val="36"/>
        </w:rPr>
        <w:lastRenderedPageBreak/>
        <w:t>Sommaire du mémoire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Introduction</w:t>
      </w:r>
      <w:r w:rsidRPr="00A75DA2">
        <w:t xml:space="preserve"> p. 4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1. [chapitre 1]</w:t>
      </w:r>
      <w:r w:rsidRPr="00A75DA2">
        <w:t xml:space="preserve">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1.1. [sous-chapitre]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1.2. [sous-chapitre]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2. [chapitre 2]</w:t>
      </w:r>
      <w:r w:rsidRPr="00A75DA2">
        <w:t xml:space="preserve">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2.1. [sous-chapitre]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2.2. [sous-chapitre]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3. [chapitre 3]</w:t>
      </w:r>
      <w:r w:rsidRPr="00A75DA2">
        <w:t xml:space="preserve">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3.1. [sous-chapitre]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3.2. [sous-chapitre]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Conclusion</w:t>
      </w:r>
      <w:r w:rsidRPr="00A75DA2">
        <w:t xml:space="preserve">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Bibliographie</w:t>
      </w:r>
      <w:r w:rsidRPr="00A75DA2">
        <w:t xml:space="preserve"> p.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rPr>
          <w:b/>
          <w:bCs/>
        </w:rPr>
        <w:t>Annexes</w:t>
      </w:r>
      <w:r w:rsidRPr="00A75DA2">
        <w:t xml:space="preserve"> p.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A75DA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br w:type="page"/>
      </w:r>
    </w:p>
    <w:p w:rsidR="00270AFB" w:rsidRPr="00A75DA2" w:rsidRDefault="00270AFB" w:rsidP="00270AFB">
      <w:pPr>
        <w:pStyle w:val="Titre1"/>
        <w:rPr>
          <w:sz w:val="32"/>
          <w:szCs w:val="32"/>
        </w:rPr>
      </w:pPr>
      <w:r w:rsidRPr="00A75DA2">
        <w:rPr>
          <w:sz w:val="32"/>
          <w:szCs w:val="32"/>
        </w:rPr>
        <w:lastRenderedPageBreak/>
        <w:t>[Texte de votre mémoire à partir d’ici]</w:t>
      </w:r>
    </w:p>
    <w:p w:rsidR="00270AFB" w:rsidRPr="00A75DA2" w:rsidRDefault="00270AFB" w:rsidP="00270AFB">
      <w:pPr>
        <w:pStyle w:val="NormalWeb"/>
        <w:spacing w:after="238" w:line="360" w:lineRule="auto"/>
        <w:ind w:firstLine="709"/>
      </w:pPr>
      <w:r w:rsidRPr="00A75DA2">
        <w:t>Texte en mode normal (</w:t>
      </w:r>
      <w:r w:rsidR="00FD599D" w:rsidRPr="00FD599D">
        <w:t>~ 2000 signes / page</w:t>
      </w:r>
      <w:r w:rsidRPr="00A75DA2">
        <w:t xml:space="preserve">, </w:t>
      </w:r>
      <w:r w:rsidR="00AE7A92">
        <w:t>marges 2 cm</w:t>
      </w:r>
      <w:r w:rsidRPr="00A75DA2">
        <w:t>, justifié, interligne</w:t>
      </w:r>
      <w:r w:rsidR="00AE7A92">
        <w:t>s</w:t>
      </w:r>
      <w:r w:rsidRPr="00A75DA2">
        <w:t xml:space="preserve"> 1,5 ligne, espace après paragraphe 12 pt.</w:t>
      </w:r>
      <w:r w:rsidR="00AE7A92">
        <w:t>)</w:t>
      </w:r>
    </w:p>
    <w:p w:rsidR="00270AFB" w:rsidRPr="00A75DA2" w:rsidRDefault="00270AFB" w:rsidP="00270AFB">
      <w:pPr>
        <w:pStyle w:val="Titre1"/>
        <w:ind w:left="360" w:firstLine="0"/>
        <w:rPr>
          <w:sz w:val="32"/>
          <w:szCs w:val="32"/>
        </w:rPr>
      </w:pPr>
      <w:r w:rsidRPr="00A75DA2">
        <w:rPr>
          <w:sz w:val="32"/>
          <w:szCs w:val="32"/>
        </w:rPr>
        <w:t>Titre 1</w:t>
      </w:r>
    </w:p>
    <w:p w:rsidR="00270AFB" w:rsidRPr="00A75DA2" w:rsidRDefault="00270AFB" w:rsidP="00270AFB">
      <w:pPr>
        <w:pStyle w:val="Titre1"/>
        <w:ind w:left="360" w:firstLine="0"/>
        <w:rPr>
          <w:i/>
          <w:iCs/>
          <w:sz w:val="28"/>
          <w:szCs w:val="28"/>
        </w:rPr>
      </w:pPr>
      <w:r w:rsidRPr="00A75DA2">
        <w:rPr>
          <w:i/>
          <w:iCs/>
          <w:sz w:val="28"/>
          <w:szCs w:val="28"/>
        </w:rPr>
        <w:t>Titre 2</w:t>
      </w:r>
    </w:p>
    <w:p w:rsidR="00270AFB" w:rsidRPr="00A75DA2" w:rsidRDefault="00270AFB" w:rsidP="00270AFB">
      <w:pPr>
        <w:pStyle w:val="Titre1"/>
        <w:ind w:left="360" w:firstLine="0"/>
        <w:rPr>
          <w:sz w:val="32"/>
          <w:szCs w:val="32"/>
        </w:rPr>
      </w:pPr>
      <w:r w:rsidRPr="00A75DA2">
        <w:rPr>
          <w:sz w:val="26"/>
          <w:szCs w:val="26"/>
        </w:rPr>
        <w:t>Titre 3</w:t>
      </w:r>
    </w:p>
    <w:p w:rsidR="00270AFB" w:rsidRPr="00A75DA2" w:rsidRDefault="00270AFB" w:rsidP="00270AFB">
      <w:pPr>
        <w:pStyle w:val="NormalWeb"/>
        <w:spacing w:after="238" w:line="360" w:lineRule="auto"/>
      </w:pPr>
      <w:r w:rsidRPr="00A75DA2">
        <w:t>Normal + première ligne (si vous ne voulez pas de retrait à gauche)</w:t>
      </w:r>
    </w:p>
    <w:p w:rsidR="00270AFB" w:rsidRPr="00A75DA2" w:rsidRDefault="00270AFB" w:rsidP="00270AFB">
      <w:pPr>
        <w:pStyle w:val="NormalWeb"/>
        <w:spacing w:after="238"/>
      </w:pPr>
      <w:r w:rsidRPr="00A75DA2">
        <w:rPr>
          <w:sz w:val="20"/>
          <w:szCs w:val="20"/>
        </w:rPr>
        <w:t xml:space="preserve">Notes de bas de page : onglet insertion – référence – note de bas de page </w:t>
      </w:r>
      <w:bookmarkStart w:id="1" w:name="sdfootnote1anc"/>
      <w:r w:rsidR="00BE2D2B" w:rsidRPr="00A75DA2">
        <w:rPr>
          <w:sz w:val="20"/>
          <w:szCs w:val="20"/>
          <w:vertAlign w:val="superscript"/>
        </w:rPr>
        <w:fldChar w:fldCharType="begin"/>
      </w:r>
      <w:r w:rsidRPr="00A75DA2">
        <w:rPr>
          <w:sz w:val="20"/>
          <w:szCs w:val="20"/>
          <w:vertAlign w:val="superscript"/>
        </w:rPr>
        <w:instrText xml:space="preserve"> HYPERLINK "" \l "sdfootnote1sym" </w:instrText>
      </w:r>
      <w:r w:rsidR="00BE2D2B" w:rsidRPr="00A75DA2">
        <w:rPr>
          <w:sz w:val="20"/>
          <w:szCs w:val="20"/>
          <w:vertAlign w:val="superscript"/>
        </w:rPr>
        <w:fldChar w:fldCharType="separate"/>
      </w:r>
      <w:r w:rsidRPr="00A75DA2">
        <w:rPr>
          <w:rStyle w:val="Lienhypertexte"/>
          <w:sz w:val="11"/>
          <w:szCs w:val="11"/>
          <w:vertAlign w:val="superscript"/>
        </w:rPr>
        <w:t>1</w:t>
      </w:r>
      <w:r w:rsidR="00BE2D2B" w:rsidRPr="00A75DA2">
        <w:rPr>
          <w:sz w:val="20"/>
          <w:szCs w:val="20"/>
          <w:vertAlign w:val="superscript"/>
        </w:rPr>
        <w:fldChar w:fldCharType="end"/>
      </w:r>
      <w:bookmarkEnd w:id="1"/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  <w:ind w:firstLine="709"/>
      </w:pPr>
    </w:p>
    <w:p w:rsidR="00270AFB" w:rsidRPr="00A75DA2" w:rsidRDefault="00270AFB" w:rsidP="00270AFB">
      <w:pPr>
        <w:pStyle w:val="NormalWeb"/>
        <w:spacing w:after="240" w:line="360" w:lineRule="auto"/>
      </w:pPr>
    </w:p>
    <w:bookmarkStart w:id="2" w:name="sdfootnote1sym"/>
    <w:p w:rsidR="00270AFB" w:rsidRPr="00A75DA2" w:rsidRDefault="00BE2D2B" w:rsidP="00270AFB">
      <w:pPr>
        <w:pStyle w:val="NormalWeb"/>
        <w:spacing w:after="238"/>
        <w:rPr>
          <w:sz w:val="20"/>
          <w:szCs w:val="20"/>
        </w:rPr>
      </w:pPr>
      <w:r w:rsidRPr="00A75DA2">
        <w:rPr>
          <w:sz w:val="20"/>
          <w:szCs w:val="20"/>
        </w:rPr>
        <w:fldChar w:fldCharType="begin"/>
      </w:r>
      <w:r w:rsidR="00270AFB" w:rsidRPr="00A75DA2">
        <w:rPr>
          <w:sz w:val="20"/>
          <w:szCs w:val="20"/>
        </w:rPr>
        <w:instrText xml:space="preserve"> HYPERLINK "" \l "sdfootnote1anc" </w:instrText>
      </w:r>
      <w:r w:rsidRPr="00A75DA2">
        <w:rPr>
          <w:sz w:val="20"/>
          <w:szCs w:val="20"/>
        </w:rPr>
        <w:fldChar w:fldCharType="separate"/>
      </w:r>
      <w:r w:rsidR="00270AFB" w:rsidRPr="00A75DA2">
        <w:rPr>
          <w:rStyle w:val="Lienhypertexte"/>
          <w:sz w:val="20"/>
          <w:szCs w:val="20"/>
        </w:rPr>
        <w:t>1</w:t>
      </w:r>
      <w:r w:rsidRPr="00A75DA2">
        <w:rPr>
          <w:sz w:val="20"/>
          <w:szCs w:val="20"/>
        </w:rPr>
        <w:fldChar w:fldCharType="end"/>
      </w:r>
      <w:bookmarkEnd w:id="2"/>
      <w:r w:rsidR="00270AFB" w:rsidRPr="00A75DA2">
        <w:rPr>
          <w:sz w:val="20"/>
          <w:szCs w:val="20"/>
        </w:rPr>
        <w:t xml:space="preserve"> Les notes se mettent ici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75DA2">
        <w:rPr>
          <w:rFonts w:ascii="Times New Roman" w:hAnsi="Times New Roman" w:cs="Times New Roman"/>
          <w:sz w:val="20"/>
          <w:szCs w:val="20"/>
        </w:rPr>
        <w:br w:type="page"/>
      </w:r>
    </w:p>
    <w:p w:rsidR="00270AFB" w:rsidRPr="00A75DA2" w:rsidRDefault="00270AFB" w:rsidP="00270AFB">
      <w:pPr>
        <w:pStyle w:val="NormalWeb"/>
        <w:spacing w:after="363" w:line="360" w:lineRule="auto"/>
        <w:jc w:val="center"/>
      </w:pPr>
      <w:r w:rsidRPr="00A75DA2">
        <w:rPr>
          <w:b/>
          <w:bCs/>
          <w:sz w:val="36"/>
          <w:szCs w:val="36"/>
        </w:rPr>
        <w:lastRenderedPageBreak/>
        <w:t>Bibliographie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DA2">
        <w:rPr>
          <w:rFonts w:ascii="Times New Roman" w:hAnsi="Times New Roman" w:cs="Times New Roman"/>
        </w:rPr>
        <w:br w:type="page"/>
      </w:r>
    </w:p>
    <w:p w:rsidR="00270AFB" w:rsidRPr="00A75DA2" w:rsidRDefault="00270AFB" w:rsidP="00270AFB">
      <w:pPr>
        <w:pStyle w:val="NormalWeb"/>
        <w:spacing w:after="363" w:line="360" w:lineRule="auto"/>
        <w:jc w:val="center"/>
      </w:pPr>
      <w:r w:rsidRPr="00A75DA2">
        <w:rPr>
          <w:b/>
          <w:bCs/>
          <w:sz w:val="36"/>
          <w:szCs w:val="36"/>
        </w:rPr>
        <w:lastRenderedPageBreak/>
        <w:t>Annexes</w:t>
      </w:r>
    </w:p>
    <w:p w:rsidR="00270AFB" w:rsidRPr="00A75DA2" w:rsidRDefault="00270AF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5DA2">
        <w:rPr>
          <w:rFonts w:ascii="Times New Roman" w:hAnsi="Times New Roman" w:cs="Times New Roman"/>
        </w:rPr>
        <w:br w:type="page"/>
      </w:r>
    </w:p>
    <w:p w:rsidR="00270AFB" w:rsidRPr="00A75DA2" w:rsidRDefault="00270AFB" w:rsidP="00270AFB">
      <w:pPr>
        <w:pStyle w:val="NormalWeb"/>
        <w:spacing w:after="363" w:line="360" w:lineRule="auto"/>
        <w:jc w:val="center"/>
      </w:pPr>
      <w:r w:rsidRPr="00A75DA2">
        <w:rPr>
          <w:b/>
          <w:bCs/>
          <w:sz w:val="36"/>
          <w:szCs w:val="36"/>
        </w:rPr>
        <w:lastRenderedPageBreak/>
        <w:t>4</w:t>
      </w:r>
      <w:r w:rsidRPr="00A75DA2">
        <w:rPr>
          <w:b/>
          <w:bCs/>
          <w:sz w:val="36"/>
          <w:szCs w:val="36"/>
          <w:vertAlign w:val="superscript"/>
        </w:rPr>
        <w:t>ème</w:t>
      </w:r>
      <w:r w:rsidRPr="00A75DA2">
        <w:rPr>
          <w:b/>
          <w:bCs/>
          <w:sz w:val="36"/>
          <w:szCs w:val="36"/>
        </w:rPr>
        <w:t xml:space="preserve"> de couverture</w:t>
      </w:r>
    </w:p>
    <w:p w:rsidR="00270AFB" w:rsidRPr="00270AFB" w:rsidRDefault="00277025" w:rsidP="00270AFB">
      <w:pPr>
        <w:pStyle w:val="NormalWeb"/>
        <w:spacing w:after="238"/>
      </w:pPr>
      <w:r>
        <w:t>Une quatrième de couverture comportant un résumé du mémoire (une dizaine de lignes) et une liste de mots-clés (maximum cinq).</w:t>
      </w:r>
    </w:p>
    <w:sectPr w:rsidR="00270AFB" w:rsidRPr="00270AFB" w:rsidSect="00BE2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A9" w:rsidRDefault="008E2FA9" w:rsidP="005D2174">
      <w:pPr>
        <w:spacing w:after="0" w:line="240" w:lineRule="auto"/>
      </w:pPr>
      <w:r>
        <w:separator/>
      </w:r>
    </w:p>
  </w:endnote>
  <w:endnote w:type="continuationSeparator" w:id="0">
    <w:p w:rsidR="008E2FA9" w:rsidRDefault="008E2FA9" w:rsidP="005D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27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2174" w:rsidRPr="00553A14" w:rsidRDefault="00BE2D2B">
        <w:pPr>
          <w:pStyle w:val="Pieddepage"/>
          <w:jc w:val="right"/>
          <w:rPr>
            <w:rFonts w:ascii="Times New Roman" w:hAnsi="Times New Roman" w:cs="Times New Roman"/>
          </w:rPr>
        </w:pPr>
        <w:r w:rsidRPr="00553A14">
          <w:rPr>
            <w:rFonts w:ascii="Times New Roman" w:hAnsi="Times New Roman" w:cs="Times New Roman"/>
          </w:rPr>
          <w:fldChar w:fldCharType="begin"/>
        </w:r>
        <w:r w:rsidR="005D2174" w:rsidRPr="00553A14">
          <w:rPr>
            <w:rFonts w:ascii="Times New Roman" w:hAnsi="Times New Roman" w:cs="Times New Roman"/>
          </w:rPr>
          <w:instrText>PAGE   \* MERGEFORMAT</w:instrText>
        </w:r>
        <w:r w:rsidRPr="00553A14">
          <w:rPr>
            <w:rFonts w:ascii="Times New Roman" w:hAnsi="Times New Roman" w:cs="Times New Roman"/>
          </w:rPr>
          <w:fldChar w:fldCharType="separate"/>
        </w:r>
        <w:r w:rsidR="00C45297">
          <w:rPr>
            <w:rFonts w:ascii="Times New Roman" w:hAnsi="Times New Roman" w:cs="Times New Roman"/>
            <w:noProof/>
          </w:rPr>
          <w:t>7</w:t>
        </w:r>
        <w:r w:rsidRPr="00553A14">
          <w:rPr>
            <w:rFonts w:ascii="Times New Roman" w:hAnsi="Times New Roman" w:cs="Times New Roman"/>
          </w:rPr>
          <w:fldChar w:fldCharType="end"/>
        </w:r>
      </w:p>
    </w:sdtContent>
  </w:sdt>
  <w:p w:rsidR="005D2174" w:rsidRDefault="005D2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A9" w:rsidRDefault="008E2FA9" w:rsidP="005D2174">
      <w:pPr>
        <w:spacing w:after="0" w:line="240" w:lineRule="auto"/>
      </w:pPr>
      <w:r>
        <w:separator/>
      </w:r>
    </w:p>
  </w:footnote>
  <w:footnote w:type="continuationSeparator" w:id="0">
    <w:p w:rsidR="008E2FA9" w:rsidRDefault="008E2FA9" w:rsidP="005D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B7"/>
    <w:multiLevelType w:val="hybridMultilevel"/>
    <w:tmpl w:val="D2827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FB"/>
    <w:rsid w:val="001D3BDD"/>
    <w:rsid w:val="00241225"/>
    <w:rsid w:val="00270AFB"/>
    <w:rsid w:val="00277025"/>
    <w:rsid w:val="004B36AD"/>
    <w:rsid w:val="00553A14"/>
    <w:rsid w:val="005D2174"/>
    <w:rsid w:val="006603F4"/>
    <w:rsid w:val="006B5457"/>
    <w:rsid w:val="0073164B"/>
    <w:rsid w:val="00826DD3"/>
    <w:rsid w:val="00893B81"/>
    <w:rsid w:val="008C02A8"/>
    <w:rsid w:val="008D2064"/>
    <w:rsid w:val="008E2FA9"/>
    <w:rsid w:val="00925528"/>
    <w:rsid w:val="0097795F"/>
    <w:rsid w:val="009973DC"/>
    <w:rsid w:val="009F4D7D"/>
    <w:rsid w:val="00A75DA2"/>
    <w:rsid w:val="00AE7A92"/>
    <w:rsid w:val="00BE2D2B"/>
    <w:rsid w:val="00C45297"/>
    <w:rsid w:val="00C57D28"/>
    <w:rsid w:val="00D02E12"/>
    <w:rsid w:val="00D55E45"/>
    <w:rsid w:val="00F7309C"/>
    <w:rsid w:val="00FD599D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B087"/>
  <w15:docId w15:val="{159A95DC-950B-4C1E-AD8D-14F8A83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2B"/>
  </w:style>
  <w:style w:type="paragraph" w:styleId="Titre1">
    <w:name w:val="heading 1"/>
    <w:basedOn w:val="Normal"/>
    <w:link w:val="Titre1Car"/>
    <w:uiPriority w:val="9"/>
    <w:qFormat/>
    <w:rsid w:val="00270AFB"/>
    <w:pPr>
      <w:spacing w:before="100" w:beforeAutospacing="1" w:after="62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AF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0A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A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0AF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70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270A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174"/>
  </w:style>
  <w:style w:type="paragraph" w:styleId="Pieddepage">
    <w:name w:val="footer"/>
    <w:basedOn w:val="Normal"/>
    <w:link w:val="PieddepageCar"/>
    <w:uiPriority w:val="99"/>
    <w:unhideWhenUsed/>
    <w:rsid w:val="005D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Guillaume Palomera</cp:lastModifiedBy>
  <cp:revision>3</cp:revision>
  <dcterms:created xsi:type="dcterms:W3CDTF">2023-10-03T09:12:00Z</dcterms:created>
  <dcterms:modified xsi:type="dcterms:W3CDTF">2023-10-03T09:12:00Z</dcterms:modified>
</cp:coreProperties>
</file>