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FD" w:rsidRPr="002F347A" w:rsidRDefault="00CD47FD" w:rsidP="003C23DA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ACADÉMIE DE DIJON - RECTORAT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2F347A">
        <w:rPr>
          <w:rFonts w:ascii="Arial" w:hAnsi="Arial" w:cs="Arial"/>
          <w:sz w:val="18"/>
          <w:szCs w:val="18"/>
        </w:rPr>
        <w:t>Contrôle</w:t>
      </w:r>
      <w:r>
        <w:rPr>
          <w:rFonts w:ascii="Arial" w:hAnsi="Arial" w:cs="Arial"/>
          <w:sz w:val="18"/>
          <w:szCs w:val="18"/>
        </w:rPr>
        <w:t>s</w:t>
      </w:r>
      <w:r w:rsidRPr="002F347A">
        <w:rPr>
          <w:rFonts w:ascii="Arial" w:hAnsi="Arial" w:cs="Arial"/>
          <w:sz w:val="18"/>
          <w:szCs w:val="18"/>
        </w:rPr>
        <w:t xml:space="preserve"> médicaux obligatoire</w:t>
      </w:r>
      <w:r>
        <w:rPr>
          <w:rFonts w:ascii="Arial" w:hAnsi="Arial" w:cs="Arial"/>
          <w:sz w:val="18"/>
          <w:szCs w:val="18"/>
        </w:rPr>
        <w:t>s</w:t>
      </w:r>
      <w:r w:rsidRPr="002F34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</w:t>
      </w:r>
      <w:r w:rsidRPr="002F34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7FD" w:rsidRDefault="00615BFE" w:rsidP="002F347A">
      <w:pPr>
        <w:ind w:left="-54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24.5pt;width:282.6pt;height:18pt;z-index:251658240" wrapcoords="-47 -257 -47 21343 21647 21343 21647 -257 -47 -257">
            <v:textbox>
              <w:txbxContent>
                <w:p w:rsidR="00CD47FD" w:rsidRPr="002F347A" w:rsidRDefault="00CD47FD" w:rsidP="00AD54D0">
                  <w:pPr>
                    <w:shd w:val="clear" w:color="auto" w:fill="E0E0E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347A">
                    <w:rPr>
                      <w:rFonts w:ascii="Arial" w:hAnsi="Arial" w:cs="Arial"/>
                      <w:b/>
                      <w:sz w:val="20"/>
                      <w:szCs w:val="20"/>
                    </w:rPr>
                    <w:t>DEMANDE DE REGLEMENT D’HONORAIRES</w:t>
                  </w:r>
                </w:p>
              </w:txbxContent>
            </v:textbox>
            <w10:wrap type="through"/>
          </v:shape>
        </w:pict>
      </w:r>
      <w:r w:rsidR="00CD47FD">
        <w:rPr>
          <w:rFonts w:ascii="Arial" w:hAnsi="Arial" w:cs="Arial"/>
          <w:sz w:val="18"/>
          <w:szCs w:val="18"/>
        </w:rPr>
        <w:t xml:space="preserve">2 G rue Général </w:t>
      </w:r>
      <w:proofErr w:type="spellStart"/>
      <w:r w:rsidR="00CD47FD">
        <w:rPr>
          <w:rFonts w:ascii="Arial" w:hAnsi="Arial" w:cs="Arial"/>
          <w:sz w:val="18"/>
          <w:szCs w:val="18"/>
        </w:rPr>
        <w:t>Delaborde</w:t>
      </w:r>
      <w:proofErr w:type="spellEnd"/>
      <w:r w:rsidR="00CD47FD">
        <w:rPr>
          <w:rFonts w:ascii="Arial" w:hAnsi="Arial" w:cs="Arial"/>
          <w:sz w:val="18"/>
          <w:szCs w:val="18"/>
        </w:rPr>
        <w:t xml:space="preserve"> – BP 81921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2020-2021</w:t>
      </w:r>
    </w:p>
    <w:p w:rsidR="00CD47FD" w:rsidRPr="000A3260" w:rsidRDefault="00CD47FD" w:rsidP="002F347A">
      <w:pPr>
        <w:ind w:lef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21019 DIJON Cedex</w:t>
      </w:r>
    </w:p>
    <w:p w:rsidR="00CD47FD" w:rsidRPr="00E33661" w:rsidRDefault="00CD47FD" w:rsidP="002F347A">
      <w:pPr>
        <w:ind w:left="-540"/>
        <w:rPr>
          <w:rFonts w:ascii="Arial" w:hAnsi="Arial" w:cs="Arial"/>
          <w:sz w:val="10"/>
          <w:szCs w:val="10"/>
        </w:rPr>
      </w:pPr>
    </w:p>
    <w:p w:rsidR="00CD47FD" w:rsidRPr="00AE2D40" w:rsidRDefault="00615BFE" w:rsidP="002F347A">
      <w:pPr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NH 20-90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89"/>
        <w:gridCol w:w="1354"/>
        <w:gridCol w:w="1404"/>
        <w:gridCol w:w="1354"/>
        <w:gridCol w:w="1404"/>
      </w:tblGrid>
      <w:tr w:rsidR="00CD47FD" w:rsidRPr="00CA385D" w:rsidTr="00CA385D">
        <w:trPr>
          <w:jc w:val="center"/>
        </w:trPr>
        <w:tc>
          <w:tcPr>
            <w:tcW w:w="5665" w:type="dxa"/>
            <w:gridSpan w:val="5"/>
          </w:tcPr>
          <w:p w:rsidR="00CD47FD" w:rsidRPr="00CA385D" w:rsidRDefault="00CD47FD" w:rsidP="00CA385D">
            <w:pPr>
              <w:ind w:left="-54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D47FD" w:rsidRPr="00CA385D" w:rsidTr="00CA385D">
        <w:trPr>
          <w:jc w:val="center"/>
        </w:trPr>
        <w:tc>
          <w:tcPr>
            <w:tcW w:w="5665" w:type="dxa"/>
            <w:gridSpan w:val="5"/>
          </w:tcPr>
          <w:p w:rsidR="00CD47FD" w:rsidRPr="00CA385D" w:rsidRDefault="00CD47FD" w:rsidP="00CA385D">
            <w:pPr>
              <w:ind w:left="-5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47FD" w:rsidRPr="00CA385D" w:rsidRDefault="00CD47FD" w:rsidP="00CA385D">
            <w:pPr>
              <w:ind w:left="-540"/>
              <w:jc w:val="center"/>
              <w:rPr>
                <w:rFonts w:ascii="Arial" w:hAnsi="Arial" w:cs="Arial"/>
                <w:b/>
              </w:rPr>
            </w:pPr>
            <w:r w:rsidRPr="00CA385D">
              <w:rPr>
                <w:rFonts w:ascii="Arial" w:hAnsi="Arial" w:cs="Arial"/>
                <w:b/>
              </w:rPr>
              <w:t xml:space="preserve">VISITE MÉDICALE D’EMBAUCHE </w:t>
            </w:r>
          </w:p>
          <w:p w:rsidR="00CD47FD" w:rsidRPr="00CA385D" w:rsidRDefault="00CD47FD" w:rsidP="002F34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7FD" w:rsidRPr="00CA385D" w:rsidTr="00CA385D">
        <w:trPr>
          <w:jc w:val="center"/>
        </w:trPr>
        <w:tc>
          <w:tcPr>
            <w:tcW w:w="1689" w:type="dxa"/>
          </w:tcPr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29689D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RECTORAT  </w:t>
            </w:r>
            <w:bookmarkStart w:id="0" w:name="CaseACocher12"/>
            <w:r w:rsidRPr="00CA38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3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BFE">
              <w:rPr>
                <w:rFonts w:ascii="Arial" w:hAnsi="Arial" w:cs="Arial"/>
                <w:sz w:val="18"/>
                <w:szCs w:val="18"/>
              </w:rPr>
            </w:r>
            <w:r w:rsidR="00615B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38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>DSDEN 21 </w:t>
            </w:r>
            <w:bookmarkStart w:id="1" w:name="CaseACocher13"/>
            <w:r w:rsidRPr="00CA38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BFE">
              <w:rPr>
                <w:rFonts w:ascii="Arial" w:hAnsi="Arial" w:cs="Arial"/>
                <w:sz w:val="18"/>
                <w:szCs w:val="18"/>
              </w:rPr>
            </w:r>
            <w:r w:rsidR="00615B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38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0" w:type="auto"/>
          </w:tcPr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DSDEN  58 </w:t>
            </w:r>
            <w:r w:rsidRPr="00CA38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BFE">
              <w:rPr>
                <w:rFonts w:ascii="Arial" w:hAnsi="Arial" w:cs="Arial"/>
                <w:sz w:val="18"/>
                <w:szCs w:val="18"/>
              </w:rPr>
            </w:r>
            <w:r w:rsidR="00615B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38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DSDEN 71 </w:t>
            </w:r>
            <w:bookmarkStart w:id="2" w:name="CaseACocher15"/>
            <w:r w:rsidRPr="00CA38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BFE">
              <w:rPr>
                <w:rFonts w:ascii="Arial" w:hAnsi="Arial" w:cs="Arial"/>
                <w:sz w:val="18"/>
                <w:szCs w:val="18"/>
              </w:rPr>
            </w:r>
            <w:r w:rsidR="00615B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38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DSDEN 89  </w:t>
            </w:r>
            <w:bookmarkStart w:id="3" w:name="CaseACocher16"/>
            <w:r w:rsidRPr="00CA38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BFE">
              <w:rPr>
                <w:rFonts w:ascii="Arial" w:hAnsi="Arial" w:cs="Arial"/>
                <w:sz w:val="18"/>
                <w:szCs w:val="18"/>
              </w:rPr>
            </w:r>
            <w:r w:rsidR="00615B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38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47FD" w:rsidRPr="00AE2D40" w:rsidRDefault="00CD47FD" w:rsidP="002F347A">
      <w:pPr>
        <w:ind w:left="-540"/>
        <w:rPr>
          <w:rFonts w:ascii="Arial" w:hAnsi="Arial" w:cs="Arial"/>
          <w:sz w:val="10"/>
          <w:szCs w:val="10"/>
        </w:rPr>
      </w:pPr>
    </w:p>
    <w:p w:rsidR="00CD47FD" w:rsidRDefault="00CD47FD" w:rsidP="002F347A">
      <w:pPr>
        <w:ind w:left="-540"/>
        <w:rPr>
          <w:rFonts w:ascii="Arial" w:hAnsi="Arial" w:cs="Arial"/>
          <w:sz w:val="18"/>
          <w:szCs w:val="18"/>
        </w:rPr>
      </w:pPr>
      <w:r w:rsidRPr="00644781">
        <w:rPr>
          <w:rFonts w:ascii="Arial" w:hAnsi="Arial" w:cs="Arial"/>
          <w:sz w:val="20"/>
          <w:szCs w:val="20"/>
        </w:rPr>
        <w:t>Affaire suivie par :</w:t>
      </w:r>
      <w:r>
        <w:rPr>
          <w:rFonts w:ascii="Arial" w:hAnsi="Arial" w:cs="Arial"/>
          <w:sz w:val="20"/>
          <w:szCs w:val="20"/>
        </w:rPr>
        <w:t xml:space="preserve"> </w:t>
      </w:r>
      <w:r w:rsidR="0003778A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Pr="00644781">
        <w:rPr>
          <w:rFonts w:ascii="Arial" w:hAnsi="Arial" w:cs="Arial"/>
          <w:sz w:val="20"/>
          <w:szCs w:val="20"/>
        </w:rPr>
        <w:t>Service gestionnaire</w:t>
      </w:r>
      <w:r w:rsidR="000D59A2">
        <w:rPr>
          <w:rFonts w:ascii="Arial" w:hAnsi="Arial" w:cs="Arial"/>
          <w:sz w:val="18"/>
          <w:szCs w:val="18"/>
        </w:rPr>
        <w:t> : DOSEPP3</w:t>
      </w:r>
      <w:r w:rsidR="0003778A">
        <w:rPr>
          <w:rFonts w:ascii="Arial" w:hAnsi="Arial" w:cs="Arial"/>
          <w:sz w:val="18"/>
          <w:szCs w:val="18"/>
        </w:rPr>
        <w:t xml:space="preserve"> – bureau du second degré</w:t>
      </w:r>
    </w:p>
    <w:p w:rsidR="00CD47FD" w:rsidRPr="00AE2D40" w:rsidRDefault="00CD47FD" w:rsidP="002F347A">
      <w:pPr>
        <w:ind w:left="-540"/>
        <w:rPr>
          <w:rFonts w:ascii="Arial" w:hAnsi="Arial" w:cs="Arial"/>
          <w:sz w:val="16"/>
          <w:szCs w:val="16"/>
        </w:rPr>
      </w:pPr>
    </w:p>
    <w:tbl>
      <w:tblPr>
        <w:tblW w:w="104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810"/>
        <w:gridCol w:w="2070"/>
        <w:gridCol w:w="3420"/>
        <w:gridCol w:w="21"/>
      </w:tblGrid>
      <w:tr w:rsidR="00CD47FD" w:rsidRPr="00CA385D" w:rsidTr="00CA385D">
        <w:trPr>
          <w:gridAfter w:val="1"/>
          <w:wAfter w:w="21" w:type="dxa"/>
        </w:trPr>
        <w:tc>
          <w:tcPr>
            <w:tcW w:w="10440" w:type="dxa"/>
            <w:gridSpan w:val="5"/>
            <w:shd w:val="clear" w:color="auto" w:fill="E0E0E0"/>
          </w:tcPr>
          <w:p w:rsidR="00CD47FD" w:rsidRPr="00CA385D" w:rsidRDefault="00CD47FD" w:rsidP="002F347A">
            <w:pPr>
              <w:rPr>
                <w:rFonts w:ascii="Arial" w:hAnsi="Arial" w:cs="Arial"/>
                <w:sz w:val="4"/>
                <w:szCs w:val="4"/>
              </w:rPr>
            </w:pP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85D">
              <w:rPr>
                <w:rFonts w:ascii="Arial" w:hAnsi="Arial" w:cs="Arial"/>
                <w:b/>
                <w:sz w:val="18"/>
                <w:szCs w:val="18"/>
              </w:rPr>
              <w:t xml:space="preserve">OBJET DE L’EXAMEN </w:t>
            </w:r>
          </w:p>
          <w:p w:rsidR="00CD47FD" w:rsidRPr="00CA385D" w:rsidRDefault="00CD47FD" w:rsidP="002F34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7FD" w:rsidRPr="00CA385D" w:rsidTr="00CA385D">
        <w:trPr>
          <w:gridAfter w:val="1"/>
          <w:wAfter w:w="21" w:type="dxa"/>
        </w:trPr>
        <w:tc>
          <w:tcPr>
            <w:tcW w:w="720" w:type="dxa"/>
          </w:tcPr>
          <w:p w:rsidR="00CD47FD" w:rsidRPr="00CA385D" w:rsidRDefault="00CD47FD" w:rsidP="002F347A">
            <w:pPr>
              <w:rPr>
                <w:rFonts w:ascii="Arial" w:hAnsi="Arial" w:cs="Arial"/>
                <w:sz w:val="4"/>
                <w:szCs w:val="4"/>
              </w:rPr>
            </w:pPr>
          </w:p>
          <w:p w:rsidR="00CD47FD" w:rsidRPr="00CA385D" w:rsidRDefault="00CD47FD" w:rsidP="002F347A">
            <w:pPr>
              <w:rPr>
                <w:rFonts w:ascii="Arial" w:hAnsi="Arial" w:cs="Arial"/>
                <w:sz w:val="8"/>
                <w:szCs w:val="8"/>
              </w:rPr>
            </w:pPr>
          </w:p>
          <w:bookmarkStart w:id="4" w:name="CaseACocher17"/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BFE">
              <w:rPr>
                <w:rFonts w:ascii="Arial" w:hAnsi="Arial" w:cs="Arial"/>
                <w:sz w:val="18"/>
                <w:szCs w:val="18"/>
              </w:rPr>
            </w:r>
            <w:r w:rsidR="00615B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38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720" w:type="dxa"/>
            <w:gridSpan w:val="4"/>
          </w:tcPr>
          <w:p w:rsidR="00CD47FD" w:rsidRPr="00CA385D" w:rsidRDefault="00CD47FD" w:rsidP="00CA385D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  <w:p w:rsidR="00CD47FD" w:rsidRPr="00CA385D" w:rsidRDefault="00CD47FD" w:rsidP="00CA385D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>Aptitude à l’emploi</w:t>
            </w:r>
          </w:p>
          <w:p w:rsidR="00CD47FD" w:rsidRPr="00CA385D" w:rsidRDefault="00CD47FD" w:rsidP="002F347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47FD" w:rsidRPr="00CA385D" w:rsidTr="00CA385D">
        <w:tc>
          <w:tcPr>
            <w:tcW w:w="10461" w:type="dxa"/>
            <w:gridSpan w:val="6"/>
            <w:shd w:val="clear" w:color="auto" w:fill="D9D9D9"/>
            <w:vAlign w:val="center"/>
          </w:tcPr>
          <w:p w:rsidR="00CD47FD" w:rsidRPr="00CA385D" w:rsidRDefault="00CD47FD" w:rsidP="00CA385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85D">
              <w:rPr>
                <w:rFonts w:ascii="Arial" w:hAnsi="Arial" w:cs="Arial"/>
                <w:b/>
                <w:sz w:val="18"/>
                <w:szCs w:val="18"/>
              </w:rPr>
              <w:t>CONSULTANT</w:t>
            </w:r>
            <w:bookmarkStart w:id="5" w:name="_GoBack"/>
            <w:bookmarkEnd w:id="5"/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D47FD" w:rsidRPr="00CA385D" w:rsidTr="00CA385D">
        <w:tc>
          <w:tcPr>
            <w:tcW w:w="4950" w:type="dxa"/>
            <w:gridSpan w:val="3"/>
            <w:tcBorders>
              <w:bottom w:val="nil"/>
              <w:right w:val="nil"/>
            </w:tcBorders>
          </w:tcPr>
          <w:p w:rsidR="00CD47FD" w:rsidRPr="00CA385D" w:rsidRDefault="00CD47FD" w:rsidP="00EA66A1">
            <w:pPr>
              <w:rPr>
                <w:rFonts w:ascii="Arial" w:hAnsi="Arial" w:cs="Arial"/>
                <w:sz w:val="10"/>
                <w:szCs w:val="10"/>
              </w:rPr>
            </w:pPr>
          </w:p>
          <w:p w:rsidR="00CD47FD" w:rsidRPr="00CA385D" w:rsidRDefault="00CD47FD" w:rsidP="00EA66A1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>Nom d’usage :</w:t>
            </w:r>
          </w:p>
          <w:p w:rsidR="00CD47FD" w:rsidRPr="00CA385D" w:rsidRDefault="00CD47FD" w:rsidP="00EA66A1">
            <w:pPr>
              <w:rPr>
                <w:rFonts w:ascii="Arial" w:hAnsi="Arial" w:cs="Arial"/>
                <w:sz w:val="10"/>
                <w:szCs w:val="10"/>
              </w:rPr>
            </w:pPr>
          </w:p>
          <w:p w:rsidR="00CD47FD" w:rsidRPr="00CA385D" w:rsidRDefault="00CD47FD" w:rsidP="00EA66A1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>Nom de famille :</w:t>
            </w:r>
          </w:p>
          <w:p w:rsidR="00CD47FD" w:rsidRPr="00CA385D" w:rsidRDefault="00CD47FD" w:rsidP="00EA66A1">
            <w:pPr>
              <w:rPr>
                <w:rFonts w:ascii="Arial" w:hAnsi="Arial" w:cs="Arial"/>
                <w:sz w:val="10"/>
                <w:szCs w:val="10"/>
              </w:rPr>
            </w:pPr>
          </w:p>
          <w:p w:rsidR="00CD47FD" w:rsidRPr="00CA385D" w:rsidRDefault="00CD47FD" w:rsidP="00EA66A1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>Adresse :</w:t>
            </w:r>
          </w:p>
          <w:p w:rsidR="00CD47FD" w:rsidRPr="00CA385D" w:rsidRDefault="00CD47FD" w:rsidP="00EA66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1" w:type="dxa"/>
            <w:gridSpan w:val="3"/>
            <w:tcBorders>
              <w:left w:val="nil"/>
              <w:bottom w:val="nil"/>
            </w:tcBorders>
          </w:tcPr>
          <w:p w:rsidR="00CD47FD" w:rsidRPr="00CA385D" w:rsidRDefault="00CD47FD" w:rsidP="00EA66A1">
            <w:pPr>
              <w:rPr>
                <w:rFonts w:ascii="Arial" w:hAnsi="Arial" w:cs="Arial"/>
                <w:sz w:val="10"/>
                <w:szCs w:val="10"/>
              </w:rPr>
            </w:pPr>
          </w:p>
          <w:p w:rsidR="00CD47FD" w:rsidRPr="00CA385D" w:rsidRDefault="00CD47FD" w:rsidP="00EA66A1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>Prénom :</w:t>
            </w:r>
          </w:p>
          <w:p w:rsidR="00CD47FD" w:rsidRPr="00CA385D" w:rsidRDefault="00CD47FD" w:rsidP="00EA66A1">
            <w:pPr>
              <w:rPr>
                <w:rFonts w:ascii="Arial" w:hAnsi="Arial" w:cs="Arial"/>
                <w:sz w:val="10"/>
                <w:szCs w:val="10"/>
              </w:rPr>
            </w:pPr>
          </w:p>
          <w:p w:rsidR="00CD47FD" w:rsidRPr="00CA385D" w:rsidRDefault="00CD47FD" w:rsidP="00EA66A1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>Date de naissance :</w:t>
            </w:r>
          </w:p>
          <w:p w:rsidR="00CD47FD" w:rsidRPr="00CA385D" w:rsidRDefault="00CD47FD" w:rsidP="00EA66A1">
            <w:pPr>
              <w:rPr>
                <w:rFonts w:ascii="Arial" w:hAnsi="Arial" w:cs="Arial"/>
                <w:sz w:val="10"/>
                <w:szCs w:val="10"/>
              </w:rPr>
            </w:pPr>
          </w:p>
          <w:p w:rsidR="00CD47FD" w:rsidRPr="00CA385D" w:rsidRDefault="00CD47FD" w:rsidP="00EA66A1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N° de sécurité sociale : </w:t>
            </w:r>
          </w:p>
          <w:p w:rsidR="00CD47FD" w:rsidRPr="00CA385D" w:rsidRDefault="00CD47FD" w:rsidP="00EA66A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47FD" w:rsidRPr="00CA385D" w:rsidTr="00CA385D">
        <w:tc>
          <w:tcPr>
            <w:tcW w:w="4950" w:type="dxa"/>
            <w:gridSpan w:val="3"/>
            <w:tcBorders>
              <w:top w:val="nil"/>
              <w:right w:val="nil"/>
            </w:tcBorders>
          </w:tcPr>
          <w:p w:rsidR="00CD47FD" w:rsidRPr="00CA385D" w:rsidRDefault="00CD47FD" w:rsidP="00EA66A1">
            <w:pPr>
              <w:rPr>
                <w:rFonts w:ascii="Arial" w:hAnsi="Arial" w:cs="Arial"/>
                <w:sz w:val="10"/>
                <w:szCs w:val="10"/>
              </w:rPr>
            </w:pPr>
          </w:p>
          <w:p w:rsidR="00CD47FD" w:rsidRPr="00CA385D" w:rsidRDefault="00CD47FD" w:rsidP="00EA66A1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>Grade :</w:t>
            </w:r>
          </w:p>
          <w:p w:rsidR="00CD47FD" w:rsidRPr="00CA385D" w:rsidRDefault="00CD47FD" w:rsidP="00D46528">
            <w:pPr>
              <w:rPr>
                <w:rFonts w:ascii="Arial" w:hAnsi="Arial" w:cs="Arial"/>
                <w:sz w:val="10"/>
                <w:szCs w:val="10"/>
              </w:rPr>
            </w:pPr>
          </w:p>
          <w:p w:rsidR="00CD47FD" w:rsidRPr="00CA385D" w:rsidRDefault="00CD47FD" w:rsidP="00030A0F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Etablissement d’affectation : </w:t>
            </w:r>
          </w:p>
          <w:p w:rsidR="00CD47FD" w:rsidRPr="00CA385D" w:rsidRDefault="00CD47FD" w:rsidP="00030A0F">
            <w:pPr>
              <w:rPr>
                <w:rFonts w:ascii="Arial" w:hAnsi="Arial" w:cs="Arial"/>
                <w:sz w:val="10"/>
                <w:szCs w:val="10"/>
              </w:rPr>
            </w:pPr>
          </w:p>
          <w:p w:rsidR="00CD47FD" w:rsidRPr="00CA385D" w:rsidRDefault="00CD47FD" w:rsidP="00030A0F">
            <w:pPr>
              <w:rPr>
                <w:rFonts w:ascii="Arial" w:hAnsi="Arial" w:cs="Arial"/>
                <w:sz w:val="10"/>
                <w:szCs w:val="10"/>
              </w:rPr>
            </w:pPr>
          </w:p>
          <w:p w:rsidR="00CD47FD" w:rsidRPr="00CA385D" w:rsidRDefault="00CD47FD" w:rsidP="00EA66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nil"/>
            </w:tcBorders>
          </w:tcPr>
          <w:p w:rsidR="00CD47FD" w:rsidRPr="00CA385D" w:rsidRDefault="00CD47FD" w:rsidP="00EA66A1">
            <w:pPr>
              <w:rPr>
                <w:rFonts w:ascii="Arial" w:hAnsi="Arial" w:cs="Arial"/>
                <w:sz w:val="10"/>
                <w:szCs w:val="10"/>
              </w:rPr>
            </w:pPr>
          </w:p>
          <w:p w:rsidR="00CD47FD" w:rsidRPr="00CA385D" w:rsidRDefault="00CD47FD" w:rsidP="00EA66A1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Discipline : </w:t>
            </w:r>
          </w:p>
          <w:p w:rsidR="00CD47FD" w:rsidRPr="00CA385D" w:rsidRDefault="00CD47FD" w:rsidP="00EA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7FD" w:rsidRPr="00CA385D" w:rsidTr="00CA38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D47FD" w:rsidRPr="00CA385D" w:rsidRDefault="00CD47FD" w:rsidP="00CA385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85D">
              <w:rPr>
                <w:rFonts w:ascii="Arial" w:hAnsi="Arial" w:cs="Arial"/>
                <w:b/>
                <w:sz w:val="18"/>
                <w:szCs w:val="18"/>
              </w:rPr>
              <w:t>MÉDECIN AGRÉÉ</w:t>
            </w: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D47FD" w:rsidRPr="00CA385D" w:rsidTr="00CA38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D" w:rsidRPr="00CA385D" w:rsidRDefault="00CD47FD" w:rsidP="00CA385D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:rsidR="00CD47FD" w:rsidRPr="00CA385D" w:rsidRDefault="00CD47FD" w:rsidP="00CA38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GÉNÉRALISTE </w:t>
            </w:r>
            <w:bookmarkStart w:id="6" w:name="CaseACocher10"/>
            <w:r w:rsidRPr="00CA38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BFE">
              <w:rPr>
                <w:rFonts w:ascii="Arial" w:hAnsi="Arial" w:cs="Arial"/>
                <w:sz w:val="18"/>
                <w:szCs w:val="18"/>
              </w:rPr>
            </w:r>
            <w:r w:rsidR="00615B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38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2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D47FD" w:rsidRPr="00CA385D" w:rsidRDefault="00CD47FD" w:rsidP="00640D9B">
            <w:pPr>
              <w:rPr>
                <w:rFonts w:ascii="Arial" w:hAnsi="Arial" w:cs="Arial"/>
                <w:sz w:val="8"/>
                <w:szCs w:val="8"/>
              </w:rPr>
            </w:pPr>
          </w:p>
          <w:p w:rsidR="00CD47FD" w:rsidRPr="00CA385D" w:rsidRDefault="00CD47FD" w:rsidP="00CA385D">
            <w:pPr>
              <w:pBdr>
                <w:between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SPÉCIALISTE </w:t>
            </w:r>
            <w:bookmarkStart w:id="7" w:name="CaseACocher11"/>
            <w:r w:rsidRPr="00CA38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BFE">
              <w:rPr>
                <w:rFonts w:ascii="Arial" w:hAnsi="Arial" w:cs="Arial"/>
                <w:sz w:val="18"/>
                <w:szCs w:val="18"/>
              </w:rPr>
            </w:r>
            <w:r w:rsidR="00615B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38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CA38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385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CA385D">
              <w:rPr>
                <w:rFonts w:ascii="Arial" w:hAnsi="Arial" w:cs="Arial"/>
                <w:b/>
                <w:i/>
                <w:sz w:val="18"/>
                <w:szCs w:val="18"/>
              </w:rPr>
              <w:t>préciser la spécialité</w:t>
            </w:r>
            <w:r w:rsidRPr="00CA385D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CA385D">
              <w:rPr>
                <w:rFonts w:ascii="Arial" w:hAnsi="Arial" w:cs="Arial"/>
                <w:sz w:val="18"/>
                <w:szCs w:val="18"/>
              </w:rPr>
              <w:t> : ……………………………….</w:t>
            </w:r>
          </w:p>
          <w:p w:rsidR="00CD47FD" w:rsidRPr="00CA385D" w:rsidRDefault="00CD47FD" w:rsidP="00640D9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47FD" w:rsidRPr="00CA385D" w:rsidTr="00CA38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>NOM – Prénom : …………………………………………………………………………………………………………………………….</w:t>
            </w:r>
          </w:p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7FD" w:rsidRPr="00CA385D" w:rsidTr="00CA38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N° Siret / </w:t>
            </w:r>
            <w:proofErr w:type="spellStart"/>
            <w:r w:rsidRPr="00CA385D">
              <w:rPr>
                <w:rFonts w:ascii="Arial" w:hAnsi="Arial" w:cs="Arial"/>
                <w:sz w:val="18"/>
                <w:szCs w:val="18"/>
              </w:rPr>
              <w:t>Siren</w:t>
            </w:r>
            <w:proofErr w:type="spellEnd"/>
            <w:r w:rsidRPr="00CA385D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CA385D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  <w:bookmarkStart w:id="8" w:name="CaseACocher14"/>
            <w:r w:rsidRPr="00CA385D">
              <w:rPr>
                <w:rFonts w:ascii="Arial" w:hAnsi="Arial" w:cs="Arial"/>
                <w:sz w:val="18"/>
                <w:szCs w:val="18"/>
              </w:rPr>
              <w:t>/------/------/-----/-----/-----/-----/-----/-----/-----/-----/-----/-----/-----/-----/</w:t>
            </w:r>
            <w:bookmarkEnd w:id="8"/>
          </w:p>
        </w:tc>
      </w:tr>
      <w:tr w:rsidR="00CD47FD" w:rsidRPr="00CA385D" w:rsidTr="00CA38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ADRESSE : </w:t>
            </w:r>
          </w:p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2F347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7FD" w:rsidRPr="00CA385D" w:rsidRDefault="00CD47FD" w:rsidP="00CA385D">
            <w:pPr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85D">
              <w:rPr>
                <w:rFonts w:ascii="Arial" w:hAnsi="Arial" w:cs="Arial"/>
                <w:b/>
                <w:sz w:val="18"/>
                <w:szCs w:val="18"/>
              </w:rPr>
              <w:t>NB : si 1</w:t>
            </w:r>
            <w:r w:rsidRPr="00CA385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éré </w:t>
            </w:r>
            <w:r w:rsidRPr="00CA385D">
              <w:rPr>
                <w:rFonts w:ascii="Arial" w:hAnsi="Arial" w:cs="Arial"/>
                <w:b/>
                <w:sz w:val="18"/>
                <w:szCs w:val="18"/>
              </w:rPr>
              <w:t>demande joindre RIB original</w:t>
            </w: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5940" w:type="dxa"/>
              <w:tblInd w:w="7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07"/>
              <w:gridCol w:w="1548"/>
              <w:gridCol w:w="2785"/>
            </w:tblGrid>
            <w:tr w:rsidR="00CD47FD" w:rsidRPr="00CA385D" w:rsidTr="00CA385D">
              <w:tc>
                <w:tcPr>
                  <w:tcW w:w="59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</w:tcPr>
                <w:p w:rsidR="00CD47FD" w:rsidRPr="00CA385D" w:rsidRDefault="00CD47FD" w:rsidP="00CA385D">
                  <w:pPr>
                    <w:ind w:left="14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</w:rPr>
                  </w:pPr>
                  <w:r w:rsidRPr="00CA385D">
                    <w:rPr>
                      <w:rFonts w:ascii="Arial" w:hAnsi="Arial" w:cs="Arial"/>
                      <w:b/>
                      <w:sz w:val="18"/>
                      <w:szCs w:val="18"/>
                      <w:highlight w:val="lightGray"/>
                    </w:rPr>
                    <w:t>Références bancaires ou postales</w:t>
                  </w:r>
                  <w:r w:rsidRPr="00CA385D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</w:rPr>
                    <w:t>.</w:t>
                  </w:r>
                </w:p>
                <w:p w:rsidR="00CD47FD" w:rsidRPr="00CA385D" w:rsidRDefault="00CD47FD" w:rsidP="00CA385D">
                  <w:pPr>
                    <w:ind w:left="7" w:right="-151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highlight w:val="lightGray"/>
                    </w:rPr>
                  </w:pPr>
                  <w:r w:rsidRPr="00CA385D">
                    <w:rPr>
                      <w:rFonts w:ascii="Arial" w:hAnsi="Arial" w:cs="Arial"/>
                      <w:sz w:val="14"/>
                      <w:szCs w:val="14"/>
                      <w:highlight w:val="lightGray"/>
                    </w:rPr>
                    <w:t>(joindre un RIB ou un RIP pour un premier paiement ou un changement d’adresse)</w:t>
                  </w:r>
                </w:p>
              </w:tc>
            </w:tr>
            <w:tr w:rsidR="00CD47FD" w:rsidRPr="00CA385D" w:rsidTr="00CA385D"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D47FD" w:rsidRPr="00CA385D" w:rsidRDefault="00CD47FD" w:rsidP="00CA385D">
                  <w:pPr>
                    <w:ind w:left="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385D">
                    <w:rPr>
                      <w:rFonts w:ascii="Arial" w:hAnsi="Arial" w:cs="Arial"/>
                      <w:sz w:val="18"/>
                      <w:szCs w:val="18"/>
                    </w:rPr>
                    <w:t xml:space="preserve">Code banque : 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47FD" w:rsidRPr="00CA385D" w:rsidRDefault="00CD47FD" w:rsidP="00CA385D">
                  <w:pPr>
                    <w:ind w:right="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385D">
                    <w:rPr>
                      <w:rFonts w:ascii="Arial" w:hAnsi="Arial" w:cs="Arial"/>
                      <w:sz w:val="18"/>
                      <w:szCs w:val="18"/>
                    </w:rPr>
                    <w:t xml:space="preserve">Code guichet :  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D47FD" w:rsidRPr="00CA385D" w:rsidRDefault="00CD47FD" w:rsidP="00CA385D">
                  <w:pPr>
                    <w:ind w:left="144" w:right="25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385D">
                    <w:rPr>
                      <w:rFonts w:ascii="Arial" w:hAnsi="Arial" w:cs="Arial"/>
                      <w:sz w:val="18"/>
                      <w:szCs w:val="18"/>
                    </w:rPr>
                    <w:t>N° de compte (complet) :</w:t>
                  </w:r>
                </w:p>
              </w:tc>
            </w:tr>
          </w:tbl>
          <w:p w:rsidR="00CD47FD" w:rsidRPr="00CA385D" w:rsidRDefault="00CD47FD" w:rsidP="001C71F7">
            <w:pPr>
              <w:rPr>
                <w:rFonts w:ascii="Arial" w:hAnsi="Arial" w:cs="Arial"/>
                <w:sz w:val="8"/>
                <w:szCs w:val="8"/>
              </w:rPr>
            </w:pPr>
          </w:p>
          <w:p w:rsidR="00CD47FD" w:rsidRPr="00CA385D" w:rsidRDefault="00CD47FD" w:rsidP="00321048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</w:p>
          <w:p w:rsidR="00CD47FD" w:rsidRPr="00CA385D" w:rsidRDefault="00CD47FD" w:rsidP="00321048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  <w:p w:rsidR="00CD47FD" w:rsidRPr="00CA385D" w:rsidRDefault="00CD47FD" w:rsidP="00321048">
            <w:pPr>
              <w:rPr>
                <w:rFonts w:ascii="Arial" w:hAnsi="Arial" w:cs="Arial"/>
                <w:sz w:val="10"/>
                <w:szCs w:val="10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</w:tc>
      </w:tr>
      <w:tr w:rsidR="00CD47FD" w:rsidRPr="00CA385D" w:rsidTr="00CA385D">
        <w:trPr>
          <w:trHeight w:val="430"/>
        </w:trPr>
        <w:tc>
          <w:tcPr>
            <w:tcW w:w="10461" w:type="dxa"/>
            <w:gridSpan w:val="6"/>
          </w:tcPr>
          <w:p w:rsidR="00CD47FD" w:rsidRPr="00CA385D" w:rsidRDefault="00CD47FD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47"/>
              <w:gridCol w:w="1965"/>
              <w:gridCol w:w="3392"/>
              <w:gridCol w:w="2741"/>
            </w:tblGrid>
            <w:tr w:rsidR="00CD47FD" w:rsidRPr="00CA385D" w:rsidTr="00CA385D">
              <w:trPr>
                <w:trHeight w:val="80"/>
              </w:trPr>
              <w:tc>
                <w:tcPr>
                  <w:tcW w:w="2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47FD" w:rsidRPr="00CA385D" w:rsidRDefault="00CD47FD" w:rsidP="00AD631A">
                  <w:pPr>
                    <w:rPr>
                      <w:rFonts w:ascii="Arial" w:hAnsi="Arial" w:cs="Arial"/>
                      <w:b/>
                      <w:sz w:val="18"/>
                      <w:szCs w:val="18"/>
                      <w:highlight w:val="lightGray"/>
                    </w:rPr>
                  </w:pPr>
                  <w:r w:rsidRPr="00CA385D">
                    <w:rPr>
                      <w:rFonts w:ascii="Arial" w:hAnsi="Arial" w:cs="Arial"/>
                      <w:b/>
                      <w:sz w:val="18"/>
                      <w:szCs w:val="18"/>
                      <w:highlight w:val="lightGray"/>
                    </w:rPr>
                    <w:t xml:space="preserve">Examen médical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47FD" w:rsidRPr="00CA385D" w:rsidRDefault="00CD47FD" w:rsidP="00AD631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385D">
                    <w:rPr>
                      <w:rFonts w:ascii="Arial" w:hAnsi="Arial" w:cs="Arial"/>
                      <w:sz w:val="18"/>
                      <w:szCs w:val="18"/>
                    </w:rPr>
                    <w:t xml:space="preserve">date : 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47FD" w:rsidRPr="00CA385D" w:rsidRDefault="00CD47FD" w:rsidP="00AD631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385D">
                    <w:rPr>
                      <w:rFonts w:ascii="Arial" w:hAnsi="Arial" w:cs="Arial"/>
                      <w:sz w:val="18"/>
                      <w:szCs w:val="18"/>
                    </w:rPr>
                    <w:t xml:space="preserve">Cotation de l’acte : 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47FD" w:rsidRPr="00CA385D" w:rsidRDefault="00CD47FD" w:rsidP="00AD631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385D">
                    <w:rPr>
                      <w:rFonts w:ascii="Arial" w:hAnsi="Arial" w:cs="Arial"/>
                      <w:b/>
                      <w:sz w:val="18"/>
                      <w:szCs w:val="18"/>
                    </w:rPr>
                    <w:t>HONORAIRES *</w:t>
                  </w:r>
                  <w:r w:rsidRPr="00CA385D">
                    <w:rPr>
                      <w:rFonts w:ascii="Arial" w:hAnsi="Arial" w:cs="Arial"/>
                      <w:sz w:val="18"/>
                      <w:szCs w:val="18"/>
                    </w:rPr>
                    <w:t xml:space="preserve"> : </w:t>
                  </w:r>
                </w:p>
              </w:tc>
            </w:tr>
          </w:tbl>
          <w:p w:rsidR="00CD47FD" w:rsidRPr="00CA385D" w:rsidRDefault="00CD47FD" w:rsidP="00AD631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>Certifie sincère et véritable le présent état de frais pour la somme de (en toutes lettres ci-dessous)</w:t>
            </w:r>
          </w:p>
          <w:p w:rsidR="00CD47FD" w:rsidRPr="00CA385D" w:rsidRDefault="00CD47FD" w:rsidP="00AD631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AD631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AD631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AD631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AD631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A385D">
              <w:rPr>
                <w:rFonts w:ascii="Arial" w:hAnsi="Arial" w:cs="Arial"/>
                <w:b/>
                <w:sz w:val="18"/>
                <w:szCs w:val="18"/>
              </w:rPr>
              <w:t>cachet</w:t>
            </w:r>
            <w:proofErr w:type="gramEnd"/>
            <w:r w:rsidRPr="00CA385D">
              <w:rPr>
                <w:rFonts w:ascii="Arial" w:hAnsi="Arial" w:cs="Arial"/>
                <w:b/>
                <w:sz w:val="18"/>
                <w:szCs w:val="18"/>
              </w:rPr>
              <w:t xml:space="preserve"> du médecin </w:t>
            </w:r>
            <w:r w:rsidRPr="00CA385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Pr="00CA385D">
              <w:rPr>
                <w:rFonts w:ascii="Arial" w:hAnsi="Arial" w:cs="Arial"/>
                <w:b/>
                <w:sz w:val="18"/>
                <w:szCs w:val="18"/>
              </w:rPr>
              <w:t xml:space="preserve">date et signature du médecin </w:t>
            </w:r>
            <w:r w:rsidRPr="00CA385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CD47FD" w:rsidRPr="00CA385D" w:rsidRDefault="00CD47FD" w:rsidP="00AD631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AD631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3D746D">
            <w:pPr>
              <w:rPr>
                <w:rFonts w:ascii="Arial" w:hAnsi="Arial" w:cs="Arial"/>
                <w:sz w:val="16"/>
                <w:szCs w:val="16"/>
              </w:rPr>
            </w:pPr>
            <w:r w:rsidRPr="00CA385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</w:t>
            </w:r>
          </w:p>
          <w:p w:rsidR="00CD47FD" w:rsidRPr="00CA385D" w:rsidRDefault="00CD47FD" w:rsidP="00FE7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85D">
              <w:rPr>
                <w:rFonts w:ascii="Arial" w:hAnsi="Arial" w:cs="Arial"/>
                <w:b/>
                <w:sz w:val="16"/>
                <w:szCs w:val="16"/>
              </w:rPr>
              <w:t>* base de prise en charge financière : tarifs conventionnels parus au Journal Officiel « sans dépassement d’honoraires »</w:t>
            </w:r>
          </w:p>
        </w:tc>
      </w:tr>
      <w:tr w:rsidR="00CD47FD" w:rsidRPr="00CA385D" w:rsidTr="00CA385D">
        <w:tc>
          <w:tcPr>
            <w:tcW w:w="10461" w:type="dxa"/>
            <w:gridSpan w:val="6"/>
            <w:shd w:val="clear" w:color="auto" w:fill="D9D9D9"/>
            <w:vAlign w:val="center"/>
          </w:tcPr>
          <w:p w:rsidR="00CD47FD" w:rsidRPr="00CA385D" w:rsidRDefault="00CD47FD" w:rsidP="00CA385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D47FD" w:rsidRPr="00CA385D" w:rsidTr="00CA385D">
        <w:tc>
          <w:tcPr>
            <w:tcW w:w="10461" w:type="dxa"/>
            <w:gridSpan w:val="6"/>
            <w:shd w:val="clear" w:color="auto" w:fill="D9D9D9"/>
            <w:vAlign w:val="center"/>
          </w:tcPr>
          <w:p w:rsidR="00CD47FD" w:rsidRPr="00CA385D" w:rsidRDefault="00CD47FD" w:rsidP="00CA385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85D">
              <w:rPr>
                <w:rFonts w:ascii="Arial" w:hAnsi="Arial" w:cs="Arial"/>
                <w:b/>
                <w:sz w:val="18"/>
                <w:szCs w:val="18"/>
              </w:rPr>
              <w:t xml:space="preserve">RÉSERVÉ AU RECTORAT </w:t>
            </w: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D47FD" w:rsidRPr="00CA385D" w:rsidTr="00CA385D">
        <w:tc>
          <w:tcPr>
            <w:tcW w:w="7020" w:type="dxa"/>
            <w:gridSpan w:val="4"/>
          </w:tcPr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b/>
                <w:sz w:val="18"/>
                <w:szCs w:val="18"/>
              </w:rPr>
              <w:t>Service gestionnaire</w:t>
            </w:r>
          </w:p>
        </w:tc>
        <w:tc>
          <w:tcPr>
            <w:tcW w:w="3441" w:type="dxa"/>
            <w:gridSpan w:val="2"/>
          </w:tcPr>
          <w:p w:rsidR="00CD47FD" w:rsidRPr="00CA385D" w:rsidRDefault="00CD47FD" w:rsidP="00CA38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85D">
              <w:rPr>
                <w:rFonts w:ascii="Arial" w:hAnsi="Arial" w:cs="Arial"/>
                <w:b/>
                <w:sz w:val="18"/>
                <w:szCs w:val="18"/>
              </w:rPr>
              <w:t>Service financier</w:t>
            </w:r>
          </w:p>
        </w:tc>
      </w:tr>
      <w:tr w:rsidR="00CD47FD" w:rsidRPr="00CA385D" w:rsidTr="00CA385D">
        <w:tc>
          <w:tcPr>
            <w:tcW w:w="4140" w:type="dxa"/>
            <w:gridSpan w:val="2"/>
          </w:tcPr>
          <w:p w:rsidR="00CD47FD" w:rsidRPr="00CA385D" w:rsidRDefault="00CD47FD" w:rsidP="00D465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CA385D">
              <w:rPr>
                <w:rFonts w:ascii="Arial" w:hAnsi="Arial" w:cs="Arial"/>
                <w:sz w:val="18"/>
                <w:szCs w:val="18"/>
              </w:rPr>
              <w:t>BOP 139-</w:t>
            </w:r>
            <w:proofErr w:type="gramStart"/>
            <w:r w:rsidRPr="00CA385D">
              <w:rPr>
                <w:rFonts w:ascii="Arial" w:hAnsi="Arial" w:cs="Arial"/>
                <w:sz w:val="18"/>
                <w:szCs w:val="18"/>
              </w:rPr>
              <w:t>12  -</w:t>
            </w:r>
            <w:proofErr w:type="gramEnd"/>
            <w:r w:rsidRPr="00CA385D">
              <w:rPr>
                <w:rFonts w:ascii="Arial" w:hAnsi="Arial" w:cs="Arial"/>
                <w:sz w:val="18"/>
                <w:szCs w:val="18"/>
              </w:rPr>
              <w:t xml:space="preserve"> activité : </w:t>
            </w:r>
            <w:r w:rsidRPr="00CA385D">
              <w:rPr>
                <w:rFonts w:ascii="Arial" w:hAnsi="Arial" w:cs="Arial"/>
                <w:b/>
                <w:sz w:val="18"/>
                <w:szCs w:val="18"/>
              </w:rPr>
              <w:t>013900FOHM01</w:t>
            </w:r>
          </w:p>
          <w:p w:rsidR="00CD47FD" w:rsidRPr="00CA385D" w:rsidRDefault="00CD47FD" w:rsidP="00D46528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>-----------------------------------------------------------------</w:t>
            </w:r>
          </w:p>
          <w:p w:rsidR="00CD47FD" w:rsidRPr="00CA385D" w:rsidRDefault="00CD47FD" w:rsidP="00E034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CA385D">
              <w:rPr>
                <w:rFonts w:ascii="Arial" w:hAnsi="Arial" w:cs="Arial"/>
                <w:sz w:val="18"/>
                <w:szCs w:val="18"/>
              </w:rPr>
              <w:t>BOP 214-06- 03 - activité </w:t>
            </w:r>
            <w:r w:rsidRPr="00CA385D">
              <w:rPr>
                <w:rFonts w:ascii="Arial" w:hAnsi="Arial" w:cs="Arial"/>
                <w:b/>
                <w:sz w:val="18"/>
                <w:szCs w:val="18"/>
              </w:rPr>
              <w:t>: 021404EX0301</w:t>
            </w:r>
          </w:p>
          <w:p w:rsidR="00CD47FD" w:rsidRPr="00CA385D" w:rsidRDefault="00CD47FD" w:rsidP="00D46528">
            <w:pPr>
              <w:rPr>
                <w:rFonts w:ascii="Arial" w:hAnsi="Arial" w:cs="Arial"/>
                <w:sz w:val="16"/>
                <w:szCs w:val="16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385D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CA385D">
              <w:rPr>
                <w:rFonts w:ascii="Arial" w:hAnsi="Arial" w:cs="Arial"/>
                <w:sz w:val="16"/>
                <w:szCs w:val="16"/>
              </w:rPr>
              <w:t>enseignants</w:t>
            </w:r>
            <w:proofErr w:type="gramEnd"/>
            <w:r w:rsidRPr="00CA385D">
              <w:rPr>
                <w:rFonts w:ascii="Arial" w:hAnsi="Arial" w:cs="Arial"/>
                <w:sz w:val="16"/>
                <w:szCs w:val="16"/>
              </w:rPr>
              <w:t xml:space="preserve"> et  assimilés)</w:t>
            </w:r>
          </w:p>
          <w:p w:rsidR="00CD47FD" w:rsidRPr="00CA385D" w:rsidRDefault="00CD47FD" w:rsidP="00D46528">
            <w:pPr>
              <w:rPr>
                <w:rFonts w:ascii="Arial" w:hAnsi="Arial" w:cs="Arial"/>
                <w:sz w:val="16"/>
                <w:szCs w:val="16"/>
              </w:rPr>
            </w:pPr>
            <w:r w:rsidRPr="00CA385D">
              <w:rPr>
                <w:rFonts w:ascii="Arial" w:hAnsi="Arial" w:cs="Arial"/>
                <w:sz w:val="16"/>
                <w:szCs w:val="16"/>
              </w:rPr>
              <w:t xml:space="preserve">      --------------------------------------------------------------------</w:t>
            </w:r>
          </w:p>
          <w:p w:rsidR="00CD47FD" w:rsidRPr="00CA385D" w:rsidRDefault="00CD47FD" w:rsidP="00D465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CA385D">
              <w:rPr>
                <w:rFonts w:ascii="Arial" w:hAnsi="Arial" w:cs="Arial"/>
                <w:sz w:val="18"/>
                <w:szCs w:val="18"/>
              </w:rPr>
              <w:t xml:space="preserve">BOP 214-06- </w:t>
            </w:r>
            <w:proofErr w:type="gramStart"/>
            <w:r w:rsidRPr="00CA385D">
              <w:rPr>
                <w:rFonts w:ascii="Arial" w:hAnsi="Arial" w:cs="Arial"/>
                <w:sz w:val="18"/>
                <w:szCs w:val="18"/>
              </w:rPr>
              <w:t>04  -</w:t>
            </w:r>
            <w:proofErr w:type="gramEnd"/>
            <w:r w:rsidRPr="00CA385D">
              <w:rPr>
                <w:rFonts w:ascii="Arial" w:hAnsi="Arial" w:cs="Arial"/>
                <w:sz w:val="18"/>
                <w:szCs w:val="18"/>
              </w:rPr>
              <w:t xml:space="preserve"> activité : </w:t>
            </w:r>
            <w:r w:rsidRPr="00CA385D">
              <w:rPr>
                <w:rFonts w:ascii="Arial" w:hAnsi="Arial" w:cs="Arial"/>
                <w:b/>
                <w:sz w:val="18"/>
                <w:szCs w:val="18"/>
              </w:rPr>
              <w:t>021404EX0302</w:t>
            </w:r>
          </w:p>
          <w:p w:rsidR="00CD47FD" w:rsidRPr="00CA385D" w:rsidRDefault="00CD47FD" w:rsidP="00E034D9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     (</w:t>
            </w:r>
            <w:proofErr w:type="gramStart"/>
            <w:r w:rsidRPr="00CA385D"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  <w:r w:rsidRPr="00CA385D">
              <w:rPr>
                <w:rFonts w:ascii="Arial" w:hAnsi="Arial" w:cs="Arial"/>
                <w:sz w:val="18"/>
                <w:szCs w:val="18"/>
              </w:rPr>
              <w:t xml:space="preserve"> enseignants)</w:t>
            </w:r>
          </w:p>
          <w:p w:rsidR="00CD47FD" w:rsidRPr="00CA385D" w:rsidRDefault="00CD47FD" w:rsidP="00D465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7FD" w:rsidRPr="00CA385D" w:rsidRDefault="00CD47FD" w:rsidP="00D465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85D">
              <w:rPr>
                <w:rFonts w:ascii="Arial" w:hAnsi="Arial" w:cs="Arial"/>
                <w:b/>
                <w:sz w:val="18"/>
                <w:szCs w:val="18"/>
              </w:rPr>
              <w:t>----------------------------------------------------------------</w:t>
            </w: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7FD" w:rsidRPr="00CA385D" w:rsidRDefault="00CD47FD" w:rsidP="002C4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85D">
              <w:rPr>
                <w:rFonts w:ascii="Arial" w:hAnsi="Arial" w:cs="Arial"/>
                <w:b/>
                <w:sz w:val="18"/>
                <w:szCs w:val="18"/>
              </w:rPr>
              <w:t>N° de la pièce : ………………………</w:t>
            </w:r>
            <w:proofErr w:type="gramStart"/>
            <w:r w:rsidRPr="00CA385D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CA385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80" w:type="dxa"/>
            <w:gridSpan w:val="2"/>
          </w:tcPr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>« </w:t>
            </w:r>
            <w:proofErr w:type="gramStart"/>
            <w:r w:rsidRPr="00CA385D">
              <w:rPr>
                <w:rFonts w:ascii="Arial" w:hAnsi="Arial" w:cs="Arial"/>
                <w:sz w:val="18"/>
                <w:szCs w:val="18"/>
              </w:rPr>
              <w:t>certification</w:t>
            </w:r>
            <w:proofErr w:type="gramEnd"/>
            <w:r w:rsidRPr="00CA385D">
              <w:rPr>
                <w:rFonts w:ascii="Arial" w:hAnsi="Arial" w:cs="Arial"/>
                <w:sz w:val="18"/>
                <w:szCs w:val="18"/>
              </w:rPr>
              <w:t xml:space="preserve"> du service fait »</w:t>
            </w: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1F3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1F3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1F3993">
            <w:pPr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 xml:space="preserve">Dijon, le        </w:t>
            </w: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>Signature et cachet</w:t>
            </w: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1" w:type="dxa"/>
            <w:gridSpan w:val="2"/>
          </w:tcPr>
          <w:p w:rsidR="00CD47FD" w:rsidRPr="00CA385D" w:rsidRDefault="00CD47FD" w:rsidP="002F3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85D">
              <w:rPr>
                <w:rFonts w:ascii="Arial" w:hAnsi="Arial" w:cs="Arial"/>
                <w:sz w:val="18"/>
                <w:szCs w:val="18"/>
              </w:rPr>
              <w:t>« </w:t>
            </w:r>
            <w:proofErr w:type="gramStart"/>
            <w:r w:rsidRPr="00CA385D">
              <w:rPr>
                <w:rFonts w:ascii="Arial" w:hAnsi="Arial" w:cs="Arial"/>
                <w:sz w:val="18"/>
                <w:szCs w:val="18"/>
              </w:rPr>
              <w:t>bon</w:t>
            </w:r>
            <w:proofErr w:type="gramEnd"/>
            <w:r w:rsidRPr="00CA385D">
              <w:rPr>
                <w:rFonts w:ascii="Arial" w:hAnsi="Arial" w:cs="Arial"/>
                <w:sz w:val="18"/>
                <w:szCs w:val="18"/>
              </w:rPr>
              <w:t xml:space="preserve"> à payer »</w:t>
            </w: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A385D">
              <w:rPr>
                <w:rFonts w:ascii="Arial" w:hAnsi="Arial" w:cs="Arial"/>
                <w:sz w:val="18"/>
                <w:szCs w:val="18"/>
              </w:rPr>
              <w:t>le</w:t>
            </w:r>
            <w:proofErr w:type="gramEnd"/>
            <w:r w:rsidRPr="00CA385D">
              <w:rPr>
                <w:rFonts w:ascii="Arial" w:hAnsi="Arial" w:cs="Arial"/>
                <w:sz w:val="18"/>
                <w:szCs w:val="18"/>
              </w:rPr>
              <w:t xml:space="preserve"> chef de division</w:t>
            </w:r>
          </w:p>
          <w:p w:rsidR="00CD47FD" w:rsidRPr="00CA385D" w:rsidRDefault="0094138E" w:rsidP="00CA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Laurent MEUNIER</w:t>
            </w:r>
          </w:p>
          <w:p w:rsidR="00CD47FD" w:rsidRPr="00CA385D" w:rsidRDefault="00CD47FD" w:rsidP="00AD54D0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7FD" w:rsidRPr="00CA385D" w:rsidRDefault="00CD47FD" w:rsidP="00AD5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47FD" w:rsidRPr="00AE2D40" w:rsidRDefault="00CD47FD" w:rsidP="00AE2D40">
      <w:pPr>
        <w:ind w:left="-540"/>
        <w:rPr>
          <w:rFonts w:ascii="Arial" w:hAnsi="Arial" w:cs="Arial"/>
          <w:b/>
          <w:sz w:val="10"/>
          <w:szCs w:val="10"/>
        </w:rPr>
      </w:pPr>
      <w:r w:rsidRPr="00AE2D40">
        <w:rPr>
          <w:rFonts w:ascii="Arial" w:hAnsi="Arial" w:cs="Arial"/>
          <w:b/>
          <w:sz w:val="14"/>
          <w:szCs w:val="14"/>
        </w:rPr>
        <w:t xml:space="preserve"> Document à renvoyer au service gestionnaire figurant ci-dessus                                                                               </w:t>
      </w:r>
      <w:r>
        <w:rPr>
          <w:rFonts w:ascii="Arial" w:hAnsi="Arial" w:cs="Arial"/>
          <w:b/>
          <w:sz w:val="14"/>
          <w:szCs w:val="14"/>
        </w:rPr>
        <w:t xml:space="preserve">                        </w:t>
      </w:r>
      <w:r w:rsidRPr="00AE2D40">
        <w:rPr>
          <w:rFonts w:ascii="Arial" w:hAnsi="Arial" w:cs="Arial"/>
          <w:b/>
          <w:sz w:val="14"/>
          <w:szCs w:val="14"/>
        </w:rPr>
        <w:t xml:space="preserve">                            </w:t>
      </w:r>
      <w:r w:rsidRPr="00AE2D40">
        <w:rPr>
          <w:rFonts w:ascii="Arial" w:hAnsi="Arial" w:cs="Arial"/>
          <w:b/>
          <w:sz w:val="10"/>
          <w:szCs w:val="10"/>
        </w:rPr>
        <w:t>PB/ 2012/02/764</w:t>
      </w:r>
    </w:p>
    <w:sectPr w:rsidR="00CD47FD" w:rsidRPr="00AE2D40" w:rsidSect="002F709D">
      <w:pgSz w:w="11906" w:h="16838"/>
      <w:pgMar w:top="360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9746F"/>
    <w:multiLevelType w:val="hybridMultilevel"/>
    <w:tmpl w:val="CEC01CA4"/>
    <w:lvl w:ilvl="0" w:tplc="E8D6E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500"/>
        </w:tabs>
        <w:ind w:left="-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0"/>
        </w:tabs>
        <w:ind w:left="-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</w:abstractNum>
  <w:abstractNum w:abstractNumId="1" w15:restartNumberingAfterBreak="0">
    <w:nsid w:val="5C404989"/>
    <w:multiLevelType w:val="hybridMultilevel"/>
    <w:tmpl w:val="96AA803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500"/>
        </w:tabs>
        <w:ind w:left="-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0"/>
        </w:tabs>
        <w:ind w:left="-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13C"/>
    <w:rsid w:val="00030A0F"/>
    <w:rsid w:val="0003778A"/>
    <w:rsid w:val="000A3260"/>
    <w:rsid w:val="000D59A2"/>
    <w:rsid w:val="00125769"/>
    <w:rsid w:val="00133A1E"/>
    <w:rsid w:val="00137000"/>
    <w:rsid w:val="00141BE9"/>
    <w:rsid w:val="001C71F7"/>
    <w:rsid w:val="001D48F3"/>
    <w:rsid w:val="001E713C"/>
    <w:rsid w:val="001F3993"/>
    <w:rsid w:val="00256E0D"/>
    <w:rsid w:val="0029689D"/>
    <w:rsid w:val="002C4539"/>
    <w:rsid w:val="002F347A"/>
    <w:rsid w:val="002F709D"/>
    <w:rsid w:val="00321048"/>
    <w:rsid w:val="0037519F"/>
    <w:rsid w:val="003B1910"/>
    <w:rsid w:val="003C23DA"/>
    <w:rsid w:val="003D746D"/>
    <w:rsid w:val="004F06C0"/>
    <w:rsid w:val="004F21D1"/>
    <w:rsid w:val="00512560"/>
    <w:rsid w:val="00597ED0"/>
    <w:rsid w:val="006063C5"/>
    <w:rsid w:val="00611D09"/>
    <w:rsid w:val="00615BFE"/>
    <w:rsid w:val="00640D9B"/>
    <w:rsid w:val="00644781"/>
    <w:rsid w:val="00656ED2"/>
    <w:rsid w:val="00683566"/>
    <w:rsid w:val="006B7E31"/>
    <w:rsid w:val="006F399A"/>
    <w:rsid w:val="007B6A5C"/>
    <w:rsid w:val="007E0398"/>
    <w:rsid w:val="007F4B94"/>
    <w:rsid w:val="00860570"/>
    <w:rsid w:val="008A69F0"/>
    <w:rsid w:val="008F4424"/>
    <w:rsid w:val="009104FF"/>
    <w:rsid w:val="0094138E"/>
    <w:rsid w:val="00946C27"/>
    <w:rsid w:val="00A2050E"/>
    <w:rsid w:val="00AA6C7D"/>
    <w:rsid w:val="00AD54D0"/>
    <w:rsid w:val="00AD631A"/>
    <w:rsid w:val="00AE2D40"/>
    <w:rsid w:val="00B42877"/>
    <w:rsid w:val="00B55870"/>
    <w:rsid w:val="00B74FF0"/>
    <w:rsid w:val="00BA335D"/>
    <w:rsid w:val="00BB1BB9"/>
    <w:rsid w:val="00BE2963"/>
    <w:rsid w:val="00C6134E"/>
    <w:rsid w:val="00C72591"/>
    <w:rsid w:val="00CA385D"/>
    <w:rsid w:val="00CA7BD8"/>
    <w:rsid w:val="00CB626A"/>
    <w:rsid w:val="00CD47FD"/>
    <w:rsid w:val="00D46528"/>
    <w:rsid w:val="00DC1DE1"/>
    <w:rsid w:val="00DD42DC"/>
    <w:rsid w:val="00E034D9"/>
    <w:rsid w:val="00E33661"/>
    <w:rsid w:val="00E83AC8"/>
    <w:rsid w:val="00E90B6F"/>
    <w:rsid w:val="00EA071D"/>
    <w:rsid w:val="00EA66A1"/>
    <w:rsid w:val="00F263EA"/>
    <w:rsid w:val="00F318E5"/>
    <w:rsid w:val="00F35C76"/>
    <w:rsid w:val="00FE1492"/>
    <w:rsid w:val="00FE7B8A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3904C4D"/>
  <w15:docId w15:val="{942C0AE8-8A1F-480E-9586-3FD8598C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A7B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23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505</Words>
  <Characters>2781</Characters>
  <Application>Microsoft Office Word</Application>
  <DocSecurity>0</DocSecurity>
  <Lines>23</Lines>
  <Paragraphs>6</Paragraphs>
  <ScaleCrop>false</ScaleCrop>
  <Company>ACADEMIE DE DIJON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DIJON                                                                                                    Contrôles</dc:title>
  <dc:subject/>
  <dc:creator>Nicolas</dc:creator>
  <cp:keywords/>
  <dc:description/>
  <cp:lastModifiedBy>huleu</cp:lastModifiedBy>
  <cp:revision>15</cp:revision>
  <cp:lastPrinted>2012-05-23T12:05:00Z</cp:lastPrinted>
  <dcterms:created xsi:type="dcterms:W3CDTF">2012-08-29T14:16:00Z</dcterms:created>
  <dcterms:modified xsi:type="dcterms:W3CDTF">2020-07-14T19:06:00Z</dcterms:modified>
</cp:coreProperties>
</file>