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A6" w:rsidRPr="009573A6" w:rsidRDefault="009573A6" w:rsidP="009573A6">
      <w:pPr>
        <w:rPr>
          <w:rFonts w:ascii="Calibri" w:eastAsia="Times New Roman" w:hAnsi="Calibri" w:cs="Times New Roman"/>
          <w:lang w:eastAsia="fr-FR"/>
        </w:rPr>
      </w:pPr>
      <w:r w:rsidRPr="009573A6">
        <w:rPr>
          <w:rFonts w:ascii="Calibri" w:eastAsia="Times New Roman" w:hAnsi="Calibri" w:cs="Times New Roman"/>
          <w:lang w:eastAsia="fr-FR"/>
        </w:rPr>
        <w:t>Les mots de vocabulaire courants de la langue française (niveau B1)</w:t>
      </w:r>
    </w:p>
    <w:tbl>
      <w:tblPr>
        <w:tblStyle w:val="Grilledutableau"/>
        <w:tblW w:w="0" w:type="auto"/>
        <w:tblLook w:val="04A0"/>
      </w:tblPr>
      <w:tblGrid>
        <w:gridCol w:w="3221"/>
        <w:gridCol w:w="2983"/>
        <w:gridCol w:w="67"/>
        <w:gridCol w:w="3017"/>
      </w:tblGrid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CA380B" w:rsidP="009573A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espagnol</w:t>
            </w:r>
          </w:p>
        </w:tc>
        <w:tc>
          <w:tcPr>
            <w:tcW w:w="3017" w:type="dxa"/>
          </w:tcPr>
          <w:p w:rsidR="009573A6" w:rsidRPr="009573A6" w:rsidRDefault="00CA380B" w:rsidP="009573A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portugais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jc w:val="center"/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NOMS</w:t>
            </w:r>
          </w:p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0240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Le </w:t>
            </w:r>
            <w:r w:rsidR="009573A6" w:rsidRPr="009573A6">
              <w:rPr>
                <w:rFonts w:ascii="Calibri" w:hAnsi="Calibri" w:cs="Times New Roman"/>
              </w:rPr>
              <w:t>maître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profesor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professor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confiance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confianza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confiança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propriétaire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D539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El </w:t>
            </w:r>
            <w:r w:rsidR="009D539D">
              <w:rPr>
                <w:rFonts w:ascii="Calibri" w:hAnsi="Calibri" w:cs="Times New Roman"/>
              </w:rPr>
              <w:t>Propietario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Proprietario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directeur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director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diretor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responsable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El responsable 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Responsavel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misère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miseria</w:t>
            </w:r>
          </w:p>
        </w:tc>
        <w:tc>
          <w:tcPr>
            <w:tcW w:w="3017" w:type="dxa"/>
          </w:tcPr>
          <w:p w:rsidR="009573A6" w:rsidRPr="009573A6" w:rsidRDefault="00C776BF" w:rsidP="00C776B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miséria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richesse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533EC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riqueza</w:t>
            </w:r>
          </w:p>
        </w:tc>
        <w:tc>
          <w:tcPr>
            <w:tcW w:w="3017" w:type="dxa"/>
          </w:tcPr>
          <w:p w:rsidR="009573A6" w:rsidRPr="009573A6" w:rsidRDefault="00C776BF" w:rsidP="00C776B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riqueza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vérité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verdade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verdade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mensonge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mentira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mentira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L’inconnu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El </w:t>
            </w:r>
            <w:r w:rsidR="00533EC7">
              <w:rPr>
                <w:rFonts w:ascii="Calibri" w:hAnsi="Calibri" w:cs="Times New Roman"/>
              </w:rPr>
              <w:t>desconocido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desconhecido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L’étranger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El </w:t>
            </w:r>
            <w:r w:rsidR="00533EC7">
              <w:rPr>
                <w:rFonts w:ascii="Calibri" w:hAnsi="Calibri" w:cs="Times New Roman"/>
              </w:rPr>
              <w:t>estrangero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estrangeiro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pauvreté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D539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La </w:t>
            </w:r>
            <w:r w:rsidR="009D539D">
              <w:rPr>
                <w:rFonts w:ascii="Calibri" w:hAnsi="Calibri" w:cs="Times New Roman"/>
              </w:rPr>
              <w:t>Pobreza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pobreza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L’hospitalité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Hospitalidad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hospitalidade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bonheur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felicidad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felicidade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petit-déjeuner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El </w:t>
            </w:r>
            <w:r w:rsidR="00533EC7">
              <w:rPr>
                <w:rFonts w:ascii="Calibri" w:hAnsi="Calibri" w:cs="Times New Roman"/>
              </w:rPr>
              <w:t>Desayuno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pequeno-almoço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déjeuner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Almuerzo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almoço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dîner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Cena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jantar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question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533EC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pregunta</w:t>
            </w:r>
          </w:p>
        </w:tc>
        <w:tc>
          <w:tcPr>
            <w:tcW w:w="3017" w:type="dxa"/>
          </w:tcPr>
          <w:p w:rsidR="009573A6" w:rsidRPr="009573A6" w:rsidRDefault="00C776BF" w:rsidP="00C776B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questão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réponse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respuesta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resposta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L’envie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Las </w:t>
            </w:r>
            <w:r w:rsidR="00533EC7">
              <w:rPr>
                <w:rFonts w:ascii="Calibri" w:hAnsi="Calibri" w:cs="Times New Roman"/>
              </w:rPr>
              <w:t>Ganas</w:t>
            </w:r>
          </w:p>
        </w:tc>
        <w:tc>
          <w:tcPr>
            <w:tcW w:w="3017" w:type="dxa"/>
          </w:tcPr>
          <w:p w:rsidR="009573A6" w:rsidRPr="009573A6" w:rsidRDefault="008232AC" w:rsidP="008232A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vontade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L’anniversaire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Cumplea</w:t>
            </w:r>
            <w:r w:rsidRPr="00533EC7">
              <w:rPr>
                <w:rFonts w:ascii="Calibri" w:hAnsi="Calibri" w:cs="Times New Roman"/>
              </w:rPr>
              <w:t>ñ</w:t>
            </w:r>
            <w:r>
              <w:rPr>
                <w:rFonts w:ascii="Calibri" w:hAnsi="Calibri" w:cs="Times New Roman"/>
              </w:rPr>
              <w:t>os</w:t>
            </w:r>
          </w:p>
        </w:tc>
        <w:tc>
          <w:tcPr>
            <w:tcW w:w="3017" w:type="dxa"/>
          </w:tcPr>
          <w:p w:rsidR="009573A6" w:rsidRPr="009573A6" w:rsidRDefault="00C776B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anivers</w:t>
            </w:r>
            <w:r w:rsidR="000231E1">
              <w:rPr>
                <w:rFonts w:ascii="Calibri" w:hAnsi="Calibri" w:cs="Times New Roman"/>
              </w:rPr>
              <w:t>á</w:t>
            </w:r>
            <w:r>
              <w:rPr>
                <w:rFonts w:ascii="Calibri" w:hAnsi="Calibri" w:cs="Times New Roman"/>
              </w:rPr>
              <w:t xml:space="preserve">rio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L’homme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hombre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homem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femme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mujer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Mulher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garçon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chico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rapaz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fille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ni</w:t>
            </w:r>
            <w:r w:rsidRPr="00533EC7">
              <w:rPr>
                <w:rFonts w:ascii="Calibri" w:hAnsi="Calibri" w:cs="Times New Roman"/>
              </w:rPr>
              <w:t>ñ</w:t>
            </w:r>
            <w:r>
              <w:rPr>
                <w:rFonts w:ascii="Calibri" w:hAnsi="Calibri" w:cs="Times New Roman"/>
              </w:rPr>
              <w:t>a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rapariga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vie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vida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vida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silence</w:t>
            </w:r>
          </w:p>
        </w:tc>
        <w:tc>
          <w:tcPr>
            <w:tcW w:w="3050" w:type="dxa"/>
            <w:gridSpan w:val="2"/>
          </w:tcPr>
          <w:p w:rsidR="009573A6" w:rsidRPr="009573A6" w:rsidRDefault="00533EC7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silencio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silençio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bruit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ruido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barulho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cours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840ED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</w:t>
            </w:r>
            <w:r w:rsidR="009D539D">
              <w:rPr>
                <w:rFonts w:ascii="Calibri" w:hAnsi="Calibri" w:cs="Times New Roman"/>
              </w:rPr>
              <w:t>s classes</w:t>
            </w:r>
          </w:p>
        </w:tc>
        <w:tc>
          <w:tcPr>
            <w:tcW w:w="3017" w:type="dxa"/>
          </w:tcPr>
          <w:p w:rsidR="009573A6" w:rsidRPr="009573A6" w:rsidRDefault="005A4912" w:rsidP="000231E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aula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 animal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 animal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Um animal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 journal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 periodico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Um Jornal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 chien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 perro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Um cão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 chat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 gato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Um gato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jeune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joven</w:t>
            </w:r>
          </w:p>
        </w:tc>
        <w:tc>
          <w:tcPr>
            <w:tcW w:w="3017" w:type="dxa"/>
          </w:tcPr>
          <w:p w:rsidR="009573A6" w:rsidRPr="009573A6" w:rsidRDefault="000231E1" w:rsidP="009D539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 </w:t>
            </w:r>
            <w:r w:rsidR="009D539D">
              <w:rPr>
                <w:rFonts w:ascii="Calibri" w:hAnsi="Calibri" w:cs="Times New Roman"/>
              </w:rPr>
              <w:t>jovem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vieux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viejo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velho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Les avantages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Las ventajas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As vantagens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Les inconvénients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Los i</w:t>
            </w:r>
            <w:r w:rsidR="00840EDE">
              <w:rPr>
                <w:rFonts w:ascii="Calibri" w:hAnsi="Calibri" w:cs="Times New Roman"/>
              </w:rPr>
              <w:t>nconvenientes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Os incovenientes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Les problèmes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Los problemas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Os  problemas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Les ennuis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aburrimiento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Os problemas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solution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840ED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solucion</w:t>
            </w:r>
          </w:p>
        </w:tc>
        <w:tc>
          <w:tcPr>
            <w:tcW w:w="3017" w:type="dxa"/>
          </w:tcPr>
          <w:p w:rsidR="009573A6" w:rsidRPr="009573A6" w:rsidRDefault="000231E1" w:rsidP="000231E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solução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L’impression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L’im</w:t>
            </w:r>
            <w:r w:rsidR="00840EDE">
              <w:rPr>
                <w:rFonts w:ascii="Calibri" w:hAnsi="Calibri" w:cs="Times New Roman"/>
              </w:rPr>
              <w:t>presion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impressão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choix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D539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La </w:t>
            </w:r>
            <w:r w:rsidR="009D539D">
              <w:rPr>
                <w:rFonts w:ascii="Calibri" w:hAnsi="Calibri" w:cs="Times New Roman"/>
              </w:rPr>
              <w:t>opcion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escolha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début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principio</w:t>
            </w:r>
          </w:p>
        </w:tc>
        <w:tc>
          <w:tcPr>
            <w:tcW w:w="3017" w:type="dxa"/>
          </w:tcPr>
          <w:p w:rsidR="009573A6" w:rsidRPr="009573A6" w:rsidRDefault="000231E1" w:rsidP="000231E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começo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fin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</w:t>
            </w:r>
            <w:r w:rsidR="00840EDE">
              <w:rPr>
                <w:rFonts w:ascii="Calibri" w:hAnsi="Calibri" w:cs="Times New Roman"/>
              </w:rPr>
              <w:t xml:space="preserve"> final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fim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lastRenderedPageBreak/>
              <w:t>La curiosité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c</w:t>
            </w:r>
            <w:r w:rsidR="00840EDE">
              <w:rPr>
                <w:rFonts w:ascii="Calibri" w:hAnsi="Calibri" w:cs="Times New Roman"/>
              </w:rPr>
              <w:t>uriosidad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curiosidade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L’organisation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organiza</w:t>
            </w:r>
            <w:r w:rsidR="00840EDE">
              <w:rPr>
                <w:rFonts w:ascii="Calibri" w:hAnsi="Calibri" w:cs="Times New Roman"/>
              </w:rPr>
              <w:t>cion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organisação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chambre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habitacion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quarto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L’appartement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apartamento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apartamento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réflexion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refleccion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refleção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cadeau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regalo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presente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patience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840ED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pacie</w:t>
            </w:r>
            <w:r w:rsidR="00840EDE">
              <w:rPr>
                <w:rFonts w:ascii="Calibri" w:hAnsi="Calibri" w:cs="Times New Roman"/>
              </w:rPr>
              <w:t>ncia</w:t>
            </w:r>
          </w:p>
        </w:tc>
        <w:tc>
          <w:tcPr>
            <w:tcW w:w="3017" w:type="dxa"/>
          </w:tcPr>
          <w:p w:rsidR="009573A6" w:rsidRPr="009573A6" w:rsidRDefault="00B94380" w:rsidP="000231E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Paciencia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L’impatience</w:t>
            </w:r>
          </w:p>
        </w:tc>
        <w:tc>
          <w:tcPr>
            <w:tcW w:w="3050" w:type="dxa"/>
            <w:gridSpan w:val="2"/>
          </w:tcPr>
          <w:p w:rsidR="009573A6" w:rsidRPr="009573A6" w:rsidRDefault="009D539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im</w:t>
            </w:r>
            <w:r w:rsidR="00840EDE">
              <w:rPr>
                <w:rFonts w:ascii="Calibri" w:hAnsi="Calibri" w:cs="Times New Roman"/>
              </w:rPr>
              <w:t>paciencia</w:t>
            </w:r>
          </w:p>
        </w:tc>
        <w:tc>
          <w:tcPr>
            <w:tcW w:w="3017" w:type="dxa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impacienci</w:t>
            </w:r>
            <w:r w:rsidR="000231E1">
              <w:rPr>
                <w:rFonts w:ascii="Calibri" w:hAnsi="Calibri" w:cs="Times New Roman"/>
              </w:rPr>
              <w:t>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fête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fiesta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festa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L’espoir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Esperanza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esperança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L’invitation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invitacion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convite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Les gens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gente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As pessoas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L’accord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acuerdo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acordo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désaccord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desacuerdo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desacordo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L’exercice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ejercicio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 exercicio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compréhension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com</w:t>
            </w:r>
            <w:r w:rsidR="00840EDE">
              <w:rPr>
                <w:rFonts w:ascii="Calibri" w:hAnsi="Calibri" w:cs="Times New Roman"/>
              </w:rPr>
              <w:t>prension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compreensão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Les vacances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Las vacaciones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As férias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travail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840ED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trabajo</w:t>
            </w:r>
          </w:p>
        </w:tc>
        <w:tc>
          <w:tcPr>
            <w:tcW w:w="3017" w:type="dxa"/>
          </w:tcPr>
          <w:p w:rsidR="009573A6" w:rsidRPr="009573A6" w:rsidRDefault="000231E1" w:rsidP="000231E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trabalho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repos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reposo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repouso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fatigue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cansancio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cansaço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sport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deporte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desporto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difficulté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dificultad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dificuldade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facilité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facilidad</w:t>
            </w:r>
          </w:p>
        </w:tc>
        <w:tc>
          <w:tcPr>
            <w:tcW w:w="3017" w:type="dxa"/>
          </w:tcPr>
          <w:p w:rsidR="009573A6" w:rsidRPr="009573A6" w:rsidRDefault="000231E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facilidade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pauvreté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pob</w:t>
            </w:r>
            <w:r w:rsidR="00840EDE">
              <w:rPr>
                <w:rFonts w:ascii="Calibri" w:hAnsi="Calibri" w:cs="Times New Roman"/>
              </w:rPr>
              <w:t>reza</w:t>
            </w:r>
          </w:p>
        </w:tc>
        <w:tc>
          <w:tcPr>
            <w:tcW w:w="3017" w:type="dxa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p</w:t>
            </w:r>
            <w:r w:rsidR="000231E1">
              <w:rPr>
                <w:rFonts w:ascii="Calibri" w:hAnsi="Calibri" w:cs="Times New Roman"/>
              </w:rPr>
              <w:t>ob</w:t>
            </w:r>
            <w:r>
              <w:rPr>
                <w:rFonts w:ascii="Calibri" w:hAnsi="Calibri" w:cs="Times New Roman"/>
              </w:rPr>
              <w:t>r</w:t>
            </w:r>
            <w:r w:rsidR="000231E1">
              <w:rPr>
                <w:rFonts w:ascii="Calibri" w:hAnsi="Calibri" w:cs="Times New Roman"/>
              </w:rPr>
              <w:t>eza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 logement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 w:rsidRPr="00F22BC9">
              <w:rPr>
                <w:rFonts w:ascii="Calibri" w:hAnsi="Calibri" w:cs="Times New Roman"/>
              </w:rPr>
              <w:t>Una prolongación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 alogamento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danger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Lo peligro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 perigo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L’inquiétude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Inquietacion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inquiétude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solitude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solitud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solidão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situation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E27D0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situacion</w:t>
            </w:r>
          </w:p>
        </w:tc>
        <w:tc>
          <w:tcPr>
            <w:tcW w:w="3017" w:type="dxa"/>
          </w:tcPr>
          <w:p w:rsidR="009573A6" w:rsidRPr="009573A6" w:rsidRDefault="008232AC" w:rsidP="008232A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situação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Une attitude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La </w:t>
            </w:r>
            <w:r w:rsidR="00E27D01">
              <w:rPr>
                <w:rFonts w:ascii="Calibri" w:hAnsi="Calibri" w:cs="Times New Roman"/>
              </w:rPr>
              <w:t>Actitud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Uma atitude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satisfaction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satisfaccion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satisfação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colère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colera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raiva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peur</w:t>
            </w:r>
          </w:p>
        </w:tc>
        <w:tc>
          <w:tcPr>
            <w:tcW w:w="3050" w:type="dxa"/>
            <w:gridSpan w:val="2"/>
          </w:tcPr>
          <w:p w:rsidR="009573A6" w:rsidRPr="009573A6" w:rsidRDefault="00840ED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</w:t>
            </w:r>
            <w:r w:rsidR="008232AC">
              <w:rPr>
                <w:rFonts w:ascii="Calibri" w:hAnsi="Calibri" w:cs="Times New Roman"/>
              </w:rPr>
              <w:t xml:space="preserve"> miedo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medo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joie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8D467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Alegria ; Felicidad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Alegria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L’enthousiasme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entusiasmo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entusiasmo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L’émotion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emocion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emoção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naïveté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ingenuidad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ingenuidade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déception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decepcion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decepção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nostalgie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Nostalgia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nostalgia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 avertissement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8D467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Un </w:t>
            </w:r>
            <w:r w:rsidR="008D467A">
              <w:rPr>
                <w:rFonts w:ascii="Calibri" w:hAnsi="Calibri" w:cs="Times New Roman"/>
              </w:rPr>
              <w:t>Aviso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Um aviso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Une récompense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Una recom</w:t>
            </w:r>
            <w:r w:rsidR="00E27D01">
              <w:rPr>
                <w:rFonts w:ascii="Calibri" w:hAnsi="Calibri" w:cs="Times New Roman"/>
              </w:rPr>
              <w:t>pensa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Uma recompensa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progression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8D467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prog</w:t>
            </w:r>
            <w:r w:rsidR="008D467A">
              <w:rPr>
                <w:rFonts w:ascii="Calibri" w:hAnsi="Calibri" w:cs="Times New Roman"/>
              </w:rPr>
              <w:t>reso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progessão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 conseil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8D467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</w:t>
            </w:r>
            <w:r w:rsidR="00E27D01">
              <w:rPr>
                <w:rFonts w:ascii="Calibri" w:hAnsi="Calibri" w:cs="Times New Roman"/>
              </w:rPr>
              <w:t>n consejo</w:t>
            </w:r>
          </w:p>
        </w:tc>
        <w:tc>
          <w:tcPr>
            <w:tcW w:w="3017" w:type="dxa"/>
          </w:tcPr>
          <w:p w:rsidR="009573A6" w:rsidRPr="009573A6" w:rsidRDefault="008232AC" w:rsidP="008232A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Um conselho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réaction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reaccion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reacção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temps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tiempo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tempo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Une idée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Una i</w:t>
            </w:r>
            <w:r w:rsidR="00E27D01">
              <w:rPr>
                <w:rFonts w:ascii="Calibri" w:hAnsi="Calibri" w:cs="Times New Roman"/>
              </w:rPr>
              <w:t>dea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ideia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 moment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 momento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Um momento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 service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 servicio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Um serviço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monde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mundo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mundo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société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sociedad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sociedade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lastRenderedPageBreak/>
              <w:t>Une annonce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 anuncio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Um anùncio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sujet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sujeto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sujeito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verbe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verbo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verbo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L’adjectif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adjetivo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adjectivo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mot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palabra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palavra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place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Lugar</w:t>
            </w:r>
          </w:p>
        </w:tc>
        <w:tc>
          <w:tcPr>
            <w:tcW w:w="3017" w:type="dxa"/>
          </w:tcPr>
          <w:p w:rsidR="009573A6" w:rsidRPr="009573A6" w:rsidRDefault="00F22BC9" w:rsidP="008232A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 lugar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lieu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sitio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 local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L’endroit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El sitio</w:t>
            </w:r>
          </w:p>
        </w:tc>
        <w:tc>
          <w:tcPr>
            <w:tcW w:w="3017" w:type="dxa"/>
          </w:tcPr>
          <w:p w:rsidR="009573A6" w:rsidRPr="009573A6" w:rsidRDefault="00402A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 local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Une chose</w:t>
            </w:r>
          </w:p>
        </w:tc>
        <w:tc>
          <w:tcPr>
            <w:tcW w:w="3050" w:type="dxa"/>
            <w:gridSpan w:val="2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Una cosa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Uma coisa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Le paysage</w:t>
            </w:r>
          </w:p>
        </w:tc>
        <w:tc>
          <w:tcPr>
            <w:tcW w:w="3050" w:type="dxa"/>
            <w:gridSpan w:val="2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</w:t>
            </w:r>
            <w:r w:rsidRPr="008232AC">
              <w:rPr>
                <w:rFonts w:ascii="Calibri" w:hAnsi="Calibri" w:cs="Times New Roman"/>
              </w:rPr>
              <w:t>l paisaje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 paisagem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La nature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naturaleza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 natureza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Une erreur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 error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Um erro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  <w:p w:rsidR="009573A6" w:rsidRPr="009573A6" w:rsidRDefault="009573A6" w:rsidP="009573A6">
            <w:pPr>
              <w:jc w:val="center"/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ADJECTIFS</w:t>
            </w:r>
          </w:p>
          <w:p w:rsidR="009573A6" w:rsidRPr="009573A6" w:rsidRDefault="009573A6" w:rsidP="009573A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honnête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Honesto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honesto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courageux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Valiente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corajoso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malhonnête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Deshonesto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Desonesto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solidaire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Solidario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Solidário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pensif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Pensativo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Pensativo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inquiet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Preocupado</w:t>
            </w:r>
          </w:p>
        </w:tc>
        <w:tc>
          <w:tcPr>
            <w:tcW w:w="3017" w:type="dxa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Preocupado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solitaire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Solitario</w:t>
            </w:r>
          </w:p>
        </w:tc>
        <w:tc>
          <w:tcPr>
            <w:tcW w:w="3017" w:type="dxa"/>
          </w:tcPr>
          <w:p w:rsidR="009573A6" w:rsidRPr="009573A6" w:rsidRDefault="008232AC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</w:t>
            </w:r>
            <w:r w:rsidR="0029757E">
              <w:rPr>
                <w:rFonts w:ascii="Calibri" w:hAnsi="Calibri" w:cs="Times New Roman"/>
              </w:rPr>
              <w:t>olitário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solidaire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Solidario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Solidário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triste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triste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Triste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heureux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Feliz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Feliz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misérable</w:t>
            </w:r>
          </w:p>
        </w:tc>
        <w:tc>
          <w:tcPr>
            <w:tcW w:w="3050" w:type="dxa"/>
            <w:gridSpan w:val="2"/>
          </w:tcPr>
          <w:p w:rsidR="009573A6" w:rsidRPr="009573A6" w:rsidRDefault="00E27D0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miserable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Miserável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épuisé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cansado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Exausto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fatigué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cansado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Cansado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malheureux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29757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Infeliz</w:t>
            </w:r>
          </w:p>
        </w:tc>
        <w:tc>
          <w:tcPr>
            <w:tcW w:w="3017" w:type="dxa"/>
          </w:tcPr>
          <w:p w:rsidR="009573A6" w:rsidRPr="009573A6" w:rsidRDefault="001E06BD" w:rsidP="0029757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Infeliz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découragé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abatido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Desencorajado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courageux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Valiente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corajoso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encourageant</w:t>
            </w:r>
          </w:p>
        </w:tc>
        <w:tc>
          <w:tcPr>
            <w:tcW w:w="3050" w:type="dxa"/>
            <w:gridSpan w:val="2"/>
          </w:tcPr>
          <w:p w:rsidR="009573A6" w:rsidRPr="009573A6" w:rsidRDefault="00F22BC9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  <w:r w:rsidR="0029757E">
              <w:rPr>
                <w:rFonts w:ascii="Calibri" w:hAnsi="Calibri" w:cs="Times New Roman"/>
              </w:rPr>
              <w:t>lentador</w:t>
            </w:r>
          </w:p>
        </w:tc>
        <w:tc>
          <w:tcPr>
            <w:tcW w:w="3017" w:type="dxa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Encorajador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normal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normal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normal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impossible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imposible</w:t>
            </w:r>
          </w:p>
        </w:tc>
        <w:tc>
          <w:tcPr>
            <w:tcW w:w="3017" w:type="dxa"/>
          </w:tcPr>
          <w:p w:rsidR="009573A6" w:rsidRPr="009573A6" w:rsidRDefault="0029757E" w:rsidP="0029757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impossível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possible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posible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Possível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important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importante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importante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insuffisant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insuficiente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insuficiente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suffisant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suficiente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suficiente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sympathique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simpatico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 w:rsidRPr="0029757E">
              <w:rPr>
                <w:rFonts w:ascii="Calibri" w:hAnsi="Calibri" w:cs="Times New Roman"/>
              </w:rPr>
              <w:t>simpático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poli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Respetoso</w:t>
            </w:r>
            <w:r w:rsidR="008D467A">
              <w:rPr>
                <w:rFonts w:ascii="Calibri" w:hAnsi="Calibri" w:cs="Times New Roman"/>
              </w:rPr>
              <w:t> ; Educado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Educado\polido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courtois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Respetoso</w:t>
            </w:r>
          </w:p>
        </w:tc>
        <w:tc>
          <w:tcPr>
            <w:tcW w:w="3017" w:type="dxa"/>
          </w:tcPr>
          <w:p w:rsidR="009573A6" w:rsidRPr="009573A6" w:rsidRDefault="00842E2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Cortês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généreux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generoso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generoso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avare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1E06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Egoista</w:t>
            </w:r>
          </w:p>
        </w:tc>
        <w:tc>
          <w:tcPr>
            <w:tcW w:w="3017" w:type="dxa"/>
          </w:tcPr>
          <w:p w:rsidR="009573A6" w:rsidRPr="009573A6" w:rsidRDefault="001E06BD" w:rsidP="001E06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Egoista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mécontent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Descontento</w:t>
            </w:r>
          </w:p>
        </w:tc>
        <w:tc>
          <w:tcPr>
            <w:tcW w:w="3017" w:type="dxa"/>
          </w:tcPr>
          <w:p w:rsidR="009573A6" w:rsidRPr="009573A6" w:rsidRDefault="00842E23" w:rsidP="00842E2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Insatisfeto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agréable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Agradable </w:t>
            </w:r>
          </w:p>
        </w:tc>
        <w:tc>
          <w:tcPr>
            <w:tcW w:w="3017" w:type="dxa"/>
          </w:tcPr>
          <w:p w:rsidR="009573A6" w:rsidRPr="009573A6" w:rsidRDefault="00F33018" w:rsidP="00F3301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Agradável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désagréable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desagradable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desagradavél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intéressant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interesante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interessante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formidable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formidable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formidavél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magnifique</w:t>
            </w:r>
          </w:p>
        </w:tc>
        <w:tc>
          <w:tcPr>
            <w:tcW w:w="3050" w:type="dxa"/>
            <w:gridSpan w:val="2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 w:rsidRPr="0029757E">
              <w:rPr>
                <w:rFonts w:ascii="Calibri" w:hAnsi="Calibri" w:cs="Times New Roman"/>
              </w:rPr>
              <w:t>magnífico</w:t>
            </w:r>
          </w:p>
        </w:tc>
        <w:tc>
          <w:tcPr>
            <w:tcW w:w="3017" w:type="dxa"/>
          </w:tcPr>
          <w:p w:rsidR="009573A6" w:rsidRPr="009573A6" w:rsidRDefault="0029757E" w:rsidP="009573A6">
            <w:pPr>
              <w:rPr>
                <w:rFonts w:ascii="Calibri" w:hAnsi="Calibri" w:cs="Times New Roman"/>
              </w:rPr>
            </w:pPr>
            <w:r w:rsidRPr="0029757E">
              <w:rPr>
                <w:rFonts w:ascii="Calibri" w:hAnsi="Calibri" w:cs="Times New Roman"/>
              </w:rPr>
              <w:t>magnífico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lastRenderedPageBreak/>
              <w:t>terrible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Terrible 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Terrivél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curieux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curioso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curioso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inquiet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inquieto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inquieto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précédent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anterior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precedente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antérieur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Anterior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anterior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postérieur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Despues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Posterior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isolé</w:t>
            </w:r>
          </w:p>
        </w:tc>
        <w:tc>
          <w:tcPr>
            <w:tcW w:w="3050" w:type="dxa"/>
            <w:gridSpan w:val="2"/>
          </w:tcPr>
          <w:p w:rsidR="009573A6" w:rsidRPr="009573A6" w:rsidRDefault="00842E2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Isolado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Isolado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connu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1E06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Conocido</w:t>
            </w:r>
          </w:p>
        </w:tc>
        <w:tc>
          <w:tcPr>
            <w:tcW w:w="3017" w:type="dxa"/>
          </w:tcPr>
          <w:p w:rsidR="009573A6" w:rsidRPr="009573A6" w:rsidRDefault="00F33018" w:rsidP="00F3301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conhecido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éphémère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Fugaz 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Efémero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rare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Raro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raro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silencieux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silencioso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silencioso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doux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Dulce ; Suave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doce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brillant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Brillante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brilhante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ignoble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 w:rsidRPr="00F33018">
              <w:rPr>
                <w:rFonts w:ascii="Calibri" w:hAnsi="Calibri" w:cs="Times New Roman"/>
              </w:rPr>
              <w:t>innoble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ignóbil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délicieux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delicioso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delicioso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régulier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regular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regular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fréquent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frequente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frequente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exceptionnel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 w:rsidRPr="00F33018">
              <w:rPr>
                <w:rFonts w:ascii="Calibri" w:hAnsi="Calibri" w:cs="Times New Roman"/>
              </w:rPr>
              <w:t>excepcional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 w:rsidRPr="00F33018">
              <w:rPr>
                <w:rFonts w:ascii="Calibri" w:hAnsi="Calibri" w:cs="Times New Roman"/>
              </w:rPr>
              <w:t>excepcional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sérieux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</w:t>
            </w:r>
            <w:r w:rsidR="00F33018">
              <w:rPr>
                <w:rFonts w:ascii="Calibri" w:hAnsi="Calibri" w:cs="Times New Roman"/>
              </w:rPr>
              <w:t>rave</w:t>
            </w:r>
            <w:r>
              <w:rPr>
                <w:rFonts w:ascii="Calibri" w:hAnsi="Calibri" w:cs="Times New Roman"/>
              </w:rPr>
              <w:t> ;serio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Grave\sério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intelligent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Inteligente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inteligente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passager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Pasagero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passageiro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délicat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Delicado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delicado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parfumé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Perfumado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perfumado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malin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F3301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maligno</w:t>
            </w:r>
          </w:p>
        </w:tc>
        <w:tc>
          <w:tcPr>
            <w:tcW w:w="3017" w:type="dxa"/>
          </w:tcPr>
          <w:p w:rsidR="009573A6" w:rsidRPr="009573A6" w:rsidRDefault="00F33018" w:rsidP="00F3301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maligno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bruyant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Ruidoso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Barulhento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accessible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Accesible 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Ace</w:t>
            </w:r>
            <w:bookmarkStart w:id="0" w:name="_GoBack"/>
            <w:bookmarkEnd w:id="0"/>
            <w:r>
              <w:rPr>
                <w:rFonts w:ascii="Calibri" w:hAnsi="Calibri" w:cs="Times New Roman"/>
              </w:rPr>
              <w:t>sível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audacieux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audaz</w:t>
            </w:r>
          </w:p>
        </w:tc>
        <w:tc>
          <w:tcPr>
            <w:tcW w:w="3017" w:type="dxa"/>
          </w:tcPr>
          <w:p w:rsidR="009573A6" w:rsidRPr="009573A6" w:rsidRDefault="00F33018" w:rsidP="00F3301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Audacioso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épouvantable</w:t>
            </w:r>
          </w:p>
        </w:tc>
        <w:tc>
          <w:tcPr>
            <w:tcW w:w="3050" w:type="dxa"/>
            <w:gridSpan w:val="2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 w:rsidRPr="00F33018">
              <w:rPr>
                <w:rFonts w:ascii="Calibri" w:hAnsi="Calibri" w:cs="Times New Roman"/>
              </w:rPr>
              <w:t>terrible</w:t>
            </w:r>
          </w:p>
        </w:tc>
        <w:tc>
          <w:tcPr>
            <w:tcW w:w="3017" w:type="dxa"/>
          </w:tcPr>
          <w:p w:rsidR="009573A6" w:rsidRPr="009573A6" w:rsidRDefault="00F33018" w:rsidP="009573A6">
            <w:pPr>
              <w:rPr>
                <w:rFonts w:ascii="Calibri" w:hAnsi="Calibri" w:cs="Times New Roman"/>
              </w:rPr>
            </w:pPr>
            <w:r w:rsidRPr="00F33018">
              <w:rPr>
                <w:rFonts w:ascii="Calibri" w:hAnsi="Calibri" w:cs="Times New Roman"/>
              </w:rPr>
              <w:t>terrível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effroyable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842E2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As</w:t>
            </w:r>
            <w:r w:rsidR="00842E23">
              <w:rPr>
                <w:rFonts w:ascii="Calibri" w:hAnsi="Calibri" w:cs="Times New Roman"/>
              </w:rPr>
              <w:t>ustador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assustador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terrifiant</w:t>
            </w:r>
          </w:p>
        </w:tc>
        <w:tc>
          <w:tcPr>
            <w:tcW w:w="3050" w:type="dxa"/>
            <w:gridSpan w:val="2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impresionante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impressionante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répugnant</w:t>
            </w:r>
          </w:p>
        </w:tc>
        <w:tc>
          <w:tcPr>
            <w:tcW w:w="3050" w:type="dxa"/>
            <w:gridSpan w:val="2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repugnante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nojento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sombre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Sombrio ; </w:t>
            </w:r>
          </w:p>
        </w:tc>
        <w:tc>
          <w:tcPr>
            <w:tcW w:w="3017" w:type="dxa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Escuro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craintif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Miedroso</w:t>
            </w:r>
          </w:p>
        </w:tc>
        <w:tc>
          <w:tcPr>
            <w:tcW w:w="3017" w:type="dxa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Medroso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étroit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Estrecho 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Estreito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beau</w:t>
            </w:r>
          </w:p>
        </w:tc>
        <w:tc>
          <w:tcPr>
            <w:tcW w:w="3050" w:type="dxa"/>
            <w:gridSpan w:val="2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hermoso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belo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belle</w:t>
            </w:r>
          </w:p>
        </w:tc>
        <w:tc>
          <w:tcPr>
            <w:tcW w:w="3050" w:type="dxa"/>
            <w:gridSpan w:val="2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hermosa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bela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inquiet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Inquieto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inquieto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discret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1E241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Discreto </w:t>
            </w:r>
          </w:p>
        </w:tc>
        <w:tc>
          <w:tcPr>
            <w:tcW w:w="3017" w:type="dxa"/>
          </w:tcPr>
          <w:p w:rsidR="009573A6" w:rsidRPr="009573A6" w:rsidRDefault="00D04B08" w:rsidP="00D04B0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discreto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violent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Violento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Violento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cruel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Cruel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Cruel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distrait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Distraido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Distraído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discret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8D467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Dis</w:t>
            </w:r>
            <w:r w:rsidR="008D467A">
              <w:rPr>
                <w:rFonts w:ascii="Calibri" w:hAnsi="Calibri" w:cs="Times New Roman"/>
              </w:rPr>
              <w:t>traido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discreto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incroyable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Increible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Incrível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pénible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Mal comportado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Penivél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content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Contento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Contente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patient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Paciente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paciente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impatient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Impaciente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Impaciente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génial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Genial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Genial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mauvais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Malo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Mau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éloigné</w:t>
            </w:r>
          </w:p>
        </w:tc>
        <w:tc>
          <w:tcPr>
            <w:tcW w:w="3050" w:type="dxa"/>
            <w:gridSpan w:val="2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remoto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remoto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lastRenderedPageBreak/>
              <w:t>proche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Cerca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proximo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menteur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Mentiroso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Mentiroso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seul</w:t>
            </w:r>
          </w:p>
        </w:tc>
        <w:tc>
          <w:tcPr>
            <w:tcW w:w="3050" w:type="dxa"/>
            <w:gridSpan w:val="2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sólo</w:t>
            </w:r>
          </w:p>
        </w:tc>
        <w:tc>
          <w:tcPr>
            <w:tcW w:w="3017" w:type="dxa"/>
          </w:tcPr>
          <w:p w:rsidR="009573A6" w:rsidRPr="009573A6" w:rsidRDefault="00D04B08" w:rsidP="00D04B0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Sozinho\a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nécessaire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1E06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Necesario</w:t>
            </w:r>
          </w:p>
        </w:tc>
        <w:tc>
          <w:tcPr>
            <w:tcW w:w="3017" w:type="dxa"/>
          </w:tcPr>
          <w:p w:rsidR="009573A6" w:rsidRPr="009573A6" w:rsidRDefault="00D04B08" w:rsidP="00D04B0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Necessário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calme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Calmado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calmo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serein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sereno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sereno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exact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Exacto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exato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faux</w:t>
            </w:r>
          </w:p>
        </w:tc>
        <w:tc>
          <w:tcPr>
            <w:tcW w:w="3050" w:type="dxa"/>
            <w:gridSpan w:val="2"/>
          </w:tcPr>
          <w:p w:rsidR="009573A6" w:rsidRPr="009573A6" w:rsidRDefault="001E241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Falso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falso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amusant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Divertido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divertido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drôle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Divertido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divertido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sensible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Sensible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Sensível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compatissant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Compasivo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Compassivo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égoïste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Egoista</w:t>
            </w:r>
          </w:p>
        </w:tc>
        <w:tc>
          <w:tcPr>
            <w:tcW w:w="3017" w:type="dxa"/>
          </w:tcPr>
          <w:p w:rsidR="009573A6" w:rsidRPr="00D04B08" w:rsidRDefault="00D04B08" w:rsidP="00D04B0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Egoista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hypocrite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Hip</w:t>
            </w:r>
            <w:r w:rsidR="00656584">
              <w:rPr>
                <w:rFonts w:ascii="Calibri" w:hAnsi="Calibri" w:cs="Times New Roman"/>
              </w:rPr>
              <w:t>ocrita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hipócrita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correct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Correcto</w:t>
            </w:r>
          </w:p>
        </w:tc>
        <w:tc>
          <w:tcPr>
            <w:tcW w:w="3017" w:type="dxa"/>
          </w:tcPr>
          <w:p w:rsidR="009573A6" w:rsidRPr="009573A6" w:rsidRDefault="00D04B08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correto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bienveillant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Ayudante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benevolente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attentionné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8D467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Atenci</w:t>
            </w:r>
            <w:r w:rsidR="008D467A">
              <w:rPr>
                <w:rFonts w:ascii="Calibri" w:hAnsi="Calibri" w:cs="Times New Roman"/>
              </w:rPr>
              <w:t>oso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atencioso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propre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1E06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Propio</w:t>
            </w:r>
          </w:p>
        </w:tc>
        <w:tc>
          <w:tcPr>
            <w:tcW w:w="3017" w:type="dxa"/>
          </w:tcPr>
          <w:p w:rsidR="009573A6" w:rsidRPr="009573A6" w:rsidRDefault="00D04B08" w:rsidP="00D04B0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própio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sale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Asqueroso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nojento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peureux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Miedroso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medroso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joyeux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Feliz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Feliz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enthousiaste</w:t>
            </w:r>
          </w:p>
        </w:tc>
        <w:tc>
          <w:tcPr>
            <w:tcW w:w="3050" w:type="dxa"/>
            <w:gridSpan w:val="2"/>
          </w:tcPr>
          <w:p w:rsidR="009573A6" w:rsidRPr="009573A6" w:rsidRDefault="008D467A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</w:t>
            </w:r>
            <w:r w:rsidR="00656584">
              <w:rPr>
                <w:rFonts w:ascii="Calibri" w:hAnsi="Calibri" w:cs="Times New Roman"/>
              </w:rPr>
              <w:t>ntusiasmo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Entusiasmo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satisfait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Satisfacido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Satisfeito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soulagé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Aliviado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Aliviado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ému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Contento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Emocionado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naïf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Creido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Ingenuo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fier</w:t>
            </w:r>
          </w:p>
        </w:tc>
        <w:tc>
          <w:tcPr>
            <w:tcW w:w="3050" w:type="dxa"/>
            <w:gridSpan w:val="2"/>
          </w:tcPr>
          <w:p w:rsidR="009573A6" w:rsidRPr="009573A6" w:rsidRDefault="0051436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Creido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Seguro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sincère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Sincero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Sincero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stupéfait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Estupefacto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estupefacto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déçu</w:t>
            </w:r>
          </w:p>
        </w:tc>
        <w:tc>
          <w:tcPr>
            <w:tcW w:w="3050" w:type="dxa"/>
            <w:gridSpan w:val="2"/>
          </w:tcPr>
          <w:p w:rsidR="009573A6" w:rsidRPr="009573A6" w:rsidRDefault="0051436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Desiludido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Desiludido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surprenant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Sorprendido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surpreendido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nostalgique</w:t>
            </w:r>
          </w:p>
        </w:tc>
        <w:tc>
          <w:tcPr>
            <w:tcW w:w="3050" w:type="dxa"/>
            <w:gridSpan w:val="2"/>
          </w:tcPr>
          <w:p w:rsidR="009573A6" w:rsidRPr="009573A6" w:rsidRDefault="0051436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Nostalgico</w:t>
            </w:r>
          </w:p>
        </w:tc>
        <w:tc>
          <w:tcPr>
            <w:tcW w:w="3017" w:type="dxa"/>
          </w:tcPr>
          <w:p w:rsidR="009573A6" w:rsidRPr="009573A6" w:rsidRDefault="00FF396F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Nostalgico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rassurant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tranqulizante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tranquilizante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fort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1E06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Fuerte</w:t>
            </w:r>
          </w:p>
        </w:tc>
        <w:tc>
          <w:tcPr>
            <w:tcW w:w="3017" w:type="dxa"/>
          </w:tcPr>
          <w:p w:rsidR="009573A6" w:rsidRPr="009573A6" w:rsidRDefault="00FF396F" w:rsidP="00FF396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forte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faible</w:t>
            </w: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6612C5" w:rsidP="006612C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fraco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précieux</w:t>
            </w:r>
          </w:p>
        </w:tc>
        <w:tc>
          <w:tcPr>
            <w:tcW w:w="3050" w:type="dxa"/>
            <w:gridSpan w:val="2"/>
          </w:tcPr>
          <w:p w:rsidR="009573A6" w:rsidRPr="009573A6" w:rsidRDefault="0051436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Precioso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Precioso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identique</w:t>
            </w:r>
          </w:p>
        </w:tc>
        <w:tc>
          <w:tcPr>
            <w:tcW w:w="3050" w:type="dxa"/>
            <w:gridSpan w:val="2"/>
          </w:tcPr>
          <w:p w:rsidR="009573A6" w:rsidRPr="009573A6" w:rsidRDefault="00514361" w:rsidP="005143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Identico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Idêntico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différent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Diferente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Diferente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sûr</w:t>
            </w:r>
          </w:p>
        </w:tc>
        <w:tc>
          <w:tcPr>
            <w:tcW w:w="3050" w:type="dxa"/>
            <w:gridSpan w:val="2"/>
          </w:tcPr>
          <w:p w:rsidR="009573A6" w:rsidRPr="009573A6" w:rsidRDefault="0051436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Seguro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Seguro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certain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Alguno</w:t>
            </w:r>
            <w:r w:rsidR="00514361">
              <w:rPr>
                <w:rFonts w:ascii="Calibri" w:hAnsi="Calibri" w:cs="Times New Roman"/>
              </w:rPr>
              <w:t>s</w:t>
            </w:r>
          </w:p>
        </w:tc>
        <w:tc>
          <w:tcPr>
            <w:tcW w:w="3017" w:type="dxa"/>
          </w:tcPr>
          <w:p w:rsidR="009573A6" w:rsidRPr="009573A6" w:rsidRDefault="0051436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Alguns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étonné</w:t>
            </w:r>
          </w:p>
        </w:tc>
        <w:tc>
          <w:tcPr>
            <w:tcW w:w="3050" w:type="dxa"/>
            <w:gridSpan w:val="2"/>
          </w:tcPr>
          <w:p w:rsidR="009573A6" w:rsidRPr="009573A6" w:rsidRDefault="00842E2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Admirado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admirado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surpris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Sorprendido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Surpreso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méfiant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Sospecho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suspeito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confiant</w:t>
            </w:r>
          </w:p>
        </w:tc>
        <w:tc>
          <w:tcPr>
            <w:tcW w:w="3050" w:type="dxa"/>
            <w:gridSpan w:val="2"/>
          </w:tcPr>
          <w:p w:rsidR="009573A6" w:rsidRPr="009573A6" w:rsidRDefault="0051436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Confiante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Confiante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accueillant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Acojedor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acolhedor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parfait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Perfecto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perfeito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satisfaisant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Satisfatoirio</w:t>
            </w:r>
          </w:p>
        </w:tc>
        <w:tc>
          <w:tcPr>
            <w:tcW w:w="3017" w:type="dxa"/>
          </w:tcPr>
          <w:p w:rsidR="009573A6" w:rsidRPr="009573A6" w:rsidRDefault="006612C5" w:rsidP="001E06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</w:t>
            </w:r>
            <w:r w:rsidR="001E06BD">
              <w:rPr>
                <w:rFonts w:ascii="Calibri" w:hAnsi="Calibri" w:cs="Times New Roman"/>
              </w:rPr>
              <w:t>atisfatorio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insuffisant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Insuficiente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insuficiente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  <w:p w:rsidR="009573A6" w:rsidRPr="009573A6" w:rsidRDefault="009573A6" w:rsidP="009573A6">
            <w:pPr>
              <w:jc w:val="center"/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VERBES</w:t>
            </w:r>
          </w:p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accepter</w:t>
            </w:r>
          </w:p>
        </w:tc>
        <w:tc>
          <w:tcPr>
            <w:tcW w:w="3050" w:type="dxa"/>
            <w:gridSpan w:val="2"/>
          </w:tcPr>
          <w:p w:rsidR="009573A6" w:rsidRPr="009573A6" w:rsidRDefault="00842E2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  <w:r w:rsidR="00656584">
              <w:rPr>
                <w:rFonts w:ascii="Calibri" w:hAnsi="Calibri" w:cs="Times New Roman"/>
              </w:rPr>
              <w:t>ceptar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aceitar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refuser</w:t>
            </w:r>
          </w:p>
        </w:tc>
        <w:tc>
          <w:tcPr>
            <w:tcW w:w="3050" w:type="dxa"/>
            <w:gridSpan w:val="2"/>
          </w:tcPr>
          <w:p w:rsidR="009573A6" w:rsidRPr="009573A6" w:rsidRDefault="00842E2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Rechazar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recusar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autoriser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Autorizar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autorisar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 xml:space="preserve">être 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Ser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 xml:space="preserve">avoir 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1E06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Tener</w:t>
            </w:r>
          </w:p>
        </w:tc>
        <w:tc>
          <w:tcPr>
            <w:tcW w:w="3017" w:type="dxa"/>
          </w:tcPr>
          <w:p w:rsidR="009573A6" w:rsidRPr="009573A6" w:rsidRDefault="006612C5" w:rsidP="006612C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faire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Hacer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Fazer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prendre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Cojer</w:t>
            </w:r>
          </w:p>
        </w:tc>
        <w:tc>
          <w:tcPr>
            <w:tcW w:w="3017" w:type="dxa"/>
          </w:tcPr>
          <w:p w:rsidR="009573A6" w:rsidRPr="009573A6" w:rsidRDefault="00842E2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Pegar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aller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Ir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hésiter</w:t>
            </w:r>
          </w:p>
        </w:tc>
        <w:tc>
          <w:tcPr>
            <w:tcW w:w="3050" w:type="dxa"/>
            <w:gridSpan w:val="2"/>
          </w:tcPr>
          <w:p w:rsidR="009573A6" w:rsidRPr="009573A6" w:rsidRDefault="0051436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Hesitar</w:t>
            </w:r>
          </w:p>
        </w:tc>
        <w:tc>
          <w:tcPr>
            <w:tcW w:w="3017" w:type="dxa"/>
          </w:tcPr>
          <w:p w:rsidR="009573A6" w:rsidRPr="009573A6" w:rsidRDefault="006612C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hesitar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nourrir</w:t>
            </w:r>
          </w:p>
        </w:tc>
        <w:tc>
          <w:tcPr>
            <w:tcW w:w="3050" w:type="dxa"/>
            <w:gridSpan w:val="2"/>
          </w:tcPr>
          <w:p w:rsidR="009573A6" w:rsidRPr="009573A6" w:rsidRDefault="00514361" w:rsidP="005143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Alimentar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alimentar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réfléchir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Pensar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reflectir                                                                                              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loger</w:t>
            </w:r>
          </w:p>
        </w:tc>
        <w:tc>
          <w:tcPr>
            <w:tcW w:w="3050" w:type="dxa"/>
            <w:gridSpan w:val="2"/>
          </w:tcPr>
          <w:p w:rsidR="009573A6" w:rsidRPr="009573A6" w:rsidRDefault="00842E2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Habitar</w:t>
            </w:r>
          </w:p>
        </w:tc>
        <w:tc>
          <w:tcPr>
            <w:tcW w:w="3017" w:type="dxa"/>
          </w:tcPr>
          <w:p w:rsidR="009573A6" w:rsidRPr="009573A6" w:rsidRDefault="00842E2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Habitar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insister</w:t>
            </w:r>
          </w:p>
        </w:tc>
        <w:tc>
          <w:tcPr>
            <w:tcW w:w="3050" w:type="dxa"/>
            <w:gridSpan w:val="2"/>
          </w:tcPr>
          <w:p w:rsidR="009573A6" w:rsidRPr="009573A6" w:rsidRDefault="0051436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Insi</w:t>
            </w:r>
            <w:r w:rsidR="00656584">
              <w:rPr>
                <w:rFonts w:ascii="Calibri" w:hAnsi="Calibri" w:cs="Times New Roman"/>
              </w:rPr>
              <w:t>stir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Insistir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rester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Quedar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Ficar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penser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Pensar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Pensar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vouloir</w:t>
            </w:r>
          </w:p>
        </w:tc>
        <w:tc>
          <w:tcPr>
            <w:tcW w:w="3050" w:type="dxa"/>
            <w:gridSpan w:val="2"/>
          </w:tcPr>
          <w:p w:rsidR="009573A6" w:rsidRPr="009573A6" w:rsidRDefault="0065658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Querer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Querer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recevoir</w:t>
            </w:r>
          </w:p>
        </w:tc>
        <w:tc>
          <w:tcPr>
            <w:tcW w:w="3050" w:type="dxa"/>
            <w:gridSpan w:val="2"/>
          </w:tcPr>
          <w:p w:rsidR="009573A6" w:rsidRPr="009573A6" w:rsidRDefault="0051436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Recibi</w:t>
            </w:r>
            <w:r w:rsidR="00275BB1">
              <w:rPr>
                <w:rFonts w:ascii="Calibri" w:hAnsi="Calibri" w:cs="Times New Roman"/>
              </w:rPr>
              <w:t>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Receber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accueillir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Acojer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Acolher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inviter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Invitar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Convidar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essayer</w:t>
            </w:r>
          </w:p>
        </w:tc>
        <w:tc>
          <w:tcPr>
            <w:tcW w:w="3050" w:type="dxa"/>
            <w:gridSpan w:val="2"/>
          </w:tcPr>
          <w:p w:rsidR="009573A6" w:rsidRPr="009573A6" w:rsidRDefault="00275BB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Intentar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Ensaiar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aimer</w:t>
            </w:r>
          </w:p>
        </w:tc>
        <w:tc>
          <w:tcPr>
            <w:tcW w:w="3050" w:type="dxa"/>
            <w:gridSpan w:val="2"/>
          </w:tcPr>
          <w:p w:rsidR="009573A6" w:rsidRPr="009573A6" w:rsidRDefault="00275BB1" w:rsidP="001E06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Gustar</w:t>
            </w:r>
          </w:p>
        </w:tc>
        <w:tc>
          <w:tcPr>
            <w:tcW w:w="3017" w:type="dxa"/>
          </w:tcPr>
          <w:p w:rsidR="009573A6" w:rsidRPr="009573A6" w:rsidRDefault="00F13993" w:rsidP="00F1399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Amar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apprécier</w:t>
            </w:r>
          </w:p>
        </w:tc>
        <w:tc>
          <w:tcPr>
            <w:tcW w:w="3050" w:type="dxa"/>
            <w:gridSpan w:val="2"/>
          </w:tcPr>
          <w:p w:rsidR="009573A6" w:rsidRPr="009573A6" w:rsidRDefault="001E06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Apreciar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Apreciar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détester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Detestar ;Odiar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Detestar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haïr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Odiar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Odiar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s’ennuyer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Aburrirse</w:t>
            </w:r>
          </w:p>
        </w:tc>
        <w:tc>
          <w:tcPr>
            <w:tcW w:w="3017" w:type="dxa"/>
          </w:tcPr>
          <w:p w:rsidR="009573A6" w:rsidRPr="009573A6" w:rsidRDefault="00514361" w:rsidP="0051436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Aborrecer-se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s’amuser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Divertirse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Divertir-se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choisir</w:t>
            </w:r>
          </w:p>
        </w:tc>
        <w:tc>
          <w:tcPr>
            <w:tcW w:w="3050" w:type="dxa"/>
            <w:gridSpan w:val="2"/>
          </w:tcPr>
          <w:p w:rsidR="009573A6" w:rsidRPr="009573A6" w:rsidRDefault="00275BB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Escojer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escolher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préférer</w:t>
            </w:r>
          </w:p>
        </w:tc>
        <w:tc>
          <w:tcPr>
            <w:tcW w:w="3050" w:type="dxa"/>
            <w:gridSpan w:val="2"/>
          </w:tcPr>
          <w:p w:rsidR="009573A6" w:rsidRPr="009573A6" w:rsidRDefault="00275BB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Preferer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Preferir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discuter</w:t>
            </w:r>
          </w:p>
        </w:tc>
        <w:tc>
          <w:tcPr>
            <w:tcW w:w="3050" w:type="dxa"/>
            <w:gridSpan w:val="2"/>
          </w:tcPr>
          <w:p w:rsidR="009573A6" w:rsidRPr="009573A6" w:rsidRDefault="00275BB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Discutir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discutir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se disputer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Discutir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brigar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parler</w:t>
            </w:r>
          </w:p>
        </w:tc>
        <w:tc>
          <w:tcPr>
            <w:tcW w:w="3050" w:type="dxa"/>
            <w:gridSpan w:val="2"/>
          </w:tcPr>
          <w:p w:rsidR="009573A6" w:rsidRPr="009573A6" w:rsidRDefault="00275BB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Hablar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falar</w:t>
            </w:r>
          </w:p>
        </w:tc>
      </w:tr>
      <w:tr w:rsidR="009573A6" w:rsidRPr="009573A6" w:rsidTr="00842E23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demander</w:t>
            </w:r>
          </w:p>
        </w:tc>
        <w:tc>
          <w:tcPr>
            <w:tcW w:w="2983" w:type="dxa"/>
          </w:tcPr>
          <w:p w:rsidR="009573A6" w:rsidRPr="009573A6" w:rsidRDefault="00275BB1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preguntar</w:t>
            </w:r>
          </w:p>
        </w:tc>
        <w:tc>
          <w:tcPr>
            <w:tcW w:w="3084" w:type="dxa"/>
            <w:gridSpan w:val="2"/>
          </w:tcPr>
          <w:p w:rsidR="009573A6" w:rsidRPr="009573A6" w:rsidRDefault="00842E2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Perguntar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répondre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Responder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Responder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commencer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Comenzar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Começar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croire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19151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Creer</w:t>
            </w:r>
          </w:p>
        </w:tc>
        <w:tc>
          <w:tcPr>
            <w:tcW w:w="3017" w:type="dxa"/>
          </w:tcPr>
          <w:p w:rsidR="009573A6" w:rsidRPr="009573A6" w:rsidRDefault="00F13993" w:rsidP="00F1399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Acreditar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encourager</w:t>
            </w:r>
          </w:p>
        </w:tc>
        <w:tc>
          <w:tcPr>
            <w:tcW w:w="3050" w:type="dxa"/>
            <w:gridSpan w:val="2"/>
          </w:tcPr>
          <w:p w:rsidR="009573A6" w:rsidRPr="009573A6" w:rsidRDefault="00842E2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Esperanzar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Encorajar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s’inquiéter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Preocuparse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Preocupar-se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craindre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Tener miedo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Ter medo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redouter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Reducir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Reduzir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savoir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Saber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Saber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offrir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Ofrecer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Oferecer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travailler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Trabajar 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Trabalhar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acheter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Comprar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Comprar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organiser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Organizar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Organisar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aider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Ayudar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Ajudar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espérer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Esperar</w:t>
            </w:r>
          </w:p>
        </w:tc>
        <w:tc>
          <w:tcPr>
            <w:tcW w:w="3017" w:type="dxa"/>
          </w:tcPr>
          <w:p w:rsidR="009573A6" w:rsidRPr="009573A6" w:rsidRDefault="00F13993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esperar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excuser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Perdonar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desculpar                              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lastRenderedPageBreak/>
              <w:t>comprendre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Entender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Compreender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répéter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Repetir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repetir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expliquer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Explicar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explicar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souhaiter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19151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Soñar</w:t>
            </w:r>
          </w:p>
        </w:tc>
        <w:tc>
          <w:tcPr>
            <w:tcW w:w="3017" w:type="dxa"/>
          </w:tcPr>
          <w:p w:rsidR="009573A6" w:rsidRPr="009573A6" w:rsidRDefault="0045525D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Sonhar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donner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devoir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Dever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dever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intéresser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Interesar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Interessar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dire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Decir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Dizer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entrer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Entrar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Entrar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mentir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Mentir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mentir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voir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regarder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Mirar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olhar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occuper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Ocupar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Ocupar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courir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Correr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Correr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habiter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Vivir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habitar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devenir</w:t>
            </w:r>
          </w:p>
        </w:tc>
        <w:tc>
          <w:tcPr>
            <w:tcW w:w="3050" w:type="dxa"/>
            <w:gridSpan w:val="2"/>
          </w:tcPr>
          <w:p w:rsidR="009573A6" w:rsidRPr="009573A6" w:rsidRDefault="00C447B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Volverse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Tornar-se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adorer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Adorar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adorar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présenter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19151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Presentar</w:t>
            </w:r>
          </w:p>
        </w:tc>
        <w:tc>
          <w:tcPr>
            <w:tcW w:w="3017" w:type="dxa"/>
          </w:tcPr>
          <w:p w:rsidR="009573A6" w:rsidRPr="009573A6" w:rsidRDefault="0045525D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apresentar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continuer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Continuar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Continuar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finir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Acabar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Acabar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se souvenir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Recordarse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Lembrar-se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se rappeler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Acordarse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Lembrar-se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s’enfuir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Huir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Fugir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se retourner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Darse la vuelta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Devolver uma coisa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pouvoir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Poder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Poder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admettre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Admitir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admitir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reprocher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Regañar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Censurar algo a alguem 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éprouver</w:t>
            </w:r>
          </w:p>
        </w:tc>
        <w:tc>
          <w:tcPr>
            <w:tcW w:w="3050" w:type="dxa"/>
            <w:gridSpan w:val="2"/>
          </w:tcPr>
          <w:p w:rsidR="009573A6" w:rsidRPr="009573A6" w:rsidRDefault="00C447B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Provar</w:t>
            </w:r>
          </w:p>
        </w:tc>
        <w:tc>
          <w:tcPr>
            <w:tcW w:w="3017" w:type="dxa"/>
          </w:tcPr>
          <w:p w:rsidR="009573A6" w:rsidRPr="009573A6" w:rsidRDefault="00C447B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Experimentar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ressentir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Sentir</w:t>
            </w:r>
          </w:p>
        </w:tc>
        <w:tc>
          <w:tcPr>
            <w:tcW w:w="3017" w:type="dxa"/>
          </w:tcPr>
          <w:p w:rsidR="009573A6" w:rsidRPr="009573A6" w:rsidRDefault="00C447B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Ressentir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avertir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Avisar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avisar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progresser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Progresar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progessar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conseiller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Aconsejar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aconselhar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réagir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Reagir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reagir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regretter</w:t>
            </w:r>
          </w:p>
        </w:tc>
        <w:tc>
          <w:tcPr>
            <w:tcW w:w="3050" w:type="dxa"/>
            <w:gridSpan w:val="2"/>
          </w:tcPr>
          <w:p w:rsidR="009573A6" w:rsidRPr="009573A6" w:rsidRDefault="00C447B5" w:rsidP="0019151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Arrepender</w:t>
            </w:r>
          </w:p>
        </w:tc>
        <w:tc>
          <w:tcPr>
            <w:tcW w:w="3017" w:type="dxa"/>
          </w:tcPr>
          <w:p w:rsidR="009573A6" w:rsidRPr="009573A6" w:rsidRDefault="00314E94" w:rsidP="00314E9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Lamentar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mettre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Meter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raconter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Contar ; Recontar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Recontar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apprendre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Aprender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aprender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tomber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Caer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cair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installer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Instalar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Instalar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vivre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Vivir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viver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mourir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Morir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</w:t>
            </w:r>
            <w:r w:rsidR="00C447B5">
              <w:rPr>
                <w:rFonts w:ascii="Calibri" w:hAnsi="Calibri" w:cs="Times New Roman"/>
              </w:rPr>
              <w:t>r</w:t>
            </w:r>
            <w:r>
              <w:rPr>
                <w:rFonts w:ascii="Calibri" w:hAnsi="Calibri" w:cs="Times New Roman"/>
              </w:rPr>
              <w:t>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connaître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Conocer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Conhecer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remarquer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Darse cuenta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Reparar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observer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Observar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Observar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amener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Traer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Trazer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rendre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Devolver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Devolver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paraître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Parecer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Parecer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perdre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19151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Perder</w:t>
            </w:r>
          </w:p>
        </w:tc>
        <w:tc>
          <w:tcPr>
            <w:tcW w:w="3017" w:type="dxa"/>
          </w:tcPr>
          <w:p w:rsidR="009573A6" w:rsidRPr="009573A6" w:rsidRDefault="00314E94" w:rsidP="00314E9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Perder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gagner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Ganar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Ganhar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apporter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Traer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Trazer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lastRenderedPageBreak/>
              <w:t>raconter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Recontar ; Contar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Recontar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annoncer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Anunciar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anunciar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changer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Cambiar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Mudar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  <w:p w:rsidR="009573A6" w:rsidRPr="009573A6" w:rsidRDefault="009573A6" w:rsidP="009573A6">
            <w:pPr>
              <w:jc w:val="center"/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ADVERBES</w:t>
            </w:r>
          </w:p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peut-être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Talvez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Talvez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un peu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Un poco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Um pouco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après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19151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Despues</w:t>
            </w:r>
          </w:p>
        </w:tc>
        <w:tc>
          <w:tcPr>
            <w:tcW w:w="3017" w:type="dxa"/>
          </w:tcPr>
          <w:p w:rsidR="009573A6" w:rsidRPr="009573A6" w:rsidRDefault="00314E94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  <w:r w:rsidR="0045525D">
              <w:rPr>
                <w:rFonts w:ascii="Calibri" w:hAnsi="Calibri" w:cs="Times New Roman"/>
              </w:rPr>
              <w:t>epois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besoin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Necesitar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Necessidade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rien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Nada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</w:t>
            </w:r>
            <w:r w:rsidR="0045525D">
              <w:rPr>
                <w:rFonts w:ascii="Calibri" w:hAnsi="Calibri" w:cs="Times New Roman"/>
              </w:rPr>
              <w:t>ada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plus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Mas 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</w:t>
            </w:r>
            <w:r w:rsidR="0045525D">
              <w:rPr>
                <w:rFonts w:ascii="Calibri" w:hAnsi="Calibri" w:cs="Times New Roman"/>
              </w:rPr>
              <w:t>ais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jamais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Nunca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</w:t>
            </w:r>
            <w:r w:rsidR="0045525D">
              <w:rPr>
                <w:rFonts w:ascii="Calibri" w:hAnsi="Calibri" w:cs="Times New Roman"/>
              </w:rPr>
              <w:t>unca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parfois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Por vezes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Por vezes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Q</w:t>
            </w:r>
            <w:r w:rsidR="009573A6" w:rsidRPr="009573A6">
              <w:rPr>
                <w:rFonts w:ascii="Calibri" w:hAnsi="Calibri" w:cs="Times New Roman"/>
              </w:rPr>
              <w:t>uelque</w:t>
            </w:r>
            <w:r>
              <w:rPr>
                <w:rFonts w:ascii="Calibri" w:hAnsi="Calibri" w:cs="Times New Roman"/>
              </w:rPr>
              <w:t xml:space="preserve"> </w:t>
            </w:r>
            <w:r w:rsidR="009573A6" w:rsidRPr="009573A6">
              <w:rPr>
                <w:rFonts w:ascii="Calibri" w:hAnsi="Calibri" w:cs="Times New Roman"/>
              </w:rPr>
              <w:t>fois</w:t>
            </w:r>
          </w:p>
        </w:tc>
        <w:tc>
          <w:tcPr>
            <w:tcW w:w="3050" w:type="dxa"/>
            <w:gridSpan w:val="2"/>
          </w:tcPr>
          <w:p w:rsidR="009573A6" w:rsidRPr="009573A6" w:rsidRDefault="0019151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Alguna vez</w:t>
            </w:r>
          </w:p>
        </w:tc>
        <w:tc>
          <w:tcPr>
            <w:tcW w:w="3017" w:type="dxa"/>
          </w:tcPr>
          <w:p w:rsidR="009573A6" w:rsidRPr="009573A6" w:rsidRDefault="0045525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Qualquer vez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souvent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 frequencia</w:t>
            </w:r>
          </w:p>
        </w:tc>
        <w:tc>
          <w:tcPr>
            <w:tcW w:w="3017" w:type="dxa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 frequencia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toujours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Siempre</w:t>
            </w:r>
          </w:p>
        </w:tc>
        <w:tc>
          <w:tcPr>
            <w:tcW w:w="3017" w:type="dxa"/>
          </w:tcPr>
          <w:p w:rsidR="009573A6" w:rsidRPr="009573A6" w:rsidRDefault="00C447B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Sempre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suffisamment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Suficiente</w:t>
            </w:r>
            <w:r w:rsidR="00C447B5">
              <w:rPr>
                <w:rFonts w:ascii="Calibri" w:hAnsi="Calibri" w:cs="Times New Roman"/>
              </w:rPr>
              <w:t>MENTE</w:t>
            </w:r>
          </w:p>
        </w:tc>
        <w:tc>
          <w:tcPr>
            <w:tcW w:w="3017" w:type="dxa"/>
          </w:tcPr>
          <w:p w:rsidR="009573A6" w:rsidRPr="009573A6" w:rsidRDefault="00C447B5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Suficientemente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beaucoup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Mucho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</w:t>
            </w:r>
            <w:r w:rsidR="0045525D">
              <w:rPr>
                <w:rFonts w:ascii="Calibri" w:hAnsi="Calibri" w:cs="Times New Roman"/>
              </w:rPr>
              <w:t>uito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n’importe quoi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No importa el que 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Não importa o que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curieusement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Curiosamente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Curiosamente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patiemment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Pacientemente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pacientemente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impatiemment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B9438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Impacientemente </w:t>
            </w:r>
          </w:p>
        </w:tc>
        <w:tc>
          <w:tcPr>
            <w:tcW w:w="3017" w:type="dxa"/>
          </w:tcPr>
          <w:p w:rsidR="009573A6" w:rsidRPr="009573A6" w:rsidRDefault="00314E94" w:rsidP="00314E9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Impacientemente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courageusement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Valientemente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Corajosamente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dangereusement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Peligrosamente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Perigosamente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nécessairement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Necesariamente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Necessariamente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agréablement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Agradablemente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Agradavelmente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silencieusement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Silenciosamente 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Silenciosamente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régulièrement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Regularmente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Regularmente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exceptionnellement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Excepcionalmente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Excepcionalmente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délicatement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Delicadamente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Delicadamente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violemment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Violentamente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Violentamente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d’abord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Primero</w:t>
            </w:r>
          </w:p>
        </w:tc>
        <w:tc>
          <w:tcPr>
            <w:tcW w:w="3017" w:type="dxa"/>
          </w:tcPr>
          <w:p w:rsidR="009573A6" w:rsidRPr="009573A6" w:rsidRDefault="00402A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Primeiro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ensuite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 seguida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Em seguida</w:t>
            </w:r>
          </w:p>
        </w:tc>
      </w:tr>
      <w:tr w:rsidR="009573A6" w:rsidRPr="009573A6" w:rsidTr="0045525D">
        <w:tc>
          <w:tcPr>
            <w:tcW w:w="3221" w:type="dxa"/>
          </w:tcPr>
          <w:p w:rsidR="009573A6" w:rsidRPr="009573A6" w:rsidRDefault="009573A6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aujourd’hui</w:t>
            </w:r>
          </w:p>
        </w:tc>
        <w:tc>
          <w:tcPr>
            <w:tcW w:w="3050" w:type="dxa"/>
            <w:gridSpan w:val="2"/>
          </w:tcPr>
          <w:p w:rsidR="009573A6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Hoy</w:t>
            </w:r>
          </w:p>
        </w:tc>
        <w:tc>
          <w:tcPr>
            <w:tcW w:w="3017" w:type="dxa"/>
          </w:tcPr>
          <w:p w:rsidR="009573A6" w:rsidRPr="009573A6" w:rsidRDefault="00314E94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</w:t>
            </w:r>
            <w:r w:rsidR="0045525D">
              <w:rPr>
                <w:rFonts w:ascii="Calibri" w:hAnsi="Calibri" w:cs="Times New Roman"/>
              </w:rPr>
              <w:t>oje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demain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Mañana</w:t>
            </w:r>
          </w:p>
        </w:tc>
        <w:tc>
          <w:tcPr>
            <w:tcW w:w="3017" w:type="dxa"/>
          </w:tcPr>
          <w:p w:rsidR="0045525D" w:rsidRPr="009573A6" w:rsidRDefault="00314E94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</w:t>
            </w:r>
            <w:r w:rsidR="0045525D">
              <w:rPr>
                <w:rFonts w:ascii="Calibri" w:hAnsi="Calibri" w:cs="Times New Roman"/>
              </w:rPr>
              <w:t>manha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hier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Ayer</w:t>
            </w:r>
          </w:p>
        </w:tc>
        <w:tc>
          <w:tcPr>
            <w:tcW w:w="3017" w:type="dxa"/>
          </w:tcPr>
          <w:p w:rsidR="0045525D" w:rsidRPr="009573A6" w:rsidRDefault="00314E94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</w:t>
            </w:r>
            <w:r w:rsidR="0045525D">
              <w:rPr>
                <w:rFonts w:ascii="Calibri" w:hAnsi="Calibri" w:cs="Times New Roman"/>
              </w:rPr>
              <w:t>ntem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pendant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Durante</w:t>
            </w:r>
          </w:p>
        </w:tc>
        <w:tc>
          <w:tcPr>
            <w:tcW w:w="3017" w:type="dxa"/>
          </w:tcPr>
          <w:p w:rsidR="0045525D" w:rsidRPr="009573A6" w:rsidRDefault="00B94380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Enquanto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rarement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Raramente</w:t>
            </w:r>
          </w:p>
        </w:tc>
        <w:tc>
          <w:tcPr>
            <w:tcW w:w="3017" w:type="dxa"/>
          </w:tcPr>
          <w:p w:rsidR="0045525D" w:rsidRPr="009573A6" w:rsidRDefault="00314E94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</w:t>
            </w:r>
            <w:r w:rsidR="0045525D">
              <w:rPr>
                <w:rFonts w:ascii="Calibri" w:hAnsi="Calibri" w:cs="Times New Roman"/>
              </w:rPr>
              <w:t>aramente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fréquemment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Frequentemente</w:t>
            </w:r>
          </w:p>
        </w:tc>
        <w:tc>
          <w:tcPr>
            <w:tcW w:w="3017" w:type="dxa"/>
          </w:tcPr>
          <w:p w:rsidR="0045525D" w:rsidRPr="009573A6" w:rsidRDefault="0045525D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frequentemente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cruellement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Cruelmente</w:t>
            </w:r>
          </w:p>
        </w:tc>
        <w:tc>
          <w:tcPr>
            <w:tcW w:w="3017" w:type="dxa"/>
          </w:tcPr>
          <w:p w:rsidR="0045525D" w:rsidRPr="009573A6" w:rsidRDefault="00314E94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</w:t>
            </w:r>
            <w:r w:rsidR="0045525D">
              <w:rPr>
                <w:rFonts w:ascii="Calibri" w:hAnsi="Calibri" w:cs="Times New Roman"/>
              </w:rPr>
              <w:t>ruelmente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positivement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Positivamente</w:t>
            </w:r>
          </w:p>
        </w:tc>
        <w:tc>
          <w:tcPr>
            <w:tcW w:w="3017" w:type="dxa"/>
          </w:tcPr>
          <w:p w:rsidR="0045525D" w:rsidRPr="009573A6" w:rsidRDefault="00314E94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Positivamente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négativement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Negativemente </w:t>
            </w:r>
          </w:p>
        </w:tc>
        <w:tc>
          <w:tcPr>
            <w:tcW w:w="3017" w:type="dxa"/>
          </w:tcPr>
          <w:p w:rsidR="0045525D" w:rsidRPr="009573A6" w:rsidRDefault="0045525D" w:rsidP="004552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negativamente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lastRenderedPageBreak/>
              <w:t>tristement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Tristemente</w:t>
            </w:r>
          </w:p>
        </w:tc>
        <w:tc>
          <w:tcPr>
            <w:tcW w:w="3017" w:type="dxa"/>
          </w:tcPr>
          <w:p w:rsidR="0045525D" w:rsidRPr="009573A6" w:rsidRDefault="00402A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tristemente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heureusement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Felizmente</w:t>
            </w:r>
          </w:p>
        </w:tc>
        <w:tc>
          <w:tcPr>
            <w:tcW w:w="3017" w:type="dxa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Felizmente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généreusement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Generosamente </w:t>
            </w:r>
          </w:p>
        </w:tc>
        <w:tc>
          <w:tcPr>
            <w:tcW w:w="3017" w:type="dxa"/>
          </w:tcPr>
          <w:p w:rsidR="0045525D" w:rsidRPr="009573A6" w:rsidRDefault="00402A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generosamente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avant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Antes</w:t>
            </w:r>
          </w:p>
        </w:tc>
        <w:tc>
          <w:tcPr>
            <w:tcW w:w="3017" w:type="dxa"/>
          </w:tcPr>
          <w:p w:rsidR="0045525D" w:rsidRPr="009573A6" w:rsidRDefault="00402A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antes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tranquillement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Tranquilamente</w:t>
            </w:r>
          </w:p>
        </w:tc>
        <w:tc>
          <w:tcPr>
            <w:tcW w:w="3017" w:type="dxa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Calmamente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précisément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Precisamente</w:t>
            </w:r>
          </w:p>
        </w:tc>
        <w:tc>
          <w:tcPr>
            <w:tcW w:w="3017" w:type="dxa"/>
          </w:tcPr>
          <w:p w:rsidR="0045525D" w:rsidRPr="009573A6" w:rsidRDefault="00402A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Precisamente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attentivement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Atentivamente</w:t>
            </w:r>
          </w:p>
        </w:tc>
        <w:tc>
          <w:tcPr>
            <w:tcW w:w="3017" w:type="dxa"/>
          </w:tcPr>
          <w:p w:rsidR="0045525D" w:rsidRPr="009573A6" w:rsidRDefault="00402A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atentivamente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naïvement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Ingenuamente</w:t>
            </w:r>
          </w:p>
        </w:tc>
        <w:tc>
          <w:tcPr>
            <w:tcW w:w="3017" w:type="dxa"/>
          </w:tcPr>
          <w:p w:rsidR="0045525D" w:rsidRPr="009573A6" w:rsidRDefault="00402A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Ingenuamente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sévèrement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Severamente</w:t>
            </w:r>
          </w:p>
        </w:tc>
        <w:tc>
          <w:tcPr>
            <w:tcW w:w="3017" w:type="dxa"/>
          </w:tcPr>
          <w:p w:rsidR="0045525D" w:rsidRPr="009573A6" w:rsidRDefault="00402ABD" w:rsidP="009573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Severamente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  <w:r w:rsidRPr="009573A6">
              <w:rPr>
                <w:rFonts w:ascii="Calibri" w:hAnsi="Calibri" w:cs="Times New Roman"/>
              </w:rPr>
              <w:t>progressivement</w:t>
            </w:r>
          </w:p>
        </w:tc>
        <w:tc>
          <w:tcPr>
            <w:tcW w:w="3050" w:type="dxa"/>
            <w:gridSpan w:val="2"/>
          </w:tcPr>
          <w:p w:rsidR="0045525D" w:rsidRPr="009573A6" w:rsidRDefault="00B94380" w:rsidP="00B9438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Progresivamente</w:t>
            </w:r>
          </w:p>
        </w:tc>
        <w:tc>
          <w:tcPr>
            <w:tcW w:w="3017" w:type="dxa"/>
          </w:tcPr>
          <w:p w:rsidR="0045525D" w:rsidRPr="009573A6" w:rsidRDefault="00402ABD" w:rsidP="00402AB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Progessivamente</w:t>
            </w: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</w:p>
        </w:tc>
      </w:tr>
      <w:tr w:rsidR="0045525D" w:rsidRPr="009573A6" w:rsidTr="0045525D">
        <w:tc>
          <w:tcPr>
            <w:tcW w:w="3221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50" w:type="dxa"/>
            <w:gridSpan w:val="2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</w:p>
        </w:tc>
        <w:tc>
          <w:tcPr>
            <w:tcW w:w="3017" w:type="dxa"/>
          </w:tcPr>
          <w:p w:rsidR="0045525D" w:rsidRPr="009573A6" w:rsidRDefault="0045525D" w:rsidP="009573A6">
            <w:pPr>
              <w:rPr>
                <w:rFonts w:ascii="Calibri" w:hAnsi="Calibri" w:cs="Times New Roman"/>
              </w:rPr>
            </w:pPr>
          </w:p>
        </w:tc>
      </w:tr>
    </w:tbl>
    <w:p w:rsidR="00644838" w:rsidRDefault="00644838"/>
    <w:sectPr w:rsidR="00644838" w:rsidSect="0077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73A6"/>
    <w:rsid w:val="000231E1"/>
    <w:rsid w:val="0002401A"/>
    <w:rsid w:val="00191514"/>
    <w:rsid w:val="001E06BD"/>
    <w:rsid w:val="001E241A"/>
    <w:rsid w:val="00275BB1"/>
    <w:rsid w:val="0029757E"/>
    <w:rsid w:val="00314E94"/>
    <w:rsid w:val="00402ABD"/>
    <w:rsid w:val="0045525D"/>
    <w:rsid w:val="00514361"/>
    <w:rsid w:val="00533EC7"/>
    <w:rsid w:val="005A4912"/>
    <w:rsid w:val="00644838"/>
    <w:rsid w:val="00656584"/>
    <w:rsid w:val="006612C5"/>
    <w:rsid w:val="00776774"/>
    <w:rsid w:val="008232AC"/>
    <w:rsid w:val="00840EDE"/>
    <w:rsid w:val="00842E23"/>
    <w:rsid w:val="008D467A"/>
    <w:rsid w:val="009573A6"/>
    <w:rsid w:val="009D539D"/>
    <w:rsid w:val="00B94380"/>
    <w:rsid w:val="00BE4214"/>
    <w:rsid w:val="00C447B5"/>
    <w:rsid w:val="00C776BF"/>
    <w:rsid w:val="00CA380B"/>
    <w:rsid w:val="00D04B08"/>
    <w:rsid w:val="00D14759"/>
    <w:rsid w:val="00E27D01"/>
    <w:rsid w:val="00F13993"/>
    <w:rsid w:val="00F22BC9"/>
    <w:rsid w:val="00F33018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9573A6"/>
  </w:style>
  <w:style w:type="table" w:styleId="Grilledutableau">
    <w:name w:val="Table Grid"/>
    <w:basedOn w:val="TableauNormal"/>
    <w:uiPriority w:val="59"/>
    <w:rsid w:val="009573A6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9573A6"/>
  </w:style>
  <w:style w:type="table" w:styleId="Grilledutableau">
    <w:name w:val="Table Grid"/>
    <w:basedOn w:val="TableauNormal"/>
    <w:uiPriority w:val="59"/>
    <w:rsid w:val="009573A6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20BA-F8C1-4AF6-A992-397AD4C3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1859</Words>
  <Characters>10226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 </cp:lastModifiedBy>
  <cp:revision>2</cp:revision>
  <dcterms:created xsi:type="dcterms:W3CDTF">2014-07-02T16:31:00Z</dcterms:created>
  <dcterms:modified xsi:type="dcterms:W3CDTF">2014-07-02T16:31:00Z</dcterms:modified>
</cp:coreProperties>
</file>