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A45FE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5.15pt;margin-top:13.25pt;width:112.5pt;height:60.35pt;z-index:-251658752">
            <v:imagedata r:id="rId5" o:title="logoDSDEN_71_acDIJON"/>
          </v:shape>
        </w:pict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ACADEMIE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 xml:space="preserve">DE L’EDUCATION </w:t>
      </w:r>
      <w:proofErr w:type="gramStart"/>
      <w:r w:rsidR="00DE03DC">
        <w:rPr>
          <w:rFonts w:ascii="Times New Roman" w:hAnsi="Times New Roman" w:cs="Times New Roman"/>
          <w:sz w:val="22"/>
          <w:szCs w:val="22"/>
        </w:rPr>
        <w:t>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SAONE - ET - LOIRE</w:t>
      </w:r>
    </w:p>
    <w:p w:rsidR="004760B5" w:rsidRPr="00DE03DC" w:rsidRDefault="00A45FE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3.25pt;margin-top:17pt;width:90.75pt;height:24.3pt;z-index:251658752" strokeweight="2.25pt">
            <v:textbox>
              <w:txbxContent>
                <w:p w:rsidR="00040237" w:rsidRDefault="00040237" w:rsidP="00040237">
                  <w:r>
                    <w:t>Hors 1</w:t>
                  </w:r>
                  <w:r w:rsidRPr="00302B44">
                    <w:rPr>
                      <w:vertAlign w:val="superscript"/>
                    </w:rPr>
                    <w:t>er</w:t>
                  </w:r>
                  <w:r>
                    <w:t xml:space="preserve"> degré</w:t>
                  </w:r>
                </w:p>
              </w:txbxContent>
            </v:textbox>
          </v:shape>
        </w:pict>
      </w:r>
      <w:r w:rsidR="00FC4A2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SERVICE  D’ACTION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F03540">
        <w:rPr>
          <w:rFonts w:ascii="Times New Roman" w:hAnsi="Times New Roman" w:cs="Times New Roman"/>
          <w:sz w:val="24"/>
        </w:rPr>
        <w:t>55.47</w:t>
      </w:r>
      <w:r w:rsidR="004760B5">
        <w:rPr>
          <w:rFonts w:ascii="Times New Roman" w:hAnsi="Times New Roman" w:cs="Times New Roman"/>
          <w:sz w:val="24"/>
        </w:rPr>
        <w:t xml:space="preserve">  -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</w:t>
      </w:r>
      <w:r w:rsidR="00E71BE7">
        <w:rPr>
          <w:rFonts w:ascii="Times New Roman" w:hAnsi="Times New Roman" w:cs="Times New Roman"/>
          <w:sz w:val="24"/>
        </w:rPr>
        <w:t>service.social-sante-71@ac-dijon.fr</w:t>
      </w:r>
    </w:p>
    <w:p w:rsidR="00040237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760B5">
        <w:rPr>
          <w:rFonts w:ascii="Times New Roman" w:hAnsi="Times New Roman" w:cs="Times New Roman"/>
          <w:sz w:val="24"/>
        </w:rPr>
        <w:t>INFORMATION  PREOCCUPANTE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  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810" w:type="dxa"/>
        <w:tblInd w:w="-83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8"/>
        <w:gridCol w:w="5387"/>
        <w:gridCol w:w="5845"/>
      </w:tblGrid>
      <w:tr w:rsidR="004760B5">
        <w:trPr>
          <w:cantSplit/>
        </w:trPr>
        <w:tc>
          <w:tcPr>
            <w:tcW w:w="16810" w:type="dxa"/>
            <w:gridSpan w:val="4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E62B5F">
        <w:trPr>
          <w:gridAfter w:val="1"/>
          <w:wAfter w:w="5845" w:type="dxa"/>
          <w:cantSplit/>
          <w:trHeight w:val="24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</w:t>
            </w:r>
            <w:proofErr w:type="gramStart"/>
            <w:r>
              <w:t> :_</w:t>
            </w:r>
            <w:proofErr w:type="gramEnd"/>
            <w:r>
              <w:t>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>Nom et</w:t>
            </w:r>
            <w:r w:rsidR="001A237B">
              <w:t xml:space="preserve"> 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 et télé</w:t>
            </w:r>
            <w:r w:rsidR="008F4AB9">
              <w:t xml:space="preserve">phone) + coordonnées téléphoniques de l’émetteur si différentes de celles de </w:t>
            </w:r>
            <w:proofErr w:type="gramStart"/>
            <w:r w:rsidR="008F4AB9">
              <w:t>l’établisseme</w:t>
            </w:r>
            <w:bookmarkStart w:id="0" w:name="_GoBack"/>
            <w:r w:rsidR="008F4AB9">
              <w:t>n</w:t>
            </w:r>
            <w:bookmarkEnd w:id="0"/>
            <w:r w:rsidR="008F4AB9">
              <w:t>t</w:t>
            </w:r>
            <w:r>
              <w:t>:</w:t>
            </w:r>
            <w:proofErr w:type="gramEnd"/>
          </w:p>
          <w:p w:rsidR="004760B5" w:rsidRDefault="008F4AB9">
            <w:pPr>
              <w:tabs>
                <w:tab w:val="left" w:pos="2880"/>
              </w:tabs>
            </w:pPr>
            <w:r>
              <w:t>________________________________________</w:t>
            </w: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faveur des élèves</w:t>
            </w:r>
          </w:p>
          <w:p w:rsidR="00707339" w:rsidRDefault="00707339" w:rsidP="00E62B5F">
            <w:pPr>
              <w:ind w:left="-70" w:right="-70" w:firstLine="70"/>
            </w:pPr>
          </w:p>
          <w:p w:rsidR="004760B5" w:rsidRDefault="004760B5" w:rsidP="00E62B5F">
            <w:pPr>
              <w:ind w:left="-70" w:right="-70" w:firstLine="70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 xml:space="preserve">Béatrice </w:t>
            </w:r>
            <w:proofErr w:type="spellStart"/>
            <w:r w:rsidR="00B96DE4" w:rsidRPr="00E62B5F">
              <w:rPr>
                <w:bCs/>
                <w:sz w:val="22"/>
                <w:szCs w:val="22"/>
              </w:rPr>
              <w:t>Bonod</w:t>
            </w:r>
            <w:proofErr w:type="spellEnd"/>
            <w:r w:rsidR="00B96DE4" w:rsidRPr="00E62B5F">
              <w:rPr>
                <w:bCs/>
                <w:sz w:val="22"/>
                <w:szCs w:val="22"/>
              </w:rPr>
              <w:t xml:space="preserve">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  <w:p w:rsidR="00707339" w:rsidRDefault="00707339" w:rsidP="00E62B5F">
            <w:pPr>
              <w:ind w:left="-70" w:right="-70" w:firstLine="70"/>
              <w:rPr>
                <w:bCs/>
                <w:sz w:val="22"/>
                <w:szCs w:val="22"/>
              </w:rPr>
            </w:pPr>
          </w:p>
          <w:p w:rsidR="00707339" w:rsidRDefault="00707339" w:rsidP="00E62B5F">
            <w:pPr>
              <w:ind w:left="-70" w:right="-70" w:firstLine="70"/>
            </w:pPr>
            <w:r>
              <w:t>Vu et transmis le : _____/______/______</w:t>
            </w:r>
          </w:p>
        </w:tc>
      </w:tr>
      <w:tr w:rsidR="004760B5" w:rsidTr="00E62B5F">
        <w:trPr>
          <w:gridAfter w:val="1"/>
          <w:wAfter w:w="5845" w:type="dxa"/>
          <w:cantSplit/>
          <w:trHeight w:val="11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</w:tbl>
    <w:p w:rsidR="004760B5" w:rsidRDefault="004760B5">
      <w:pPr>
        <w:spacing w:before="120"/>
        <w:ind w:left="-1077"/>
        <w:rPr>
          <w:rFonts w:ascii="Arial" w:hAnsi="Arial" w:cs="Arial"/>
          <w:sz w:val="1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067"/>
        <w:gridCol w:w="884"/>
        <w:gridCol w:w="217"/>
        <w:gridCol w:w="563"/>
        <w:gridCol w:w="418"/>
        <w:gridCol w:w="1543"/>
        <w:gridCol w:w="654"/>
        <w:gridCol w:w="2772"/>
      </w:tblGrid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DE03DC">
        <w:trPr>
          <w:cantSplit/>
          <w:trHeight w:val="654"/>
        </w:trPr>
        <w:tc>
          <w:tcPr>
            <w:tcW w:w="6191" w:type="dxa"/>
            <w:gridSpan w:val="6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 xml:space="preserve">Lieu de </w:t>
            </w:r>
            <w:proofErr w:type="gramStart"/>
            <w:r w:rsidR="004760B5">
              <w:t>scolarité </w:t>
            </w:r>
            <w:r>
              <w:t xml:space="preserve"> </w:t>
            </w:r>
            <w:r w:rsidR="004760B5">
              <w:t>_</w:t>
            </w:r>
            <w:proofErr w:type="gramEnd"/>
            <w:r w:rsidR="004760B5">
              <w:t>____________________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>A votre connaissance un suivi est-il exercé par des services médico-</w:t>
            </w:r>
            <w:proofErr w:type="gramStart"/>
            <w:r>
              <w:t>sociaux?</w:t>
            </w:r>
            <w:proofErr w:type="gramEnd"/>
            <w:r>
              <w:t xml:space="preserve">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</w:t>
            </w:r>
            <w:proofErr w:type="gramStart"/>
            <w:r>
              <w:t> ?_</w:t>
            </w:r>
            <w:proofErr w:type="gramEnd"/>
            <w:r>
              <w:t>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>
        <w:trPr>
          <w:cantSplit/>
          <w:trHeight w:val="654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lastRenderedPageBreak/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>
        <w:trPr>
          <w:cantSplit/>
          <w:trHeight w:val="180"/>
        </w:trPr>
        <w:tc>
          <w:tcPr>
            <w:tcW w:w="11160" w:type="dxa"/>
            <w:gridSpan w:val="9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>
        <w:trPr>
          <w:cantSplit/>
          <w:trHeight w:val="274"/>
        </w:trPr>
        <w:tc>
          <w:tcPr>
            <w:tcW w:w="3042" w:type="dxa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2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>
        <w:trPr>
          <w:cantSplit/>
          <w:trHeight w:val="37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395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0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77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5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>
        <w:trPr>
          <w:cantSplit/>
          <w:trHeight w:val="153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</w:t>
            </w:r>
            <w:proofErr w:type="gramStart"/>
            <w:r>
              <w:t> :_</w:t>
            </w:r>
            <w:proofErr w:type="gramEnd"/>
            <w:r>
              <w:t>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>
        <w:trPr>
          <w:cantSplit/>
          <w:trHeight w:val="109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>
        <w:trPr>
          <w:cantSplit/>
          <w:trHeight w:val="8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FEB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</w:p>
    <w:p w:rsidR="004760B5" w:rsidRDefault="004760B5">
      <w:pPr>
        <w:pStyle w:val="Retraitcorpsdetexte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0"/>
      </w:r>
      <w:r>
        <w:rPr>
          <w:rFonts w:ascii="Times New Roman" w:hAnsi="Times New Roman" w:cs="Times New Roman"/>
        </w:rPr>
        <w:t xml:space="preserve"> Si impossible à évaluer, pourquoi ?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ind w:left="-720"/>
        <w:rPr>
          <w:sz w:val="10"/>
        </w:rPr>
      </w:pPr>
    </w:p>
    <w:p w:rsidR="004760B5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  <w:r>
        <w:rPr>
          <w:rFonts w:ascii="Times New Roman" w:hAnsi="Times New Roman" w:cs="Times New Roman"/>
          <w:sz w:val="20"/>
        </w:rPr>
        <w:t>DEMARCHES ENGAGEES</w:t>
      </w:r>
      <w:r>
        <w:rPr>
          <w:rFonts w:ascii="Times New Roman" w:hAnsi="Times New Roman" w:cs="Times New Roman"/>
          <w:sz w:val="20"/>
          <w:u w:val="none"/>
        </w:rPr>
        <w:t> :</w:t>
      </w:r>
    </w:p>
    <w:p w:rsidR="004760B5" w:rsidRDefault="004760B5">
      <w:pPr>
        <w:tabs>
          <w:tab w:val="left" w:pos="5580"/>
        </w:tabs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>- Un constat médical a-t-il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>- Un service socio-éducatif a-t-il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5FEB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proofErr w:type="gramStart"/>
      <w:r>
        <w:t>certificat</w:t>
      </w:r>
      <w:proofErr w:type="gramEnd"/>
      <w:r>
        <w:t xml:space="preserve">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proofErr w:type="gramStart"/>
      <w:r>
        <w:t>rapport</w:t>
      </w:r>
      <w:proofErr w:type="gramEnd"/>
      <w:r>
        <w:t xml:space="preserve">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FC4A2B">
      <w:pgSz w:w="11906" w:h="16838" w:code="9"/>
      <w:pgMar w:top="426" w:right="386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EA"/>
    <w:rsid w:val="00040237"/>
    <w:rsid w:val="001A237B"/>
    <w:rsid w:val="0025726C"/>
    <w:rsid w:val="002C0451"/>
    <w:rsid w:val="004760B5"/>
    <w:rsid w:val="00707339"/>
    <w:rsid w:val="008465A9"/>
    <w:rsid w:val="008F4AB9"/>
    <w:rsid w:val="009D761A"/>
    <w:rsid w:val="00A45FEB"/>
    <w:rsid w:val="00B96DE4"/>
    <w:rsid w:val="00C05DEA"/>
    <w:rsid w:val="00D00F19"/>
    <w:rsid w:val="00D248AE"/>
    <w:rsid w:val="00DE03DC"/>
    <w:rsid w:val="00E37A37"/>
    <w:rsid w:val="00E62B5F"/>
    <w:rsid w:val="00E71BE7"/>
    <w:rsid w:val="00F03540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christine.soubeyrand</cp:lastModifiedBy>
  <cp:revision>2</cp:revision>
  <cp:lastPrinted>2021-09-07T12:56:00Z</cp:lastPrinted>
  <dcterms:created xsi:type="dcterms:W3CDTF">2021-09-07T15:48:00Z</dcterms:created>
  <dcterms:modified xsi:type="dcterms:W3CDTF">2021-09-07T15:48:00Z</dcterms:modified>
</cp:coreProperties>
</file>