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66274C" w:rsidRPr="009749EB" w:rsidTr="00E63AD8">
        <w:trPr>
          <w:trHeight w:val="76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274C" w:rsidRPr="009749EB" w:rsidRDefault="001C31E2" w:rsidP="003040E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341630</wp:posOffset>
                      </wp:positionV>
                      <wp:extent cx="3648075" cy="7905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F45" w:rsidRDefault="00184F45"/>
                                <w:p w:rsidR="00184F45" w:rsidRPr="00112D1C" w:rsidRDefault="00184F4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2D1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Fiche d’inscription au concours académique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8.85pt;margin-top:26.9pt;width:287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8CQQIAAIcEAAAOAAAAZHJzL2Uyb0RvYy54bWysVNtu2zAMfR+wfxD0vtrJkl6MOEWXrsOA&#10;7gK0+wBZlm1hkqhJSuzu60dJaeptb8P8IIgXHZKHpDfXk1bkIJyXYGq6OCspEYZDK01f02+Pd28u&#10;KfGBmZYpMKKmT8LT6+3rV5vRVmIJA6hWOIIgxlejrekQgq2KwvNBaObPwAqDxg6cZgFF1xetYyOi&#10;a1Usy/K8GMG11gEX3qP2NhvpNuF3neDhS9d5EYiqKeYW0unS2cSz2G5Y1TtmB8mPabB/yEIzaTDo&#10;CeqWBUb2Tv4FpSV34KELZxx0AV0nuUg1YDWL8o9qHgZmRaoFyfH2RJP/f7D88+GrI7LF3lFimMYW&#10;PYopkHcwkWVkZ7S+QqcHi25hQnX0jJV6ew/8uycGdgMzvbhxDsZBsBazW8SXxexpxvERpBk/QYth&#10;2D5AApo6pyMgkkEQHbv0dOpMTIWj8u356rK8WFPC0XZxVa7xHkOw6vm1dT58EKBJvNTUYecTOjvc&#10;+5Bdn11S9qBkeyeVSoLrm51y5MBwSu7Sd0T3czdlyFjTq/VynQmY29LAihNI02eS1F5jtRl4UcYv&#10;ArMK9TiXWZ9UWMkJItX1W2QtA26JkrqmlzOUyPZ70ybEwKTKd4RS5kh/ZDxzH6ZmQsfYkwbaJ2yE&#10;g7wNuL14GcD9pGTETaip/7FnTlCiPhps5tVitYqrk4TV+mKJgptbmrmFGY5QNQ2U5Osu5HXbWyf7&#10;ASNlZgzc4AB0MvXmJatj3jjtiYXjZsZ1msvJ6+X/sf0FAAD//wMAUEsDBBQABgAIAAAAIQCuMeEd&#10;4AAAAAoBAAAPAAAAZHJzL2Rvd25yZXYueG1sTI9BT4NAEIXvJv6HzZh4s4tgS4ssjdHYm2nEpvW4&#10;sCMQ2VnCblv01zue9DiZL+99L19PthcnHH3nSMHtLAKBVDvTUaNg9/Z8swThgyaje0eo4As9rIvL&#10;i1xnxp3pFU9laASHkM+0gjaEIZPS1y1a7WduQOLfhxutDnyOjTSjPnO47WUcRQtpdUfc0OoBH1us&#10;P8ujVeDraLHf3pX7QyU3+L0y5ul986LU9dX0cA8i4BT+YPjVZ3Uo2KlyRzJe9AqSeZoyqmCe8AQG&#10;Vkkcg6iYTJcJyCKX/ycUPwAAAP//AwBQSwECLQAUAAYACAAAACEAtoM4kv4AAADhAQAAEwAAAAAA&#10;AAAAAAAAAAAAAAAAW0NvbnRlbnRfVHlwZXNdLnhtbFBLAQItABQABgAIAAAAIQA4/SH/1gAAAJQB&#10;AAALAAAAAAAAAAAAAAAAAC8BAABfcmVscy8ucmVsc1BLAQItABQABgAIAAAAIQCOLf8CQQIAAIcE&#10;AAAOAAAAAAAAAAAAAAAAAC4CAABkcnMvZTJvRG9jLnhtbFBLAQItABQABgAIAAAAIQCuMeEd4AAA&#10;AAoBAAAPAAAAAAAAAAAAAAAAAJsEAABkcnMvZG93bnJldi54bWxQSwUGAAAAAAQABADzAAAAqAUA&#10;AAAA&#10;" strokecolor="white [3212]">
                      <v:textbox>
                        <w:txbxContent>
                          <w:p w:rsidR="00184F45" w:rsidRDefault="00184F45"/>
                          <w:p w:rsidR="00184F45" w:rsidRPr="00112D1C" w:rsidRDefault="00184F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2D1C">
                              <w:rPr>
                                <w:b/>
                                <w:sz w:val="28"/>
                                <w:szCs w:val="28"/>
                              </w:rPr>
                              <w:t>Fiche d’inscription au concours académique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0E7" w:rsidRPr="009749EB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541907" cy="1259586"/>
                  <wp:effectExtent l="19050" t="0" r="1143" b="0"/>
                  <wp:docPr id="2" name="Image 1" descr="C:\Users\Goutagny\Desktop\logo vivac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utagny\Desktop\logo vivac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07" cy="125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B5" w:rsidRPr="009749EB" w:rsidRDefault="000248B5" w:rsidP="000248B5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-880" w:tblpY="37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6804"/>
      </w:tblGrid>
      <w:tr w:rsidR="00062E6A" w:rsidRPr="009749EB" w:rsidTr="00680BBF">
        <w:trPr>
          <w:trHeight w:val="841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École ou établissement porteur  du projet</w:t>
            </w:r>
          </w:p>
        </w:tc>
        <w:tc>
          <w:tcPr>
            <w:tcW w:w="6804" w:type="dxa"/>
          </w:tcPr>
          <w:p w:rsidR="00062E6A" w:rsidRPr="009749EB" w:rsidRDefault="00062E6A" w:rsidP="006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698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Personne référente</w:t>
            </w:r>
          </w:p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(nom et adresse électronique)</w:t>
            </w:r>
          </w:p>
        </w:tc>
        <w:tc>
          <w:tcPr>
            <w:tcW w:w="6804" w:type="dxa"/>
          </w:tcPr>
          <w:p w:rsidR="00534591" w:rsidRPr="009749EB" w:rsidRDefault="00534591" w:rsidP="00680BBF">
            <w:pPr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694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Titre Du Projet</w:t>
            </w:r>
          </w:p>
        </w:tc>
        <w:tc>
          <w:tcPr>
            <w:tcW w:w="6804" w:type="dxa"/>
          </w:tcPr>
          <w:p w:rsidR="00062E6A" w:rsidRPr="009749EB" w:rsidRDefault="00062E6A" w:rsidP="006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562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Valeur(s) portée(s)</w:t>
            </w:r>
          </w:p>
        </w:tc>
        <w:tc>
          <w:tcPr>
            <w:tcW w:w="6804" w:type="dxa"/>
          </w:tcPr>
          <w:p w:rsidR="00062E6A" w:rsidRPr="009749EB" w:rsidRDefault="00062E6A" w:rsidP="006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840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Inscription dans le projet d’école ou d’établissement</w:t>
            </w:r>
          </w:p>
        </w:tc>
        <w:tc>
          <w:tcPr>
            <w:tcW w:w="6804" w:type="dxa"/>
          </w:tcPr>
          <w:p w:rsidR="009749EB" w:rsidRPr="009749EB" w:rsidRDefault="009749EB" w:rsidP="00680BBF">
            <w:pPr>
              <w:pStyle w:val="NormalWeb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749E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62E6A" w:rsidRPr="009749EB" w:rsidRDefault="00062E6A" w:rsidP="006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1079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Résumé du projet en quelques lignes</w:t>
            </w: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062E6A" w:rsidRPr="009749EB" w:rsidRDefault="00062E6A" w:rsidP="001D1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953"/>
        </w:trPr>
        <w:tc>
          <w:tcPr>
            <w:tcW w:w="4390" w:type="dxa"/>
          </w:tcPr>
          <w:p w:rsidR="00062E6A" w:rsidRPr="009749EB" w:rsidRDefault="008D4978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D</w:t>
            </w:r>
            <w:r w:rsidR="00062E6A" w:rsidRPr="009749EB">
              <w:rPr>
                <w:rFonts w:ascii="Times New Roman" w:hAnsi="Times New Roman"/>
                <w:b/>
              </w:rPr>
              <w:t>isciplines, dispositifs</w:t>
            </w:r>
            <w:r w:rsidRPr="009749EB">
              <w:rPr>
                <w:rFonts w:ascii="Times New Roman" w:hAnsi="Times New Roman"/>
                <w:b/>
              </w:rPr>
              <w:t xml:space="preserve"> éducatifs</w:t>
            </w:r>
          </w:p>
        </w:tc>
        <w:tc>
          <w:tcPr>
            <w:tcW w:w="6804" w:type="dxa"/>
          </w:tcPr>
          <w:p w:rsidR="00062E6A" w:rsidRPr="009749EB" w:rsidRDefault="00680BBF" w:rsidP="00680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D4978" w:rsidRPr="009749EB" w:rsidTr="00680BBF">
        <w:trPr>
          <w:trHeight w:val="953"/>
        </w:trPr>
        <w:tc>
          <w:tcPr>
            <w:tcW w:w="4390" w:type="dxa"/>
          </w:tcPr>
          <w:p w:rsidR="008D4978" w:rsidRPr="009749EB" w:rsidRDefault="008D4978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Personnels engagés</w:t>
            </w:r>
          </w:p>
        </w:tc>
        <w:tc>
          <w:tcPr>
            <w:tcW w:w="6804" w:type="dxa"/>
          </w:tcPr>
          <w:p w:rsidR="008D4978" w:rsidRPr="009749EB" w:rsidRDefault="008D4978" w:rsidP="00680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1093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Calendrier indicatif des différentes actions</w:t>
            </w: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1D10D7" w:rsidRPr="009749EB" w:rsidRDefault="001D10D7" w:rsidP="001D10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350" w:rsidRPr="009749EB" w:rsidRDefault="00757350" w:rsidP="00680BBF">
            <w:pPr>
              <w:spacing w:after="0" w:line="240" w:lineRule="auto"/>
              <w:rPr>
                <w:rFonts w:ascii="Times New Roman" w:hAnsi="Times New Roman"/>
              </w:rPr>
            </w:pPr>
            <w:r w:rsidRPr="009749EB">
              <w:rPr>
                <w:rFonts w:ascii="Times New Roman" w:hAnsi="Times New Roman"/>
              </w:rPr>
              <w:t xml:space="preserve"> </w:t>
            </w:r>
          </w:p>
        </w:tc>
      </w:tr>
      <w:tr w:rsidR="00062E6A" w:rsidRPr="009749EB" w:rsidTr="00680BBF">
        <w:trPr>
          <w:trHeight w:val="1093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Partenaires extérieurs</w:t>
            </w:r>
          </w:p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(noms, adresses, contact)</w:t>
            </w:r>
          </w:p>
        </w:tc>
        <w:tc>
          <w:tcPr>
            <w:tcW w:w="6804" w:type="dxa"/>
          </w:tcPr>
          <w:p w:rsidR="00534591" w:rsidRPr="009749EB" w:rsidRDefault="00534591" w:rsidP="001D1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9749EB" w:rsidTr="00680BBF">
        <w:trPr>
          <w:trHeight w:val="1649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Production finale, événement, communication extérieure envisagés</w:t>
            </w: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0E7" w:rsidRPr="009749EB" w:rsidRDefault="003040E7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32002C" w:rsidRPr="009749EB" w:rsidRDefault="001D10D7" w:rsidP="00320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062E6A" w:rsidRPr="009749EB" w:rsidTr="00680BBF">
        <w:trPr>
          <w:trHeight w:val="779"/>
        </w:trPr>
        <w:tc>
          <w:tcPr>
            <w:tcW w:w="4390" w:type="dxa"/>
          </w:tcPr>
          <w:p w:rsidR="00062E6A" w:rsidRPr="009749EB" w:rsidRDefault="00062E6A" w:rsidP="00680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9EB">
              <w:rPr>
                <w:rFonts w:ascii="Times New Roman" w:hAnsi="Times New Roman"/>
                <w:b/>
              </w:rPr>
              <w:t>Bénéfices attendus pour les élèves</w:t>
            </w:r>
          </w:p>
        </w:tc>
        <w:tc>
          <w:tcPr>
            <w:tcW w:w="6804" w:type="dxa"/>
          </w:tcPr>
          <w:p w:rsidR="00757350" w:rsidRPr="009749EB" w:rsidRDefault="00680BBF" w:rsidP="00680BB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248B5" w:rsidRPr="008E6E48" w:rsidRDefault="0066274C" w:rsidP="0002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sectPr w:rsidR="000248B5" w:rsidRPr="008E6E48" w:rsidSect="0059301F">
      <w:pgSz w:w="11906" w:h="16838" w:code="9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105D"/>
    <w:multiLevelType w:val="hybridMultilevel"/>
    <w:tmpl w:val="2F08AB02"/>
    <w:lvl w:ilvl="0" w:tplc="BEC04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C"/>
    <w:rsid w:val="000248B5"/>
    <w:rsid w:val="00062E6A"/>
    <w:rsid w:val="0009651B"/>
    <w:rsid w:val="00112D1C"/>
    <w:rsid w:val="00184F45"/>
    <w:rsid w:val="001C31E2"/>
    <w:rsid w:val="001D10D7"/>
    <w:rsid w:val="00207B10"/>
    <w:rsid w:val="002118CB"/>
    <w:rsid w:val="003040E7"/>
    <w:rsid w:val="0032002C"/>
    <w:rsid w:val="0035736C"/>
    <w:rsid w:val="0039387E"/>
    <w:rsid w:val="003E7DA3"/>
    <w:rsid w:val="004321B9"/>
    <w:rsid w:val="00463149"/>
    <w:rsid w:val="00473274"/>
    <w:rsid w:val="004A1766"/>
    <w:rsid w:val="004E7011"/>
    <w:rsid w:val="00534591"/>
    <w:rsid w:val="0059301F"/>
    <w:rsid w:val="005D4B4F"/>
    <w:rsid w:val="0061536A"/>
    <w:rsid w:val="0066274C"/>
    <w:rsid w:val="00680BBF"/>
    <w:rsid w:val="006B6D5D"/>
    <w:rsid w:val="006D048E"/>
    <w:rsid w:val="00707056"/>
    <w:rsid w:val="0073481D"/>
    <w:rsid w:val="00757350"/>
    <w:rsid w:val="008D4978"/>
    <w:rsid w:val="008E7ABC"/>
    <w:rsid w:val="008F71AC"/>
    <w:rsid w:val="009749EB"/>
    <w:rsid w:val="00AC2187"/>
    <w:rsid w:val="00AF4251"/>
    <w:rsid w:val="00B57C83"/>
    <w:rsid w:val="00C4200E"/>
    <w:rsid w:val="00CA32F2"/>
    <w:rsid w:val="00CF6617"/>
    <w:rsid w:val="00D10AC3"/>
    <w:rsid w:val="00E63AD8"/>
    <w:rsid w:val="00EC179D"/>
    <w:rsid w:val="00F34D96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33EB9"/>
  <w15:docId w15:val="{60D5420A-FAB6-4763-B7BE-C22B5D4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B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3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3040E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3459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73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9EB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hubacj</dc:creator>
  <cp:lastModifiedBy>Rectorat de Dijon</cp:lastModifiedBy>
  <cp:revision>2</cp:revision>
  <dcterms:created xsi:type="dcterms:W3CDTF">2021-09-27T13:36:00Z</dcterms:created>
  <dcterms:modified xsi:type="dcterms:W3CDTF">2021-09-27T13:36:00Z</dcterms:modified>
</cp:coreProperties>
</file>