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559662329"/>
        <w:lock w:val="contentLocked"/>
        <w:placeholder>
          <w:docPart w:val="DefaultPlaceholder_-1854013440"/>
        </w:placeholder>
      </w:sdtPr>
      <w:sdtContent>
        <w:p w14:paraId="1C424F4E" w14:textId="5E77A17D" w:rsidR="000C7231" w:rsidRDefault="00F2247E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DF69C3A" wp14:editId="4A96309F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652145" cy="581025"/>
                <wp:effectExtent l="0" t="0" r="0" b="9525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0EBC">
            <w:rPr>
              <w:noProof/>
            </w:rPr>
            <w:drawing>
              <wp:anchor distT="0" distB="0" distL="0" distR="0" simplePos="0" relativeHeight="2" behindDoc="0" locked="0" layoutInCell="0" allowOverlap="1" wp14:anchorId="49A6CED9" wp14:editId="1F5A2DC8">
                <wp:simplePos x="0" y="0"/>
                <wp:positionH relativeFrom="column">
                  <wp:posOffset>2468880</wp:posOffset>
                </wp:positionH>
                <wp:positionV relativeFrom="paragraph">
                  <wp:posOffset>66040</wp:posOffset>
                </wp:positionV>
                <wp:extent cx="1182370" cy="494030"/>
                <wp:effectExtent l="0" t="0" r="0" b="0"/>
                <wp:wrapSquare wrapText="bothSides"/>
                <wp:docPr id="1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0EBC">
            <w:rPr>
              <w:noProof/>
            </w:rPr>
            <w:drawing>
              <wp:anchor distT="0" distB="0" distL="0" distR="0" simplePos="0" relativeHeight="3" behindDoc="0" locked="0" layoutInCell="0" allowOverlap="1" wp14:anchorId="619B080D" wp14:editId="1390D5FC">
                <wp:simplePos x="0" y="0"/>
                <wp:positionH relativeFrom="column">
                  <wp:posOffset>1483360</wp:posOffset>
                </wp:positionH>
                <wp:positionV relativeFrom="paragraph">
                  <wp:posOffset>64770</wp:posOffset>
                </wp:positionV>
                <wp:extent cx="637540" cy="536575"/>
                <wp:effectExtent l="0" t="0" r="0" b="0"/>
                <wp:wrapSquare wrapText="bothSides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53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0EBC">
            <w:rPr>
              <w:noProof/>
            </w:rPr>
            <w:drawing>
              <wp:anchor distT="0" distB="0" distL="0" distR="0" simplePos="0" relativeHeight="4" behindDoc="0" locked="0" layoutInCell="0" allowOverlap="1" wp14:anchorId="366DD04E" wp14:editId="2DDD1D2C">
                <wp:simplePos x="0" y="0"/>
                <wp:positionH relativeFrom="column">
                  <wp:posOffset>5043170</wp:posOffset>
                </wp:positionH>
                <wp:positionV relativeFrom="paragraph">
                  <wp:posOffset>129540</wp:posOffset>
                </wp:positionV>
                <wp:extent cx="716915" cy="432435"/>
                <wp:effectExtent l="0" t="0" r="0" b="0"/>
                <wp:wrapSquare wrapText="bothSides"/>
                <wp:docPr id="3" name="Imag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0EBC">
            <w:rPr>
              <w:noProof/>
            </w:rPr>
            <w:drawing>
              <wp:anchor distT="0" distB="0" distL="0" distR="0" simplePos="0" relativeHeight="5" behindDoc="0" locked="0" layoutInCell="0" allowOverlap="1" wp14:anchorId="16B4FCD9" wp14:editId="33E54F89">
                <wp:simplePos x="0" y="0"/>
                <wp:positionH relativeFrom="column">
                  <wp:posOffset>3919220</wp:posOffset>
                </wp:positionH>
                <wp:positionV relativeFrom="paragraph">
                  <wp:posOffset>51435</wp:posOffset>
                </wp:positionV>
                <wp:extent cx="871220" cy="621030"/>
                <wp:effectExtent l="0" t="0" r="0" b="0"/>
                <wp:wrapSquare wrapText="bothSides"/>
                <wp:docPr id="4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621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6E91EFB" w14:textId="5D88A6E6" w:rsidR="000C7231" w:rsidRDefault="00000000"/>
      </w:sdtContent>
    </w:sdt>
    <w:p w14:paraId="28564D24" w14:textId="77777777" w:rsidR="000C7231" w:rsidRDefault="000C7231"/>
    <w:p w14:paraId="11DA1C46" w14:textId="77777777" w:rsidR="000C7231" w:rsidRDefault="000C7231"/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0C7231" w14:paraId="04D15060" w14:textId="77777777">
        <w:trPr>
          <w:trHeight w:val="867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  <w:b/>
                <w:bCs/>
                <w:kern w:val="0"/>
                <w:sz w:val="28"/>
                <w:szCs w:val="20"/>
              </w:rPr>
              <w:id w:val="2064209295"/>
              <w:lock w:val="contentLocked"/>
              <w:placeholder>
                <w:docPart w:val="DefaultPlaceholder_-1854013440"/>
              </w:placeholder>
            </w:sdtPr>
            <w:sdtEndPr>
              <w:rPr>
                <w:sz w:val="20"/>
              </w:rPr>
            </w:sdtEndPr>
            <w:sdtContent>
              <w:p w14:paraId="777B53C3" w14:textId="7BA22FDE" w:rsidR="000C7231" w:rsidRDefault="00FD0EBC">
                <w:pPr>
                  <w:pStyle w:val="Contenudetableau"/>
                  <w:widowControl/>
                  <w:jc w:val="center"/>
                  <w:rPr>
                    <w:rFonts w:ascii="Arial" w:hAnsi="Arial"/>
                    <w:kern w:val="0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bCs/>
                    <w:kern w:val="0"/>
                    <w:sz w:val="28"/>
                    <w:szCs w:val="20"/>
                  </w:rPr>
                  <w:t>FICHE DE DEMANDE</w:t>
                </w:r>
              </w:p>
              <w:p w14:paraId="514951BB" w14:textId="1331E170" w:rsidR="000C7231" w:rsidRDefault="00FD0EBC">
                <w:pPr>
                  <w:pStyle w:val="Contenudetableau"/>
                  <w:widowControl/>
                  <w:jc w:val="center"/>
                  <w:rPr>
                    <w:rFonts w:ascii="Arial" w:hAnsi="Arial"/>
                    <w:kern w:val="0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bCs/>
                    <w:kern w:val="0"/>
                    <w:sz w:val="20"/>
                    <w:szCs w:val="20"/>
                  </w:rPr>
                  <w:t>SOLLICITATION DU PAS</w:t>
                </w:r>
              </w:p>
            </w:sdtContent>
          </w:sdt>
        </w:tc>
      </w:tr>
    </w:tbl>
    <w:p w14:paraId="6D051364" w14:textId="67CFAA0A" w:rsidR="000C7231" w:rsidRDefault="000C7231">
      <w:pPr>
        <w:rPr>
          <w:rFonts w:ascii="Arial" w:hAnsi="Arial"/>
          <w:sz w:val="22"/>
          <w:szCs w:val="22"/>
        </w:rPr>
      </w:pPr>
      <w:bookmarkStart w:id="0" w:name="__DdeLink__567_3265786530"/>
      <w:bookmarkStart w:id="1" w:name="__DdeLink__2_1027537488"/>
      <w:bookmarkEnd w:id="0"/>
      <w:bookmarkEnd w:id="1"/>
    </w:p>
    <w:p w14:paraId="24BB2FC8" w14:textId="77777777" w:rsidR="00DD2074" w:rsidRDefault="00DD2074">
      <w:pPr>
        <w:rPr>
          <w:rFonts w:ascii="Arial" w:hAnsi="Arial"/>
          <w:sz w:val="22"/>
          <w:szCs w:val="22"/>
        </w:rPr>
      </w:pPr>
    </w:p>
    <w:sdt>
      <w:sdtPr>
        <w:rPr>
          <w:rFonts w:ascii="Arial" w:hAnsi="Arial"/>
          <w:b/>
          <w:sz w:val="22"/>
          <w:szCs w:val="22"/>
        </w:rPr>
        <w:id w:val="603697538"/>
        <w:lock w:val="sdtLocked"/>
        <w:placeholder>
          <w:docPart w:val="DefaultPlaceholder_-1854013440"/>
        </w:placeholder>
      </w:sdtPr>
      <w:sdtEndPr>
        <w:rPr>
          <w:b w:val="0"/>
          <w:i/>
          <w:iCs/>
        </w:rPr>
      </w:sdtEndPr>
      <w:sdtContent>
        <w:tbl>
          <w:tblPr>
            <w:tblW w:w="4755" w:type="dxa"/>
            <w:tblInd w:w="4892" w:type="dxa"/>
            <w:tblLayout w:type="fixed"/>
            <w:tblLook w:val="04A0" w:firstRow="1" w:lastRow="0" w:firstColumn="1" w:lastColumn="0" w:noHBand="0" w:noVBand="1"/>
          </w:tblPr>
          <w:tblGrid>
            <w:gridCol w:w="4755"/>
          </w:tblGrid>
          <w:tr w:rsidR="000C7231" w14:paraId="1FBF7547" w14:textId="77777777">
            <w:trPr>
              <w:trHeight w:val="397"/>
            </w:trPr>
            <w:tc>
              <w:tcPr>
                <w:tcW w:w="47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vAlign w:val="center"/>
              </w:tcPr>
              <w:p w14:paraId="76C5DD15" w14:textId="31D6A17D" w:rsidR="000C7231" w:rsidRDefault="00FD0EBC">
                <w:pPr>
                  <w:pStyle w:val="Standard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Date de la demande :</w:t>
                </w:r>
              </w:p>
            </w:tc>
          </w:tr>
          <w:tr w:rsidR="000C7231" w14:paraId="7D8B4594" w14:textId="77777777">
            <w:trPr>
              <w:trHeight w:val="397"/>
            </w:trPr>
            <w:tc>
              <w:tcPr>
                <w:tcW w:w="475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2E802" w14:textId="1BA20641" w:rsidR="000C7231" w:rsidRDefault="00FD0EBC">
                <w:pPr>
                  <w:pStyle w:val="Standard"/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 xml:space="preserve">P.A.S. sollicité : </w:t>
                </w:r>
                <w:r>
                  <w:rPr>
                    <w:rFonts w:ascii="Arial" w:hAnsi="Arial"/>
                    <w:i/>
                    <w:iCs/>
                    <w:sz w:val="22"/>
                    <w:szCs w:val="22"/>
                  </w:rPr>
                  <w:t>(Nom du P.A.S.)</w:t>
                </w:r>
              </w:p>
            </w:tc>
          </w:tr>
        </w:tbl>
      </w:sdtContent>
    </w:sdt>
    <w:p w14:paraId="62F92916" w14:textId="73E050C3" w:rsidR="000C7231" w:rsidRDefault="000C7231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bookmarkStart w:id="2" w:name="__DdeLink__552_2722661663"/>
      <w:bookmarkEnd w:id="2"/>
    </w:p>
    <w:p w14:paraId="7F872E70" w14:textId="77777777" w:rsidR="0087230A" w:rsidRDefault="0087230A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sdt>
      <w:sdtPr>
        <w:rPr>
          <w:rFonts w:ascii="Arial" w:eastAsia="SimSun" w:hAnsi="Arial" w:cs="Lucida Sans"/>
          <w:b/>
          <w:bCs/>
          <w:kern w:val="0"/>
          <w:sz w:val="22"/>
          <w:szCs w:val="22"/>
          <w:u w:val="single"/>
        </w:rPr>
        <w:id w:val="-1688510613"/>
        <w:lock w:val="sdtLocked"/>
        <w:placeholder>
          <w:docPart w:val="DefaultPlaceholder_-1854013440"/>
        </w:placeholder>
      </w:sdtPr>
      <w:sdtEndPr>
        <w:rPr>
          <w:b w:val="0"/>
          <w:bCs w:val="0"/>
          <w:sz w:val="24"/>
          <w:szCs w:val="24"/>
          <w:u w:val="none"/>
        </w:rPr>
      </w:sdtEndPr>
      <w:sdtContent>
        <w:tbl>
          <w:tblPr>
            <w:tblW w:w="9638" w:type="dxa"/>
            <w:tblInd w:w="-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9638"/>
          </w:tblGrid>
          <w:tr w:rsidR="000C7231" w14:paraId="19BE2D64" w14:textId="77777777">
            <w:tc>
              <w:tcPr>
                <w:tcW w:w="9638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DDDDDD"/>
              </w:tcPr>
              <w:p w14:paraId="0BAA279B" w14:textId="081E6EDD" w:rsidR="000C7231" w:rsidRDefault="00FD0EBC">
                <w:pPr>
                  <w:pStyle w:val="Contenudetableau"/>
                  <w:widowControl/>
                  <w:rPr>
                    <w:kern w:val="0"/>
                    <w:sz w:val="22"/>
                    <w:szCs w:val="22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  <w:u w:val="single"/>
                  </w:rPr>
                  <w:t>RENSEIGNEMENTS CONCERNANT L’ÉTABLISSEMENT</w:t>
                </w:r>
                <w:r w:rsidR="00BF1B12"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  <w:u w:val="single"/>
                  </w:rPr>
                  <w:t> :</w:t>
                </w:r>
              </w:p>
            </w:tc>
          </w:tr>
          <w:tr w:rsidR="000C7231" w14:paraId="5784FEBF" w14:textId="77777777">
            <w:tc>
              <w:tcPr>
                <w:tcW w:w="9638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02521" w14:textId="6A024EC0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Nom de l’établissement scolaire demandeur :</w:t>
                </w:r>
                <w:r w:rsidR="003D3280">
                  <w:rPr>
                    <w:rFonts w:ascii="Arial" w:eastAsia="SimSun" w:hAnsi="Arial" w:cs="Lucida Sans"/>
                    <w:kern w:val="0"/>
                  </w:rPr>
                  <w:t xml:space="preserve"> </w:t>
                </w:r>
              </w:p>
              <w:p w14:paraId="44FD279F" w14:textId="29C90393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Personne à l’origine de la demande à contacter :</w:t>
                </w:r>
                <w:r w:rsidR="003D3280">
                  <w:rPr>
                    <w:rFonts w:ascii="Arial" w:eastAsia="SimSun" w:hAnsi="Arial" w:cs="Lucida Sans"/>
                    <w:kern w:val="0"/>
                  </w:rPr>
                  <w:t xml:space="preserve"> </w:t>
                </w:r>
              </w:p>
              <w:p w14:paraId="3EE5E749" w14:textId="055C44AC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Numéro de téléphone :</w:t>
                </w:r>
                <w:r w:rsidR="003D3280">
                  <w:rPr>
                    <w:rFonts w:ascii="Arial" w:eastAsia="SimSun" w:hAnsi="Arial" w:cs="Lucida Sans"/>
                    <w:kern w:val="0"/>
                  </w:rPr>
                  <w:t xml:space="preserve"> </w:t>
                </w:r>
              </w:p>
              <w:p w14:paraId="14E6C446" w14:textId="77777777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Adresse mail :</w:t>
                </w:r>
              </w:p>
              <w:p w14:paraId="7404625B" w14:textId="77777777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Nom de l’inspecteur de circonscription :</w:t>
                </w:r>
              </w:p>
              <w:p w14:paraId="673E2E59" w14:textId="7206E5C7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Nom du médecin scolaire :</w:t>
                </w:r>
              </w:p>
            </w:tc>
          </w:tr>
        </w:tbl>
      </w:sdtContent>
    </w:sdt>
    <w:p w14:paraId="242DCD3D" w14:textId="77777777" w:rsidR="000C7231" w:rsidRPr="00DD2074" w:rsidRDefault="000C7231">
      <w:pPr>
        <w:pStyle w:val="Standard"/>
        <w:rPr>
          <w:rFonts w:ascii="Arial" w:hAnsi="Arial"/>
          <w:b/>
          <w:bCs/>
          <w:sz w:val="28"/>
          <w:szCs w:val="28"/>
          <w:u w:val="single"/>
        </w:rPr>
      </w:pPr>
    </w:p>
    <w:sdt>
      <w:sdtPr>
        <w:rPr>
          <w:rFonts w:ascii="Arial" w:eastAsia="SimSun" w:hAnsi="Arial" w:cs="Lucida Sans"/>
          <w:b/>
          <w:bCs/>
          <w:kern w:val="0"/>
          <w:sz w:val="22"/>
          <w:szCs w:val="22"/>
          <w:u w:val="single"/>
        </w:rPr>
        <w:id w:val="-1237091122"/>
        <w:lock w:val="sdtLocked"/>
        <w:placeholder>
          <w:docPart w:val="DefaultPlaceholder_-1854013440"/>
        </w:placeholder>
      </w:sdtPr>
      <w:sdtEndPr>
        <w:rPr>
          <w:b w:val="0"/>
          <w:bCs w:val="0"/>
          <w:sz w:val="24"/>
          <w:szCs w:val="24"/>
          <w:u w:val="none"/>
        </w:rPr>
      </w:sdtEndPr>
      <w:sdtContent>
        <w:tbl>
          <w:tblPr>
            <w:tblW w:w="9638" w:type="dxa"/>
            <w:tblInd w:w="-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9638"/>
          </w:tblGrid>
          <w:tr w:rsidR="000C7231" w14:paraId="5FA2DCF7" w14:textId="77777777">
            <w:tc>
              <w:tcPr>
                <w:tcW w:w="9638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DDDDDD"/>
              </w:tcPr>
              <w:p w14:paraId="0C276D90" w14:textId="2F90A54A" w:rsidR="000C7231" w:rsidRDefault="00FD0EBC">
                <w:pPr>
                  <w:pStyle w:val="Contenudetableau"/>
                  <w:widowControl/>
                  <w:rPr>
                    <w:kern w:val="0"/>
                    <w:sz w:val="22"/>
                    <w:szCs w:val="22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  <w:u w:val="single"/>
                  </w:rPr>
                  <w:t>RENSEIGNEMENTS CONCERNANT L’ÉLÈVE :</w:t>
                </w:r>
              </w:p>
            </w:tc>
          </w:tr>
          <w:tr w:rsidR="000C7231" w14:paraId="152ED419" w14:textId="77777777">
            <w:tc>
              <w:tcPr>
                <w:tcW w:w="9638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3DDA7" w14:textId="147066B6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Nom :</w:t>
                </w:r>
              </w:p>
              <w:p w14:paraId="5D5B150D" w14:textId="7B63A682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Prénom :</w:t>
                </w:r>
              </w:p>
              <w:p w14:paraId="0A437535" w14:textId="62BE4E8E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Date de naissance :</w:t>
                </w:r>
              </w:p>
              <w:p w14:paraId="58F431CB" w14:textId="418DBB5F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Classe :</w:t>
                </w:r>
              </w:p>
              <w:p w14:paraId="2B2713C9" w14:textId="68503BEC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kern w:val="0"/>
                  </w:rPr>
                  <w:t>Numéro du LPI (Livret de Parcours Inclusif) de l’élève :</w:t>
                </w:r>
              </w:p>
            </w:tc>
          </w:tr>
        </w:tbl>
      </w:sdtContent>
    </w:sdt>
    <w:p w14:paraId="408B80E6" w14:textId="77777777" w:rsidR="000C7231" w:rsidRPr="00DD2074" w:rsidRDefault="000C7231">
      <w:pPr>
        <w:rPr>
          <w:rFonts w:ascii="Arial" w:hAnsi="Arial"/>
          <w:sz w:val="28"/>
          <w:szCs w:val="28"/>
        </w:rPr>
      </w:pPr>
    </w:p>
    <w:sdt>
      <w:sdtPr>
        <w:rPr>
          <w:rFonts w:ascii="Arial" w:eastAsia="SimSun" w:hAnsi="Arial" w:cs="Lucida Sans"/>
          <w:b/>
          <w:bCs/>
          <w:kern w:val="0"/>
          <w:sz w:val="22"/>
          <w:szCs w:val="22"/>
          <w:u w:val="single"/>
        </w:rPr>
        <w:id w:val="-1523701040"/>
        <w:lock w:val="sdtLocked"/>
        <w:placeholder>
          <w:docPart w:val="DefaultPlaceholder_-1854013440"/>
        </w:placeholder>
      </w:sdtPr>
      <w:sdtEndPr>
        <w:rPr>
          <w:rFonts w:eastAsia="MS Gothic" w:cs="Arial"/>
          <w:b w:val="0"/>
          <w:bCs w:val="0"/>
          <w:u w:val="none"/>
        </w:rPr>
      </w:sdtEndPr>
      <w:sdtContent>
        <w:tbl>
          <w:tblPr>
            <w:tblW w:w="9638" w:type="dxa"/>
            <w:tblInd w:w="-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4820"/>
            <w:gridCol w:w="4818"/>
          </w:tblGrid>
          <w:tr w:rsidR="000C7231" w14:paraId="2B824B10" w14:textId="77777777">
            <w:tc>
              <w:tcPr>
                <w:tcW w:w="9637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DDDDDD"/>
              </w:tcPr>
              <w:p w14:paraId="42DCCBC6" w14:textId="6BF935F2" w:rsidR="000C7231" w:rsidRDefault="00FD0EBC">
                <w:pPr>
                  <w:pStyle w:val="Contenudetableau"/>
                  <w:widowControl/>
                  <w:rPr>
                    <w:kern w:val="0"/>
                    <w:sz w:val="22"/>
                    <w:szCs w:val="22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  <w:u w:val="single"/>
                  </w:rPr>
                  <w:t>RENSEIGNEMENTS CONCERNANT LA FAMILLE :</w:t>
                </w:r>
              </w:p>
            </w:tc>
          </w:tr>
          <w:tr w:rsidR="000C7231" w14:paraId="0216D602" w14:textId="77777777">
            <w:tc>
              <w:tcPr>
                <w:tcW w:w="4819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40868060" w14:textId="77777777" w:rsidR="000C7231" w:rsidRDefault="00FD0EBC">
                <w:pPr>
                  <w:pStyle w:val="Contenudetableau"/>
                  <w:widowControl/>
                  <w:jc w:val="center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</w:rPr>
                  <w:t>Parent 1</w:t>
                </w:r>
              </w:p>
              <w:p w14:paraId="02F7BB5F" w14:textId="72283230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Mère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336814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      Père</w:t>
                </w:r>
                <w:r w:rsidR="00293FFD"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1795097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        Représentant légal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-1734455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 w14:paraId="59403BA0" w14:textId="103C4AE9" w:rsidR="00293FFD" w:rsidRPr="00293FFD" w:rsidRDefault="00FD0EBC">
                <w:pPr>
                  <w:pStyle w:val="Contenudetableau"/>
                  <w:widowControl/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Nom, Prénom :</w:t>
                </w:r>
              </w:p>
              <w:p w14:paraId="2F406187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Adresse :</w:t>
                </w:r>
              </w:p>
              <w:p w14:paraId="53EA5687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</w:pPr>
              </w:p>
              <w:p w14:paraId="600654C1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</w:pPr>
              </w:p>
              <w:p w14:paraId="6DEE568A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Numéro téléphone :</w:t>
                </w:r>
              </w:p>
              <w:p w14:paraId="6B7AD195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Adresse mail :</w:t>
                </w:r>
              </w:p>
              <w:p w14:paraId="61C73F3B" w14:textId="529277A1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 xml:space="preserve">Détenteur de l’autorité parentale : oui </w:t>
                </w: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</w:rPr>
                    <w:id w:val="1593503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>
                      <w:rPr>
                        <w:rFonts w:ascii="MS Gothic" w:eastAsia="MS Gothic" w:hAnsi="MS Gothic" w:cs="Arial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 non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1230273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4818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1AF3F" w14:textId="77777777" w:rsidR="000C7231" w:rsidRDefault="00FD0EBC">
                <w:pPr>
                  <w:pStyle w:val="Contenudetableau"/>
                  <w:widowControl/>
                  <w:jc w:val="center"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sz w:val="22"/>
                    <w:szCs w:val="22"/>
                  </w:rPr>
                  <w:t>Parent 2</w:t>
                </w:r>
              </w:p>
              <w:p w14:paraId="0E3CE48C" w14:textId="2A13E81F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Mère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-10076667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        Père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2135593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  <w:t xml:space="preserve">       Représentant légal </w:t>
                </w:r>
                <w:sdt>
                  <w:sdtPr>
                    <w:rPr>
                      <w:rFonts w:ascii="Arial" w:eastAsia="SimSun" w:hAnsi="Arial" w:cs="Lucida Sans"/>
                      <w:kern w:val="0"/>
                      <w:sz w:val="22"/>
                      <w:szCs w:val="22"/>
                    </w:rPr>
                    <w:id w:val="-1505900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>
                      <w:rPr>
                        <w:rFonts w:ascii="MS Gothic" w:eastAsia="MS Gothic" w:hAnsi="MS Gothic" w:cs="Lucida Sans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 w14:paraId="51188E79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Nom, Prénom :</w:t>
                </w:r>
              </w:p>
              <w:p w14:paraId="361E99F7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Adresse :</w:t>
                </w:r>
              </w:p>
              <w:p w14:paraId="4F0562AF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</w:pPr>
              </w:p>
              <w:p w14:paraId="1CA7B821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  <w:sz w:val="22"/>
                    <w:szCs w:val="22"/>
                  </w:rPr>
                </w:pPr>
              </w:p>
              <w:p w14:paraId="694F9AAF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Numéro téléphone :</w:t>
                </w:r>
              </w:p>
              <w:p w14:paraId="2DEE1D77" w14:textId="77777777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>Adresse mail :</w:t>
                </w:r>
              </w:p>
              <w:p w14:paraId="22ED3BAB" w14:textId="7F5C624E" w:rsidR="000C7231" w:rsidRDefault="00FD0EBC">
                <w:pPr>
                  <w:pStyle w:val="Contenudetableau"/>
                  <w:widowControl/>
                  <w:rPr>
                    <w:kern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 xml:space="preserve">Détenteur de l’autorité parentale : oui </w:t>
                </w: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</w:rPr>
                    <w:id w:val="-416714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>
                      <w:rPr>
                        <w:rFonts w:ascii="MS Gothic" w:eastAsia="MS Gothic" w:hAnsi="MS Gothic" w:cs="Arial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eastAsia="Arial" w:hAnsi="Arial" w:cs="Arial"/>
                    <w:kern w:val="0"/>
                    <w:sz w:val="22"/>
                    <w:szCs w:val="22"/>
                  </w:rPr>
                  <w:t xml:space="preserve">  non </w:t>
                </w: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</w:rPr>
                    <w:id w:val="-561336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>
                      <w:rPr>
                        <w:rFonts w:ascii="MS Gothic" w:eastAsia="MS Gothic" w:hAnsi="MS Gothic" w:cs="Arial" w:hint="eastAsia"/>
                        <w:kern w:val="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</w:tr>
        </w:tbl>
      </w:sdtContent>
    </w:sdt>
    <w:p w14:paraId="411CB7C2" w14:textId="77777777" w:rsidR="000C7231" w:rsidRPr="00DD2074" w:rsidRDefault="000C7231">
      <w:pPr>
        <w:rPr>
          <w:rFonts w:ascii="Arial" w:hAnsi="Arial"/>
          <w:sz w:val="28"/>
          <w:szCs w:val="28"/>
        </w:rPr>
      </w:pPr>
    </w:p>
    <w:sdt>
      <w:sdtPr>
        <w:rPr>
          <w:rFonts w:ascii="Arial" w:hAnsi="Arial" w:cs="Arial"/>
          <w:b/>
          <w:sz w:val="22"/>
          <w:u w:val="single"/>
        </w:rPr>
        <w:id w:val="-1817480078"/>
        <w:lock w:val="sdtLocked"/>
        <w:placeholder>
          <w:docPart w:val="DefaultPlaceholder_-1854013440"/>
        </w:placeholder>
      </w:sdtPr>
      <w:sdtEndPr>
        <w:rPr>
          <w:b w:val="0"/>
          <w:sz w:val="24"/>
          <w:u w:val="none"/>
        </w:rPr>
      </w:sdtEndPr>
      <w:sdtContent>
        <w:tbl>
          <w:tblPr>
            <w:tblW w:w="9645" w:type="dxa"/>
            <w:tblInd w:w="1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4814"/>
            <w:gridCol w:w="4831"/>
          </w:tblGrid>
          <w:tr w:rsidR="000C7231" w14:paraId="0EF6CC1C" w14:textId="77777777">
            <w:tc>
              <w:tcPr>
                <w:tcW w:w="9644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DDDDDD"/>
              </w:tcPr>
              <w:p w14:paraId="05C26DB1" w14:textId="47169EC8" w:rsidR="000C7231" w:rsidRPr="00445E99" w:rsidRDefault="00FD0EBC">
                <w:pPr>
                  <w:pStyle w:val="TableParagraph"/>
                  <w:spacing w:before="53"/>
                  <w:rPr>
                    <w:rFonts w:ascii="Arial" w:hAnsi="Arial" w:cs="Arial"/>
                    <w:b/>
                    <w:sz w:val="22"/>
                  </w:rPr>
                </w:pPr>
                <w:r w:rsidRPr="00445E99">
                  <w:rPr>
                    <w:rFonts w:ascii="Arial" w:hAnsi="Arial" w:cs="Arial"/>
                    <w:b/>
                    <w:sz w:val="22"/>
                    <w:u w:val="single"/>
                  </w:rPr>
                  <w:t>DIFFICULTÉS</w:t>
                </w:r>
                <w:r w:rsidRPr="00445E99">
                  <w:rPr>
                    <w:rFonts w:ascii="Arial" w:hAnsi="Arial" w:cs="Arial"/>
                    <w:b/>
                    <w:spacing w:val="-9"/>
                    <w:sz w:val="22"/>
                    <w:u w:val="single"/>
                  </w:rPr>
                  <w:t xml:space="preserve"> </w:t>
                </w:r>
                <w:r w:rsidRPr="00445E99">
                  <w:rPr>
                    <w:rFonts w:ascii="Arial" w:hAnsi="Arial" w:cs="Arial"/>
                    <w:b/>
                    <w:sz w:val="22"/>
                    <w:u w:val="single"/>
                  </w:rPr>
                  <w:t>CONSTATÉES</w:t>
                </w:r>
                <w:r w:rsidRPr="00445E99">
                  <w:rPr>
                    <w:rFonts w:ascii="Arial" w:hAnsi="Arial" w:cs="Arial"/>
                    <w:b/>
                    <w:spacing w:val="-8"/>
                    <w:sz w:val="22"/>
                    <w:u w:val="single"/>
                  </w:rPr>
                  <w:t xml:space="preserve"> </w:t>
                </w:r>
                <w:r w:rsidRPr="00445E99">
                  <w:rPr>
                    <w:rFonts w:ascii="Arial" w:hAnsi="Arial" w:cs="Arial"/>
                    <w:b/>
                    <w:sz w:val="22"/>
                    <w:u w:val="single"/>
                  </w:rPr>
                  <w:t>PAR</w:t>
                </w:r>
                <w:r w:rsidRPr="00445E99">
                  <w:rPr>
                    <w:rFonts w:ascii="Arial" w:hAnsi="Arial" w:cs="Arial"/>
                    <w:b/>
                    <w:spacing w:val="-8"/>
                    <w:sz w:val="22"/>
                    <w:u w:val="single"/>
                  </w:rPr>
                  <w:t xml:space="preserve"> </w:t>
                </w:r>
                <w:r w:rsidRPr="00445E99">
                  <w:rPr>
                    <w:rFonts w:ascii="Arial" w:hAnsi="Arial" w:cs="Arial"/>
                    <w:b/>
                    <w:sz w:val="22"/>
                    <w:u w:val="single"/>
                  </w:rPr>
                  <w:t>L’ÉQUIPE</w:t>
                </w:r>
                <w:r w:rsidRPr="00445E99">
                  <w:rPr>
                    <w:rFonts w:ascii="Arial" w:hAnsi="Arial" w:cs="Arial"/>
                    <w:b/>
                    <w:spacing w:val="-8"/>
                    <w:sz w:val="22"/>
                    <w:u w:val="single"/>
                  </w:rPr>
                  <w:t xml:space="preserve"> </w:t>
                </w:r>
                <w:r w:rsidRPr="00445E99">
                  <w:rPr>
                    <w:rFonts w:ascii="Arial" w:hAnsi="Arial" w:cs="Arial"/>
                    <w:b/>
                    <w:sz w:val="22"/>
                    <w:u w:val="single"/>
                  </w:rPr>
                  <w:t xml:space="preserve">ENSEIGNANTE </w:t>
                </w:r>
                <w:r w:rsidRPr="00445E99">
                  <w:rPr>
                    <w:rFonts w:ascii="Arial" w:hAnsi="Arial" w:cs="Arial"/>
                    <w:b/>
                    <w:spacing w:val="-10"/>
                    <w:sz w:val="22"/>
                    <w:u w:val="single"/>
                  </w:rPr>
                  <w:t>:</w:t>
                </w:r>
              </w:p>
            </w:tc>
          </w:tr>
          <w:tr w:rsidR="000C7231" w14:paraId="20427594" w14:textId="77777777">
            <w:tc>
              <w:tcPr>
                <w:tcW w:w="4814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2D01197A" w14:textId="22B2E460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kern w:val="0"/>
                      <w:sz w:val="22"/>
                      <w:szCs w:val="22"/>
                      <w:lang w:eastAsia="zh-CN" w:bidi="hi-IN"/>
                    </w:rPr>
                    <w:id w:val="320015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 w:rsidRPr="00445E99">
                      <w:rPr>
                        <w:rFonts w:ascii="Segoe UI Symbol" w:eastAsia="MS Gothic" w:hAnsi="Segoe UI Symbol" w:cs="Segoe UI Symbol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</w:rPr>
                  <w:t>Difficulté</w:t>
                </w:r>
                <w:r w:rsidR="000926C9" w:rsidRPr="00445E99">
                  <w:rPr>
                    <w:rFonts w:ascii="Arial" w:hAnsi="Arial" w:cs="Arial"/>
                  </w:rPr>
                  <w:t xml:space="preserve">s de </w:t>
                </w:r>
                <w:r w:rsidR="00FD0EBC" w:rsidRPr="00445E99">
                  <w:rPr>
                    <w:rFonts w:ascii="Arial" w:hAnsi="Arial" w:cs="Arial"/>
                    <w:spacing w:val="-2"/>
                  </w:rPr>
                  <w:t>comportement</w:t>
                </w:r>
              </w:p>
              <w:p w14:paraId="1E3B25DA" w14:textId="5FFF0D8D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11007662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3280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</w:rPr>
                  <w:t>Difficulté</w:t>
                </w:r>
                <w:r w:rsidR="000926C9" w:rsidRPr="00445E99">
                  <w:rPr>
                    <w:rFonts w:ascii="Arial" w:hAnsi="Arial" w:cs="Arial"/>
                  </w:rPr>
                  <w:t>s</w:t>
                </w:r>
                <w:r w:rsidR="00FD0EBC" w:rsidRPr="00445E99">
                  <w:rPr>
                    <w:rFonts w:ascii="Arial" w:hAnsi="Arial" w:cs="Arial"/>
                    <w:spacing w:val="-10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  <w:spacing w:val="-2"/>
                  </w:rPr>
                  <w:t>d’apprentissage</w:t>
                </w:r>
              </w:p>
              <w:p w14:paraId="5E27EF70" w14:textId="7D1FA8AD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-7679268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  <w:spacing w:val="-2"/>
                  </w:rPr>
                  <w:t>Difficulté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s</w:t>
                </w:r>
                <w:r w:rsidR="00FD0EBC" w:rsidRPr="00445E99">
                  <w:rPr>
                    <w:rFonts w:ascii="Arial" w:hAnsi="Arial" w:cs="Arial"/>
                    <w:spacing w:val="-10"/>
                  </w:rPr>
                  <w:t xml:space="preserve"> 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sensorielles</w:t>
                </w:r>
                <w:r w:rsidR="000926C9" w:rsidRPr="00445E99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(visuel</w:t>
                </w:r>
                <w:r w:rsidR="00445E99" w:rsidRPr="00445E99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les / </w:t>
                </w:r>
                <w:r w:rsidR="000926C9" w:rsidRPr="00445E99">
                  <w:rPr>
                    <w:rFonts w:ascii="Arial" w:hAnsi="Arial" w:cs="Arial"/>
                    <w:spacing w:val="-2"/>
                    <w:sz w:val="20"/>
                    <w:szCs w:val="20"/>
                  </w:rPr>
                  <w:t>auditives)</w:t>
                </w:r>
              </w:p>
              <w:p w14:paraId="3D199453" w14:textId="74B9254B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-353034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  <w:spacing w:val="-2"/>
                  </w:rPr>
                  <w:t>Difficulté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s</w:t>
                </w:r>
                <w:r w:rsidR="00FD0EBC" w:rsidRPr="00445E99">
                  <w:rPr>
                    <w:rFonts w:ascii="Arial" w:hAnsi="Arial" w:cs="Arial"/>
                    <w:spacing w:val="-8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  <w:spacing w:val="-2"/>
                  </w:rPr>
                  <w:t>de</w:t>
                </w:r>
                <w:r w:rsidR="00FD0EBC" w:rsidRPr="00445E99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langage</w:t>
                </w:r>
              </w:p>
              <w:p w14:paraId="195BF891" w14:textId="4A1FBE80" w:rsidR="000C7231" w:rsidRPr="00445E99" w:rsidRDefault="000C7231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</w:p>
            </w:tc>
            <w:tc>
              <w:tcPr>
                <w:tcW w:w="483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5B7FEE" w14:textId="3FB7C127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360870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</w:rPr>
                  <w:t>Difficulté</w:t>
                </w:r>
                <w:r w:rsidR="000926C9" w:rsidRPr="00445E99">
                  <w:rPr>
                    <w:rFonts w:ascii="Arial" w:hAnsi="Arial" w:cs="Arial"/>
                  </w:rPr>
                  <w:t>s</w:t>
                </w:r>
                <w:r w:rsidR="00FD0EBC" w:rsidRPr="00445E99">
                  <w:rPr>
                    <w:rFonts w:ascii="Arial" w:hAnsi="Arial" w:cs="Arial"/>
                    <w:spacing w:val="-10"/>
                  </w:rPr>
                  <w:t xml:space="preserve"> 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attentionnelles</w:t>
                </w:r>
              </w:p>
              <w:p w14:paraId="6947C292" w14:textId="209D31A2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566073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hAnsi="Arial" w:cs="Arial"/>
                  </w:rPr>
                  <w:t>Difficulté</w:t>
                </w:r>
                <w:r w:rsidR="00293FFD" w:rsidRPr="00445E99">
                  <w:rPr>
                    <w:rFonts w:ascii="Arial" w:hAnsi="Arial" w:cs="Arial"/>
                  </w:rPr>
                  <w:t>s</w:t>
                </w:r>
                <w:r w:rsidR="00FD0EBC" w:rsidRPr="00445E99">
                  <w:rPr>
                    <w:rFonts w:ascii="Arial" w:hAnsi="Arial" w:cs="Arial"/>
                    <w:spacing w:val="-10"/>
                  </w:rPr>
                  <w:t xml:space="preserve"> </w:t>
                </w:r>
                <w:r w:rsidR="000926C9" w:rsidRPr="00445E99">
                  <w:rPr>
                    <w:rFonts w:ascii="Arial" w:hAnsi="Arial" w:cs="Arial"/>
                    <w:spacing w:val="-2"/>
                  </w:rPr>
                  <w:t>motrices</w:t>
                </w:r>
              </w:p>
              <w:p w14:paraId="010057A6" w14:textId="4985E825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53" w:lineRule="exact"/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</w:pPr>
                <w:sdt>
                  <w:sdtPr>
                    <w:rPr>
                      <w:rFonts w:ascii="Arial" w:eastAsia="MS Gothic" w:hAnsi="Arial" w:cs="Arial"/>
                      <w:spacing w:val="-2"/>
                      <w:kern w:val="0"/>
                      <w:sz w:val="22"/>
                      <w:szCs w:val="22"/>
                      <w:lang w:eastAsia="zh-CN" w:bidi="hi-IN"/>
                    </w:rPr>
                    <w:id w:val="553579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93FFD" w:rsidRPr="00445E99">
                      <w:rPr>
                        <w:rFonts w:ascii="Segoe UI Symbol" w:eastAsia="MS Gothic" w:hAnsi="Segoe UI Symbol" w:cs="Segoe UI Symbol"/>
                        <w:spacing w:val="-2"/>
                        <w:kern w:val="0"/>
                        <w:sz w:val="22"/>
                        <w:szCs w:val="22"/>
                        <w:lang w:eastAsia="zh-CN" w:bidi="hi-IN"/>
                      </w:rPr>
                      <w:t>☐</w:t>
                    </w:r>
                  </w:sdtContent>
                </w:sdt>
                <w:r w:rsidR="00FD0EBC" w:rsidRPr="00445E99">
                  <w:rPr>
                    <w:rFonts w:ascii="Arial" w:eastAsia="Arial" w:hAnsi="Arial" w:cs="Arial"/>
                    <w:spacing w:val="-2"/>
                    <w:kern w:val="0"/>
                    <w:sz w:val="22"/>
                    <w:szCs w:val="22"/>
                    <w:lang w:eastAsia="zh-CN" w:bidi="hi-IN"/>
                  </w:rPr>
                  <w:t xml:space="preserve"> </w:t>
                </w:r>
                <w:r w:rsidR="00FD0EBC" w:rsidRPr="00445E99">
                  <w:rPr>
                    <w:rFonts w:ascii="Arial" w:eastAsia="MS Gothic" w:hAnsi="Arial" w:cs="Arial"/>
                    <w:spacing w:val="-2"/>
                    <w:kern w:val="0"/>
                    <w:lang w:eastAsia="zh-CN" w:bidi="hi-IN"/>
                  </w:rPr>
                  <w:t>Difficulté</w:t>
                </w:r>
                <w:r w:rsidR="00293FFD" w:rsidRPr="00445E99">
                  <w:rPr>
                    <w:rFonts w:ascii="Arial" w:eastAsia="MS Gothic" w:hAnsi="Arial" w:cs="Arial"/>
                    <w:spacing w:val="-2"/>
                    <w:kern w:val="0"/>
                    <w:lang w:eastAsia="zh-CN" w:bidi="hi-IN"/>
                  </w:rPr>
                  <w:t>s</w:t>
                </w:r>
                <w:r w:rsidR="00FD0EBC" w:rsidRPr="00445E99">
                  <w:rPr>
                    <w:rFonts w:ascii="Arial" w:eastAsia="MS Gothic" w:hAnsi="Arial" w:cs="Arial"/>
                    <w:spacing w:val="-10"/>
                    <w:kern w:val="0"/>
                    <w:lang w:eastAsia="zh-CN" w:bidi="hi-IN"/>
                  </w:rPr>
                  <w:t xml:space="preserve"> </w:t>
                </w:r>
                <w:r w:rsidR="000926C9" w:rsidRPr="00445E99">
                  <w:rPr>
                    <w:rFonts w:ascii="Arial" w:eastAsia="MS Gothic" w:hAnsi="Arial" w:cs="Arial"/>
                    <w:spacing w:val="-2"/>
                    <w:kern w:val="0"/>
                    <w:lang w:eastAsia="zh-CN" w:bidi="hi-IN"/>
                  </w:rPr>
                  <w:t>relationnelles</w:t>
                </w:r>
              </w:p>
              <w:p w14:paraId="7E871BCD" w14:textId="5E8C4A98" w:rsidR="000C7231" w:rsidRPr="00445E99" w:rsidRDefault="00000000">
                <w:pPr>
                  <w:pStyle w:val="TableParagraph"/>
                  <w:tabs>
                    <w:tab w:val="left" w:pos="318"/>
                  </w:tabs>
                  <w:spacing w:line="273" w:lineRule="exact"/>
                  <w:rPr>
                    <w:rFonts w:ascii="Arial" w:hAnsi="Arial" w:cs="Arial"/>
                  </w:rPr>
                </w:pPr>
              </w:p>
            </w:tc>
          </w:tr>
        </w:tbl>
      </w:sdtContent>
    </w:sdt>
    <w:p w14:paraId="30A56AC9" w14:textId="5DF025AB" w:rsidR="00331749" w:rsidRDefault="00331749">
      <w:pPr>
        <w:rPr>
          <w:rFonts w:ascii="Arial" w:hAnsi="Arial"/>
          <w:sz w:val="22"/>
        </w:rPr>
      </w:pPr>
    </w:p>
    <w:p w14:paraId="3A9AC123" w14:textId="77777777" w:rsidR="000C7231" w:rsidRDefault="0033174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column"/>
      </w:r>
    </w:p>
    <w:sdt>
      <w:sdtPr>
        <w:rPr>
          <w:rFonts w:ascii="Arial" w:eastAsia="SimSun" w:hAnsi="Arial" w:cs="Lucida Sans"/>
          <w:b/>
          <w:bCs/>
          <w:kern w:val="0"/>
          <w:u w:val="single"/>
        </w:rPr>
        <w:id w:val="2028055700"/>
        <w:lock w:val="sdtLocked"/>
        <w:placeholder>
          <w:docPart w:val="DefaultPlaceholder_-1854013440"/>
        </w:placeholder>
      </w:sdtPr>
      <w:sdtEndPr>
        <w:rPr>
          <w:rFonts w:eastAsia="DejaVu Sans" w:cs="DejaVu Sans"/>
          <w:b w:val="0"/>
          <w:bCs w:val="0"/>
          <w:kern w:val="2"/>
          <w:sz w:val="22"/>
          <w:szCs w:val="10"/>
          <w:u w:val="none"/>
        </w:rPr>
      </w:sdtEndPr>
      <w:sdtContent>
        <w:tbl>
          <w:tblPr>
            <w:tblW w:w="9638" w:type="dxa"/>
            <w:tblInd w:w="-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9638"/>
          </w:tblGrid>
          <w:tr w:rsidR="000C7231" w14:paraId="3ED39D17" w14:textId="77777777">
            <w:tc>
              <w:tcPr>
                <w:tcW w:w="9638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DDDDDD"/>
              </w:tcPr>
              <w:p w14:paraId="54FE6774" w14:textId="1E479D7A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  <w:u w:val="single"/>
                  </w:rPr>
                  <w:t>NATURE DE LA DEMANDE :</w:t>
                </w:r>
              </w:p>
            </w:tc>
          </w:tr>
          <w:tr w:rsidR="000C7231" w14:paraId="494DF8C0" w14:textId="77777777">
            <w:trPr>
              <w:trHeight w:val="2288"/>
            </w:trPr>
            <w:tc>
              <w:tcPr>
                <w:tcW w:w="9638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3E4DED" w14:textId="4AB1B09D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</w:rPr>
                  <w:t xml:space="preserve">Problématique(s) identifiée(s) : </w:t>
                </w:r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>(difficultés rencontrées par l’équipe éducative en lien avec les apprentissages, les comportement</w:t>
                </w:r>
                <w:r w:rsidR="00450DCF">
                  <w:rPr>
                    <w:rFonts w:ascii="Arial" w:eastAsia="SimSun" w:hAnsi="Arial" w:cs="Lucida Sans"/>
                    <w:i/>
                    <w:iCs/>
                    <w:kern w:val="0"/>
                  </w:rPr>
                  <w:t>s</w:t>
                </w:r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 xml:space="preserve">, </w:t>
                </w:r>
                <w:proofErr w:type="spellStart"/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>etc</w:t>
                </w:r>
                <w:proofErr w:type="spellEnd"/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>)</w:t>
                </w:r>
              </w:p>
              <w:p w14:paraId="0C405D62" w14:textId="000D8A95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228A2E67" w14:textId="2F3B43A3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0F9E924B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8462D37" w14:textId="208800E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C976554" w14:textId="0C905962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8C1AD11" w14:textId="59191BF2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33520AA7" w14:textId="6D6F662F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5AFF7C8" w14:textId="2AC1A446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1C7EB7E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8400D17" w14:textId="5C431095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3E00D2E" w14:textId="15666A84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5110466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C4B3BBD" w14:textId="00A7AAEC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3B54CB58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0D3F91E9" w14:textId="40CF7D90" w:rsidR="000C7231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</w:rPr>
                  <w:t>Quelles sont les réponses déjà apportées ?</w:t>
                </w:r>
                <w:r>
                  <w:rPr>
                    <w:rFonts w:ascii="Arial" w:eastAsia="SimSun" w:hAnsi="Arial" w:cs="Lucida Sans"/>
                    <w:kern w:val="0"/>
                  </w:rPr>
                  <w:t xml:space="preserve"> </w:t>
                </w:r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>(Aménagements, adaptations, etc</w:t>
                </w:r>
                <w:r w:rsidR="00DD2074">
                  <w:rPr>
                    <w:rFonts w:ascii="Arial" w:eastAsia="SimSun" w:hAnsi="Arial" w:cs="Lucida Sans"/>
                    <w:i/>
                    <w:iCs/>
                    <w:kern w:val="0"/>
                  </w:rPr>
                  <w:t>.</w:t>
                </w:r>
                <w:r>
                  <w:rPr>
                    <w:rFonts w:ascii="Arial" w:eastAsia="SimSun" w:hAnsi="Arial" w:cs="Lucida Sans"/>
                    <w:i/>
                    <w:iCs/>
                    <w:kern w:val="0"/>
                  </w:rPr>
                  <w:t>)</w:t>
                </w:r>
              </w:p>
              <w:p w14:paraId="5ACD5FB9" w14:textId="3C747E54" w:rsidR="000C7231" w:rsidRPr="00752372" w:rsidRDefault="00FD0EBC">
                <w:pPr>
                  <w:pStyle w:val="Contenudetableau"/>
                  <w:widowControl/>
                  <w:rPr>
                    <w:kern w:val="0"/>
                  </w:rPr>
                </w:pPr>
                <w:r w:rsidRPr="00752372">
                  <w:rPr>
                    <w:rFonts w:ascii="Arial" w:eastAsia="SimSun" w:hAnsi="Arial" w:cs="Lucida Sans"/>
                    <w:i/>
                    <w:iCs/>
                    <w:kern w:val="0"/>
                  </w:rPr>
                  <w:t>Possibilité de faire directement référence au PPRE / PAP / PAI ou autre projet d’accompagnement spécifique</w:t>
                </w:r>
                <w:r w:rsidR="00E51162" w:rsidRPr="00752372">
                  <w:rPr>
                    <w:rFonts w:ascii="Arial" w:eastAsia="SimSun" w:hAnsi="Arial" w:cs="Lucida Sans"/>
                    <w:i/>
                    <w:iCs/>
                    <w:kern w:val="0"/>
                  </w:rPr>
                  <w:t xml:space="preserve"> (joindre le document à la fiche de demande)</w:t>
                </w:r>
                <w:r w:rsidRPr="00752372">
                  <w:rPr>
                    <w:rFonts w:ascii="Arial" w:eastAsia="SimSun" w:hAnsi="Arial" w:cs="Lucida Sans"/>
                    <w:i/>
                    <w:iCs/>
                    <w:kern w:val="0"/>
                  </w:rPr>
                  <w:t>.</w:t>
                </w:r>
              </w:p>
              <w:p w14:paraId="13DE325F" w14:textId="57415911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0102C2F6" w14:textId="48E28A9B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35EC3613" w14:textId="3F09BDDF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73C5DD37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658B4D2" w14:textId="4DA2275A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0CC74B8" w14:textId="1EA6AC8F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7B36AB22" w14:textId="7B503899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F985286" w14:textId="21A2ABC8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78A4EDF8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1114F65B" w14:textId="6C3BBB4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A8C71CD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A2F2F6C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E3F2B25" w14:textId="74B7166C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2EE41FE0" w14:textId="77777777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86712F7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554F767B" w14:textId="4333426C" w:rsidR="000C7231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b/>
                    <w:bCs/>
                    <w:kern w:val="0"/>
                  </w:rPr>
                </w:pPr>
                <w:r>
                  <w:rPr>
                    <w:rFonts w:ascii="Arial" w:eastAsia="SimSun" w:hAnsi="Arial" w:cs="Lucida Sans"/>
                    <w:b/>
                    <w:bCs/>
                    <w:kern w:val="0"/>
                  </w:rPr>
                  <w:t>Quelles sont vos attentes ?</w:t>
                </w:r>
                <w:r w:rsidR="00FD0EBC">
                  <w:rPr>
                    <w:rFonts w:ascii="Arial" w:eastAsia="SimSun" w:hAnsi="Arial" w:cs="Lucida Sans"/>
                    <w:b/>
                    <w:bCs/>
                    <w:kern w:val="0"/>
                  </w:rPr>
                  <w:t xml:space="preserve"> </w:t>
                </w:r>
              </w:p>
              <w:p w14:paraId="4D0E60DA" w14:textId="0916A1A4" w:rsid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4443B658" w14:textId="77777777" w:rsidR="0087230A" w:rsidRPr="0087230A" w:rsidRDefault="0087230A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7C253D6B" w14:textId="6A4A4CE2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3F747BCE" w14:textId="72BE516B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0A466FEF" w14:textId="4B40D341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10F53DA2" w14:textId="2B4A1B3D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5503AD27" w14:textId="77777777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7A21FC86" w14:textId="08C47295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736C6B4F" w14:textId="77777777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5B48397D" w14:textId="7CD26765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2ED5789E" w14:textId="4E8100AB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46036D99" w14:textId="77777777" w:rsidR="0087230A" w:rsidRDefault="0087230A">
                <w:pPr>
                  <w:pStyle w:val="Contenudetableau"/>
                  <w:widowControl/>
                  <w:rPr>
                    <w:kern w:val="0"/>
                  </w:rPr>
                </w:pPr>
              </w:p>
              <w:p w14:paraId="52FCA2D0" w14:textId="77777777" w:rsidR="000C7231" w:rsidRDefault="000C7231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0E66E1A0" w14:textId="77777777" w:rsidR="00AA0449" w:rsidRDefault="00AA0449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  <w:p w14:paraId="648123F9" w14:textId="40FEEA14" w:rsidR="00AA0449" w:rsidRDefault="00AA0449">
                <w:pPr>
                  <w:pStyle w:val="Contenudetableau"/>
                  <w:widowControl/>
                  <w:rPr>
                    <w:rFonts w:ascii="Arial" w:eastAsia="SimSun" w:hAnsi="Arial" w:cs="Lucida Sans"/>
                    <w:kern w:val="0"/>
                  </w:rPr>
                </w:pPr>
              </w:p>
            </w:tc>
          </w:tr>
        </w:tbl>
        <w:p w14:paraId="714F0C39" w14:textId="4DAA6DEB" w:rsidR="000C7231" w:rsidRDefault="00000000">
          <w:pPr>
            <w:rPr>
              <w:rFonts w:ascii="Arial" w:hAnsi="Arial"/>
              <w:sz w:val="22"/>
              <w:szCs w:val="10"/>
            </w:rPr>
          </w:pPr>
        </w:p>
      </w:sdtContent>
    </w:sdt>
    <w:sectPr w:rsidR="000C7231">
      <w:pgSz w:w="11906" w:h="16838"/>
      <w:pgMar w:top="850" w:right="1134" w:bottom="850" w:left="1134" w:header="0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uZII4UjvO3KhJJa1382m49GVsRkC7/soXc0fGBXx0rWeug9dbCfUwKzQx2DvNJItc33wF6Y2gEMEzYcHZTqPQ==" w:salt="bqenD+ORklCNIFa0GjpMfQ==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1"/>
    <w:rsid w:val="0008708F"/>
    <w:rsid w:val="000926C9"/>
    <w:rsid w:val="000C7231"/>
    <w:rsid w:val="00293FFD"/>
    <w:rsid w:val="00331749"/>
    <w:rsid w:val="003D3280"/>
    <w:rsid w:val="003E68E5"/>
    <w:rsid w:val="00445E99"/>
    <w:rsid w:val="0044786B"/>
    <w:rsid w:val="004500BB"/>
    <w:rsid w:val="00450DCF"/>
    <w:rsid w:val="00451045"/>
    <w:rsid w:val="004F750A"/>
    <w:rsid w:val="00597E2E"/>
    <w:rsid w:val="00700897"/>
    <w:rsid w:val="00752372"/>
    <w:rsid w:val="00852C58"/>
    <w:rsid w:val="008655FF"/>
    <w:rsid w:val="0087230A"/>
    <w:rsid w:val="008B7DFD"/>
    <w:rsid w:val="00945815"/>
    <w:rsid w:val="00961E02"/>
    <w:rsid w:val="00A9698F"/>
    <w:rsid w:val="00AA0449"/>
    <w:rsid w:val="00BF1B12"/>
    <w:rsid w:val="00CF6D06"/>
    <w:rsid w:val="00D550ED"/>
    <w:rsid w:val="00DD2074"/>
    <w:rsid w:val="00E51162"/>
    <w:rsid w:val="00E5763E"/>
    <w:rsid w:val="00F2247E"/>
    <w:rsid w:val="00FC62C5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658F"/>
  <w15:docId w15:val="{434D2089-5C05-470E-BB41-17E246E4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rlito" w:eastAsia="DejaVu Sans" w:hAnsi="Carlito" w:cs="DejaVu Sans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qFormat/>
    <w:rPr>
      <w:rFonts w:ascii="Times New Roman" w:eastAsia="Times New Roman" w:hAnsi="Times New Roman" w:cs="Mangal"/>
      <w:sz w:val="21"/>
      <w:szCs w:val="21"/>
    </w:rPr>
  </w:style>
  <w:style w:type="character" w:customStyle="1" w:styleId="PieddepageCar1">
    <w:name w:val="Pied de page Car1"/>
    <w:basedOn w:val="Policepardfaut"/>
    <w:qFormat/>
    <w:rPr>
      <w:rFonts w:ascii="Times New Roman" w:eastAsia="Times New Roman" w:hAnsi="Times New Roman" w:cs="Mangal"/>
      <w:sz w:val="21"/>
      <w:szCs w:val="21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eastAsia="Noto Sans SC Regular" w:cs="Noto Sans"/>
      <w:sz w:val="28"/>
      <w:szCs w:val="28"/>
    </w:rPr>
  </w:style>
  <w:style w:type="paragraph" w:styleId="Corpsdetexte">
    <w:name w:val="Body Text"/>
    <w:basedOn w:val="Normal"/>
    <w:qFormat/>
    <w:pPr>
      <w:spacing w:after="140" w:line="276" w:lineRule="auto"/>
    </w:pPr>
  </w:style>
  <w:style w:type="paragraph" w:styleId="Liste">
    <w:name w:val="List"/>
    <w:basedOn w:val="Corpsdetexte"/>
    <w:qFormat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Noto Sans SC Regular" w:cs="Noto Sans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eastAsia="Noto Sans SC Regular" w:cs="Noto Sans"/>
      <w:sz w:val="28"/>
      <w:szCs w:val="28"/>
    </w:rPr>
  </w:style>
  <w:style w:type="paragraph" w:customStyle="1" w:styleId="Normal1">
    <w:name w:val="Normal1"/>
    <w:qFormat/>
    <w:pPr>
      <w:widowControl w:val="0"/>
      <w:textAlignment w:val="baseline"/>
    </w:pPr>
    <w:rPr>
      <w:kern w:val="2"/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Lucida Sans"/>
      <w:kern w:val="2"/>
      <w:sz w:val="24"/>
      <w:szCs w:val="24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  <w:pPr>
      <w:ind w:left="61"/>
    </w:pPr>
    <w:rPr>
      <w:rFonts w:ascii="Arial MT" w:eastAsia="Arial MT" w:hAnsi="Arial MT" w:cs="Arial MT"/>
      <w:lang w:eastAsia="en-US" w:bidi="ar-SA"/>
    </w:rPr>
  </w:style>
  <w:style w:type="character" w:styleId="Textedelespacerserv">
    <w:name w:val="Placeholder Text"/>
    <w:basedOn w:val="Policepardfaut"/>
    <w:uiPriority w:val="99"/>
    <w:semiHidden/>
    <w:rsid w:val="008655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C343C-99BA-4E07-8896-D901B9ED64D5}"/>
      </w:docPartPr>
      <w:docPartBody>
        <w:p w:rsidR="0001046A" w:rsidRDefault="00E36921">
          <w:r w:rsidRPr="0064497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21"/>
    <w:rsid w:val="0001046A"/>
    <w:rsid w:val="00242A27"/>
    <w:rsid w:val="0029607D"/>
    <w:rsid w:val="00597AE0"/>
    <w:rsid w:val="00674C79"/>
    <w:rsid w:val="00A9698F"/>
    <w:rsid w:val="00E36921"/>
    <w:rsid w:val="00E5763E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9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6AAA-19AD-453A-BBA8-B73FCD5D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dmeylan</dc:creator>
  <dc:description/>
  <cp:lastModifiedBy>erun-ash21</cp:lastModifiedBy>
  <cp:revision>11</cp:revision>
  <dcterms:created xsi:type="dcterms:W3CDTF">2026-01-23T18:13:00Z</dcterms:created>
  <dcterms:modified xsi:type="dcterms:W3CDTF">2026-04-02T10:54:00Z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E5CCEFE8D2A54EED8D1FCAF5ADE98CD4_13</vt:lpwstr>
  </property>
  <property fmtid="{D5CDD505-2E9C-101B-9397-08002B2CF9AE}" pid="3" name="KSOProductBuildVer">
    <vt:lpwstr>1036-12.2.0.22549</vt:lpwstr>
  </property>
</Properties>
</file>