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5600"/>
      </w:tblGrid>
      <w:tr w:rsidR="00B0280D" w:rsidRPr="00872E3C" w:rsidTr="007777C2">
        <w:trPr>
          <w:trHeight w:val="157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872E3C" w:rsidRDefault="00B0280D" w:rsidP="00B0280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2E3C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140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280D" w:rsidRPr="00872E3C" w:rsidRDefault="00B0280D" w:rsidP="00B0280D">
            <w:pPr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872E3C" w:rsidRDefault="00B0280D" w:rsidP="009F3C18">
            <w:pPr>
              <w:pStyle w:val="Titre"/>
              <w:tabs>
                <w:tab w:val="clear" w:pos="5387"/>
                <w:tab w:val="left" w:pos="4818"/>
              </w:tabs>
              <w:spacing w:line="360" w:lineRule="auto"/>
              <w:ind w:left="0" w:right="14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B0280D" w:rsidRPr="00872E3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872E3C">
              <w:rPr>
                <w:rFonts w:asciiTheme="minorHAnsi" w:hAnsiTheme="minorHAnsi" w:cstheme="minorHAnsi"/>
                <w:noProof/>
                <w:sz w:val="16"/>
                <w:szCs w:val="16"/>
              </w:rPr>
              <w:t>Rectorat de Dijon</w:t>
            </w:r>
          </w:p>
          <w:p w:rsidR="00B0280D" w:rsidRPr="00872E3C" w:rsidRDefault="00B0280D" w:rsidP="00817563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2E3C">
              <w:rPr>
                <w:rFonts w:asciiTheme="minorHAnsi" w:hAnsiTheme="minorHAnsi" w:cstheme="minorHAnsi"/>
                <w:b/>
                <w:sz w:val="16"/>
                <w:szCs w:val="16"/>
              </w:rPr>
              <w:t>Division des affaires financières</w:t>
            </w:r>
          </w:p>
          <w:p w:rsidR="00B0280D" w:rsidRPr="00872E3C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872E3C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DAF 4 – B - Action sociale</w:t>
            </w:r>
          </w:p>
          <w:p w:rsidR="00B0280D" w:rsidRPr="00872E3C" w:rsidRDefault="00B0280D" w:rsidP="00B028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0280D" w:rsidRPr="00872E3C" w:rsidTr="007777C2">
        <w:trPr>
          <w:trHeight w:val="1572"/>
        </w:trPr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C50558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C5055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ACTION SOCIALE D’INITIATIVE ACADÉMIQUE</w:t>
            </w:r>
          </w:p>
          <w:p w:rsidR="00B0280D" w:rsidRPr="00872E3C" w:rsidRDefault="00B0280D" w:rsidP="00B028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3492A" w:rsidRPr="006066D5" w:rsidRDefault="00D3492A" w:rsidP="00B0280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066D5">
              <w:rPr>
                <w:rFonts w:asciiTheme="minorHAnsi" w:eastAsia="Calibri" w:hAnsiTheme="minorHAnsi" w:cstheme="minorHAnsi"/>
                <w:b/>
                <w:szCs w:val="22"/>
                <w:bdr w:val="single" w:sz="12" w:space="0" w:color="auto" w:shadow="1"/>
              </w:rPr>
              <w:t>Exercice 202</w:t>
            </w:r>
            <w:r w:rsidR="008A42D7" w:rsidRPr="006066D5">
              <w:rPr>
                <w:rFonts w:asciiTheme="minorHAnsi" w:eastAsia="Calibri" w:hAnsiTheme="minorHAnsi" w:cstheme="minorHAnsi"/>
                <w:b/>
                <w:szCs w:val="22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2"/>
            </w:tblGrid>
            <w:tr w:rsidR="00FE2D7E" w:rsidRPr="00872E3C" w:rsidTr="006066D5">
              <w:trPr>
                <w:trHeight w:val="788"/>
                <w:jc w:val="center"/>
              </w:trPr>
              <w:tc>
                <w:tcPr>
                  <w:tcW w:w="9132" w:type="dxa"/>
                  <w:shd w:val="clear" w:color="auto" w:fill="D9D9D9" w:themeFill="background1" w:themeFillShade="D9"/>
                  <w:vAlign w:val="center"/>
                </w:tcPr>
                <w:p w:rsidR="00FE2D7E" w:rsidRPr="006066D5" w:rsidRDefault="00E13407" w:rsidP="00832221">
                  <w:pPr>
                    <w:tabs>
                      <w:tab w:val="center" w:pos="6521"/>
                    </w:tabs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36"/>
                      <w:szCs w:val="36"/>
                    </w:rPr>
                  </w:pPr>
                  <w:r w:rsidRPr="006066D5">
                    <w:rPr>
                      <w:rFonts w:asciiTheme="minorHAnsi" w:hAnsiTheme="minorHAnsi" w:cstheme="minorHAnsi"/>
                      <w:b/>
                      <w:i/>
                      <w:sz w:val="36"/>
                      <w:szCs w:val="36"/>
                    </w:rPr>
                    <w:t>Aide à la caution</w:t>
                  </w:r>
                </w:p>
                <w:p w:rsidR="00832221" w:rsidRPr="00872E3C" w:rsidRDefault="00832221" w:rsidP="00FE2D7E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066D5">
                    <w:rPr>
                      <w:rFonts w:asciiTheme="minorHAnsi" w:hAnsiTheme="minorHAnsi" w:cstheme="minorHAnsi"/>
                      <w:b/>
                      <w:i/>
                      <w:sz w:val="36"/>
                      <w:szCs w:val="36"/>
                    </w:rPr>
                    <w:t>pour les personnels non titulaires</w:t>
                  </w:r>
                </w:p>
              </w:tc>
            </w:tr>
          </w:tbl>
          <w:p w:rsidR="00FE2D7E" w:rsidRPr="00872E3C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6066D5" w:rsidRPr="00EE3828" w:rsidRDefault="006066D5" w:rsidP="006066D5">
            <w:pPr>
              <w:jc w:val="center"/>
              <w:rPr>
                <w:rFonts w:eastAsia="Calibri" w:cs="Arial"/>
                <w:b/>
                <w:sz w:val="20"/>
              </w:rPr>
            </w:pPr>
            <w:r w:rsidRPr="00EE3828">
              <w:rPr>
                <w:rFonts w:eastAsia="Calibri" w:cs="Arial"/>
                <w:b/>
                <w:sz w:val="20"/>
              </w:rPr>
              <w:t xml:space="preserve">A adresser par mail à : </w:t>
            </w:r>
            <w:hyperlink r:id="rId6" w:history="1">
              <w:r w:rsidRPr="00EE3828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6066D5" w:rsidRDefault="006066D5" w:rsidP="006066D5">
            <w:pPr>
              <w:jc w:val="center"/>
              <w:rPr>
                <w:rFonts w:eastAsia="Calibri" w:cs="Arial"/>
                <w:b/>
                <w:sz w:val="20"/>
                <w:u w:val="single"/>
              </w:rPr>
            </w:pPr>
            <w:r w:rsidRPr="004919FA">
              <w:rPr>
                <w:rFonts w:eastAsia="Calibri" w:cs="Arial"/>
                <w:b/>
                <w:sz w:val="20"/>
                <w:u w:val="single"/>
              </w:rPr>
              <w:t>Le plus rapidement possible et au plus tard à la date limite fixée ci-dessous :</w:t>
            </w:r>
          </w:p>
          <w:p w:rsidR="00FE2D7E" w:rsidRPr="00872E3C" w:rsidRDefault="00FE2D7E" w:rsidP="00FE2D7E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4"/>
              <w:gridCol w:w="1843"/>
            </w:tblGrid>
            <w:tr w:rsidR="00FE2D7E" w:rsidRPr="00872E3C" w:rsidTr="00B71319">
              <w:trPr>
                <w:trHeight w:val="546"/>
                <w:jc w:val="center"/>
              </w:trPr>
              <w:tc>
                <w:tcPr>
                  <w:tcW w:w="3224" w:type="dxa"/>
                </w:tcPr>
                <w:p w:rsidR="00FE2D7E" w:rsidRPr="00872E3C" w:rsidRDefault="00E13407" w:rsidP="00FE2D7E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</w:pPr>
                  <w:r w:rsidRPr="00872E3C"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>Déménagement</w:t>
                  </w:r>
                  <w:r w:rsidR="00FE2D7E" w:rsidRPr="00872E3C"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 xml:space="preserve"> de janvier à mars</w:t>
                  </w:r>
                </w:p>
                <w:p w:rsidR="00FE2D7E" w:rsidRPr="00872E3C" w:rsidRDefault="00E13407" w:rsidP="00FE2D7E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</w:pPr>
                  <w:r w:rsidRPr="00872E3C"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>Déménagement</w:t>
                  </w:r>
                  <w:r w:rsidR="00FE2D7E" w:rsidRPr="00872E3C"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 xml:space="preserve"> d’avril à juin</w:t>
                  </w:r>
                </w:p>
                <w:p w:rsidR="00FE2D7E" w:rsidRPr="00872E3C" w:rsidRDefault="00E13407" w:rsidP="00FE2D7E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</w:pPr>
                  <w:r w:rsidRPr="00872E3C"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>Déménagement de juillet à août</w:t>
                  </w:r>
                </w:p>
                <w:p w:rsidR="00FE2D7E" w:rsidRPr="00872E3C" w:rsidRDefault="00E13407" w:rsidP="00FE2D7E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</w:pPr>
                  <w:r w:rsidRPr="00872E3C"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>Déménagement de septembre à octobre</w:t>
                  </w:r>
                </w:p>
                <w:p w:rsidR="00173D88" w:rsidRPr="00872E3C" w:rsidRDefault="00173D88" w:rsidP="00FE2D7E">
                  <w:pPr>
                    <w:jc w:val="left"/>
                    <w:rPr>
                      <w:rFonts w:asciiTheme="minorHAnsi" w:eastAsia="Calibri" w:hAnsiTheme="minorHAnsi" w:cstheme="minorHAnsi"/>
                      <w:sz w:val="16"/>
                      <w:szCs w:val="16"/>
                    </w:rPr>
                  </w:pPr>
                  <w:r w:rsidRPr="00872E3C">
                    <w:rPr>
                      <w:rFonts w:asciiTheme="minorHAnsi" w:hAnsiTheme="minorHAnsi" w:cstheme="minorHAnsi"/>
                      <w:snapToGrid w:val="0"/>
                      <w:color w:val="000000"/>
                      <w:sz w:val="16"/>
                      <w:szCs w:val="16"/>
                    </w:rPr>
                    <w:t>Déménagement de novembre à décembre</w:t>
                  </w:r>
                </w:p>
              </w:tc>
              <w:tc>
                <w:tcPr>
                  <w:tcW w:w="1843" w:type="dxa"/>
                  <w:tcBorders>
                    <w:left w:val="nil"/>
                  </w:tcBorders>
                </w:tcPr>
                <w:p w:rsidR="00FE2D7E" w:rsidRPr="00872E3C" w:rsidRDefault="00FE2D7E" w:rsidP="00FE2D7E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proofErr w:type="gramStart"/>
                  <w:r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B71319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8A42D7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30</w:t>
                  </w:r>
                  <w:proofErr w:type="gramEnd"/>
                  <w:r w:rsidR="008A42D7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mai 2024</w:t>
                  </w:r>
                </w:p>
                <w:p w:rsidR="00FE2D7E" w:rsidRPr="00872E3C" w:rsidRDefault="00FE2D7E" w:rsidP="00FE2D7E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proofErr w:type="gramStart"/>
                  <w:r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B71319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8A42D7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30</w:t>
                  </w:r>
                  <w:proofErr w:type="gramEnd"/>
                  <w:r w:rsidR="008A42D7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juillet 2024</w:t>
                  </w:r>
                </w:p>
                <w:p w:rsidR="00FE2D7E" w:rsidRPr="00872E3C" w:rsidRDefault="00FE2D7E" w:rsidP="00FE2D7E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proofErr w:type="gramStart"/>
                  <w:r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B71319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8A42D7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30</w:t>
                  </w:r>
                  <w:proofErr w:type="gramEnd"/>
                  <w:r w:rsidR="008A42D7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octobre 2024</w:t>
                  </w:r>
                </w:p>
                <w:p w:rsidR="00FE2D7E" w:rsidRPr="00872E3C" w:rsidRDefault="00E13407" w:rsidP="00F77F70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proofErr w:type="gramStart"/>
                  <w:r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= </w:t>
                  </w:r>
                  <w:r w:rsidR="00B71319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B64229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27</w:t>
                  </w:r>
                  <w:proofErr w:type="gramEnd"/>
                  <w:r w:rsidR="00B64229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 xml:space="preserve"> novembre 202</w:t>
                  </w:r>
                  <w:r w:rsidR="008A42D7" w:rsidRPr="00872E3C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6"/>
                      <w:szCs w:val="16"/>
                    </w:rPr>
                    <w:t>4</w:t>
                  </w:r>
                </w:p>
                <w:p w:rsidR="00173D88" w:rsidRPr="00872E3C" w:rsidRDefault="00173D88" w:rsidP="008A42D7">
                  <w:pPr>
                    <w:jc w:val="left"/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</w:pPr>
                  <w:r w:rsidRPr="00872E3C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 xml:space="preserve">= </w:t>
                  </w:r>
                  <w:r w:rsidR="00B71319" w:rsidRPr="00872E3C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8A42D7" w:rsidRPr="00872E3C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>30 janvier</w:t>
                  </w:r>
                  <w:r w:rsidR="00B64229" w:rsidRPr="00872E3C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 xml:space="preserve"> 202</w:t>
                  </w:r>
                  <w:r w:rsidR="008A42D7" w:rsidRPr="00872E3C">
                    <w:rPr>
                      <w:rFonts w:asciiTheme="minorHAnsi" w:eastAsia="Calibri" w:hAnsiTheme="minorHAnsi" w:cstheme="minorHAnsi"/>
                      <w:b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FE2D7E" w:rsidRPr="00872E3C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:rsidR="00FE2D7E" w:rsidRPr="00872E3C" w:rsidRDefault="006066D5" w:rsidP="000329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EE3828">
              <w:rPr>
                <w:rFonts w:eastAsia="Calibri" w:cs="Arial"/>
                <w:b/>
                <w:i/>
                <w:color w:val="FF0000"/>
                <w:sz w:val="20"/>
              </w:rPr>
              <w:t>Toute demande incomplète sera rejetée</w:t>
            </w:r>
          </w:p>
        </w:tc>
      </w:tr>
    </w:tbl>
    <w:tbl>
      <w:tblPr>
        <w:tblStyle w:val="Grilledutableau1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7975"/>
      </w:tblGrid>
      <w:tr w:rsidR="00FE2D7E" w:rsidRPr="00B71319" w:rsidTr="001A03E1">
        <w:tc>
          <w:tcPr>
            <w:tcW w:w="10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E2D7E" w:rsidRPr="00B71319" w:rsidRDefault="004C084D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</w:rPr>
            </w:pPr>
            <w:r w:rsidRPr="00FE2D7E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EMANDEUR</w:t>
            </w:r>
          </w:p>
        </w:tc>
      </w:tr>
      <w:tr w:rsidR="00FE2D7E" w:rsidRPr="00B71319" w:rsidTr="001A03E1">
        <w:trPr>
          <w:trHeight w:val="397"/>
        </w:trPr>
        <w:tc>
          <w:tcPr>
            <w:tcW w:w="2689" w:type="dxa"/>
            <w:tcBorders>
              <w:top w:val="single" w:sz="8" w:space="0" w:color="auto"/>
              <w:bottom w:val="nil"/>
            </w:tcBorders>
            <w:vAlign w:val="center"/>
          </w:tcPr>
          <w:p w:rsidR="007777C2" w:rsidRPr="00B71319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B71319">
              <w:rPr>
                <w:rFonts w:cs="Arial"/>
                <w:b/>
                <w:sz w:val="20"/>
                <w:szCs w:val="20"/>
              </w:rPr>
              <w:t xml:space="preserve">Nom </w:t>
            </w:r>
            <w:r w:rsidR="0068022B" w:rsidRPr="00B71319">
              <w:rPr>
                <w:rFonts w:cs="Arial"/>
                <w:b/>
                <w:sz w:val="20"/>
                <w:szCs w:val="20"/>
              </w:rPr>
              <w:t xml:space="preserve">d’usage </w:t>
            </w:r>
            <w:r w:rsidRPr="00B71319">
              <w:rPr>
                <w:rFonts w:cs="Arial"/>
                <w:b/>
                <w:sz w:val="20"/>
                <w:szCs w:val="20"/>
              </w:rPr>
              <w:t>et Prénom</w:t>
            </w:r>
          </w:p>
        </w:tc>
        <w:tc>
          <w:tcPr>
            <w:tcW w:w="7975" w:type="dxa"/>
            <w:tcBorders>
              <w:top w:val="single" w:sz="8" w:space="0" w:color="auto"/>
              <w:bottom w:val="nil"/>
            </w:tcBorders>
            <w:vAlign w:val="center"/>
          </w:tcPr>
          <w:p w:rsidR="00FE2D7E" w:rsidRPr="00B71319" w:rsidRDefault="00DB2FB5" w:rsidP="006066D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700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644951551"/>
                <w:placeholder>
                  <w:docPart w:val="D0205A7C0DD741AE8E2A947FBCC3721D"/>
                </w:placeholder>
              </w:sdtPr>
              <w:sdtEndPr/>
              <w:sdtContent>
                <w:r w:rsidR="0074536B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6066D5" w:rsidRPr="00B7131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066D5">
              <w:rPr>
                <w:rFonts w:cs="Arial"/>
                <w:b/>
                <w:sz w:val="20"/>
                <w:szCs w:val="20"/>
              </w:rPr>
              <w:t xml:space="preserve">                                                 </w:t>
            </w:r>
            <w:r w:rsidR="00D3492A" w:rsidRPr="00B71319">
              <w:rPr>
                <w:rFonts w:cs="Arial"/>
                <w:b/>
                <w:sz w:val="20"/>
                <w:szCs w:val="20"/>
              </w:rPr>
              <w:t xml:space="preserve">Né(e) le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912013574"/>
                <w:placeholder>
                  <w:docPart w:val="3940B20AC6CC472B933EF171D06BF6F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3299C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AA041C" w:rsidRPr="00B71319" w:rsidTr="001A03E1">
        <w:trPr>
          <w:trHeight w:val="309"/>
        </w:trPr>
        <w:tc>
          <w:tcPr>
            <w:tcW w:w="10664" w:type="dxa"/>
            <w:gridSpan w:val="2"/>
            <w:tcBorders>
              <w:top w:val="nil"/>
            </w:tcBorders>
            <w:vAlign w:val="center"/>
          </w:tcPr>
          <w:p w:rsidR="00AA041C" w:rsidRPr="00B71319" w:rsidRDefault="00AA041C" w:rsidP="008A42D7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r w:rsidRPr="00B71319">
              <w:rPr>
                <w:rFonts w:cs="Arial"/>
                <w:sz w:val="16"/>
                <w:szCs w:val="16"/>
              </w:rPr>
              <w:t>doit correspondre à celui notifié sur le dossier de prestations 202</w:t>
            </w:r>
            <w:r w:rsidR="008A42D7">
              <w:rPr>
                <w:rFonts w:cs="Arial"/>
                <w:sz w:val="16"/>
                <w:szCs w:val="16"/>
              </w:rPr>
              <w:t>4</w:t>
            </w:r>
          </w:p>
        </w:tc>
      </w:tr>
      <w:tr w:rsidR="00FE2D7E" w:rsidRPr="00B71319" w:rsidTr="001A03E1">
        <w:trPr>
          <w:trHeight w:val="680"/>
        </w:trPr>
        <w:tc>
          <w:tcPr>
            <w:tcW w:w="2689" w:type="dxa"/>
            <w:vAlign w:val="center"/>
          </w:tcPr>
          <w:p w:rsidR="00FE2D7E" w:rsidRPr="00B71319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B71319">
              <w:rPr>
                <w:rFonts w:cs="Arial"/>
                <w:b/>
                <w:sz w:val="20"/>
                <w:szCs w:val="20"/>
              </w:rPr>
              <w:t>Etablissement d’exercice</w:t>
            </w:r>
          </w:p>
        </w:tc>
        <w:tc>
          <w:tcPr>
            <w:tcW w:w="7975" w:type="dxa"/>
            <w:vAlign w:val="center"/>
          </w:tcPr>
          <w:p w:rsidR="00FE2D7E" w:rsidRPr="00B71319" w:rsidRDefault="00DB2FB5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539401790"/>
                <w:placeholder>
                  <w:docPart w:val="E9DD53D82FC74F33A0A06CDDDD2372C3"/>
                </w:placeholder>
              </w:sdtPr>
              <w:sdtEndPr/>
              <w:sdtContent>
                <w:r w:rsidR="0074536B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B71319" w:rsidTr="001A03E1">
        <w:trPr>
          <w:trHeight w:hRule="exact" w:val="549"/>
        </w:trPr>
        <w:tc>
          <w:tcPr>
            <w:tcW w:w="2689" w:type="dxa"/>
            <w:vAlign w:val="center"/>
          </w:tcPr>
          <w:p w:rsidR="00FE2D7E" w:rsidRPr="00B71319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B71319">
              <w:rPr>
                <w:rFonts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7975" w:type="dxa"/>
            <w:vAlign w:val="center"/>
          </w:tcPr>
          <w:p w:rsidR="00FE2D7E" w:rsidRPr="00B71319" w:rsidRDefault="00DB2FB5" w:rsidP="006066D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781062779"/>
                <w:placeholder>
                  <w:docPart w:val="9E2B518CF1384BD3B55D5B9864B1DF1C"/>
                </w:placeholder>
              </w:sdtPr>
              <w:sdtEndPr/>
              <w:sdtContent>
                <w:r w:rsidR="0074536B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  <w:tr w:rsidR="00FE2D7E" w:rsidRPr="00B71319" w:rsidTr="001A03E1">
        <w:trPr>
          <w:trHeight w:val="448"/>
        </w:trPr>
        <w:tc>
          <w:tcPr>
            <w:tcW w:w="10664" w:type="dxa"/>
            <w:gridSpan w:val="2"/>
            <w:vAlign w:val="center"/>
          </w:tcPr>
          <w:p w:rsidR="00FE2D7E" w:rsidRPr="00482229" w:rsidRDefault="00FE2D7E" w:rsidP="00482229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r w:rsidRPr="00482229">
              <w:rPr>
                <w:rFonts w:cs="Arial"/>
              </w:rPr>
              <w:t>IBAN :   FR</w:t>
            </w:r>
            <w:r w:rsidR="00482229" w:rsidRPr="00482229">
              <w:rPr>
                <w:rFonts w:cs="Arial"/>
              </w:rPr>
              <w:t>76</w:t>
            </w:r>
            <w:r w:rsidR="0048222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879061122"/>
                <w:placeholder>
                  <w:docPart w:val="15A8717500EB4AF9ABC9E2DEB91CEBAF"/>
                </w:placeholder>
              </w:sdtPr>
              <w:sdtEndPr/>
              <w:sdtContent>
                <w:r w:rsidR="00482229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</w:tr>
    </w:tbl>
    <w:p w:rsidR="00E13407" w:rsidRPr="00B71319" w:rsidRDefault="00E13407" w:rsidP="001A03E1">
      <w:pPr>
        <w:tabs>
          <w:tab w:val="clear" w:pos="426"/>
          <w:tab w:val="clear" w:pos="6237"/>
          <w:tab w:val="clear" w:pos="6663"/>
          <w:tab w:val="left" w:pos="6096"/>
        </w:tabs>
        <w:spacing w:before="200" w:after="200"/>
        <w:jc w:val="left"/>
        <w:rPr>
          <w:rFonts w:eastAsia="Calibri" w:cs="Arial"/>
          <w:szCs w:val="22"/>
          <w:lang w:eastAsia="en-US"/>
        </w:rPr>
      </w:pPr>
      <w:r w:rsidRPr="00B71319">
        <w:rPr>
          <w:rFonts w:eastAsia="Calibri" w:cs="Arial"/>
          <w:b/>
          <w:sz w:val="20"/>
          <w:lang w:eastAsia="en-US"/>
        </w:rPr>
        <w:t>Date du déménagement</w:t>
      </w:r>
      <w:r w:rsidRPr="00B71319">
        <w:rPr>
          <w:rFonts w:eastAsia="Calibri" w:cs="Arial"/>
          <w:sz w:val="20"/>
          <w:lang w:eastAsia="en-US"/>
        </w:rPr>
        <w:t> :</w:t>
      </w:r>
      <w:r w:rsidR="0074536B">
        <w:rPr>
          <w:rFonts w:eastAsia="Calibri" w:cs="Arial"/>
          <w:sz w:val="20"/>
          <w:lang w:eastAsia="en-US"/>
        </w:rPr>
        <w:t xml:space="preserve">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-1910993563"/>
          <w:placeholder>
            <w:docPart w:val="C155C3502AB0410FA823AA30BB3814A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3299C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</w:sdtContent>
      </w:sdt>
      <w:r w:rsidR="0074536B">
        <w:rPr>
          <w:rFonts w:eastAsia="Calibri" w:cs="Arial"/>
          <w:sz w:val="20"/>
          <w:lang w:eastAsia="en-US"/>
        </w:rPr>
        <w:t xml:space="preserve"> </w:t>
      </w:r>
      <w:r w:rsidR="008F5402" w:rsidRPr="00B71319">
        <w:rPr>
          <w:rFonts w:eastAsia="Calibri" w:cs="Arial"/>
          <w:b/>
          <w:sz w:val="20"/>
          <w:lang w:eastAsia="en-US"/>
        </w:rPr>
        <w:t>Montant de la caution</w:t>
      </w:r>
      <w:r w:rsidR="008F5402" w:rsidRPr="00B71319">
        <w:rPr>
          <w:rFonts w:eastAsia="Calibri" w:cs="Arial"/>
          <w:sz w:val="20"/>
          <w:lang w:eastAsia="en-US"/>
        </w:rPr>
        <w:t> :</w:t>
      </w:r>
      <w:r w:rsidR="001A03E1" w:rsidRPr="001A03E1">
        <w:rPr>
          <w:rFonts w:eastAsia="Calibri" w:cs="Arial"/>
          <w:sz w:val="20"/>
          <w:lang w:eastAsia="en-US"/>
        </w:rPr>
        <w:t xml:space="preserve"> </w:t>
      </w:r>
      <w:r w:rsidR="006066D5" w:rsidRPr="00B71319">
        <w:rPr>
          <w:rFonts w:eastAsia="Calibri" w:cs="Arial"/>
          <w:szCs w:val="22"/>
          <w:lang w:eastAsia="en-US"/>
        </w:rPr>
        <w:t xml:space="preserve"> </w:t>
      </w:r>
      <w:sdt>
        <w:sdtPr>
          <w:rPr>
            <w:rFonts w:cs="Arial"/>
            <w:b/>
            <w:color w:val="808080" w:themeColor="background1" w:themeShade="80"/>
          </w:rPr>
          <w:id w:val="-337854695"/>
          <w:placeholder>
            <w:docPart w:val="04FBDE9B93D84AB3906818390C2DC8B5"/>
          </w:placeholder>
        </w:sdtPr>
        <w:sdtEndPr/>
        <w:sdtContent>
          <w:r w:rsidR="0003299C" w:rsidRPr="00D76E0D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="0003299C" w:rsidRPr="00B71319">
        <w:rPr>
          <w:rFonts w:eastAsia="Calibri" w:cs="Arial"/>
          <w:szCs w:val="22"/>
          <w:lang w:eastAsia="en-US"/>
        </w:rPr>
        <w:t xml:space="preserve"> </w:t>
      </w:r>
      <w:r w:rsidR="008F5402" w:rsidRPr="00B71319">
        <w:rPr>
          <w:rFonts w:eastAsia="Calibri" w:cs="Arial"/>
          <w:szCs w:val="22"/>
          <w:lang w:eastAsia="en-US"/>
        </w:rPr>
        <w:t>€</w:t>
      </w:r>
    </w:p>
    <w:tbl>
      <w:tblPr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5242"/>
      </w:tblGrid>
      <w:tr w:rsidR="00E13407" w:rsidRPr="00B71319" w:rsidTr="00686643">
        <w:trPr>
          <w:trHeight w:hRule="exact" w:val="273"/>
        </w:trPr>
        <w:tc>
          <w:tcPr>
            <w:tcW w:w="5390" w:type="dxa"/>
            <w:shd w:val="clear" w:color="auto" w:fill="auto"/>
            <w:vAlign w:val="center"/>
          </w:tcPr>
          <w:p w:rsidR="00E13407" w:rsidRPr="00B71319" w:rsidRDefault="00E13407" w:rsidP="00E13407">
            <w:pPr>
              <w:spacing w:after="200" w:line="276" w:lineRule="auto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B71319">
              <w:rPr>
                <w:rFonts w:eastAsia="Calibri" w:cs="Arial"/>
                <w:b/>
                <w:sz w:val="20"/>
                <w:lang w:eastAsia="en-US"/>
              </w:rPr>
              <w:t>Adresse du nouveau domicile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13407" w:rsidRPr="00B71319" w:rsidRDefault="00E13407" w:rsidP="00E13407">
            <w:pPr>
              <w:spacing w:after="200" w:line="276" w:lineRule="auto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B71319">
              <w:rPr>
                <w:rFonts w:eastAsia="Calibri" w:cs="Arial"/>
                <w:b/>
                <w:sz w:val="20"/>
                <w:lang w:eastAsia="en-US"/>
              </w:rPr>
              <w:t>Adresse de l’ancien domicile</w:t>
            </w:r>
          </w:p>
        </w:tc>
      </w:tr>
      <w:tr w:rsidR="00E13407" w:rsidRPr="00B71319" w:rsidTr="00F52CDA">
        <w:trPr>
          <w:trHeight w:val="363"/>
        </w:trPr>
        <w:tc>
          <w:tcPr>
            <w:tcW w:w="5390" w:type="dxa"/>
            <w:shd w:val="clear" w:color="auto" w:fill="auto"/>
          </w:tcPr>
          <w:p w:rsidR="00E13407" w:rsidRPr="00B71319" w:rsidRDefault="00DB2FB5" w:rsidP="00E13407">
            <w:pPr>
              <w:spacing w:after="20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239153516"/>
                <w:placeholder>
                  <w:docPart w:val="9205C7FD9A474015BE6A4BBD9987DF3E"/>
                </w:placeholder>
              </w:sdtPr>
              <w:sdtEndPr/>
              <w:sdtContent>
                <w:r w:rsidR="0074536B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5242" w:type="dxa"/>
            <w:shd w:val="clear" w:color="auto" w:fill="auto"/>
          </w:tcPr>
          <w:p w:rsidR="00E13407" w:rsidRPr="00B71319" w:rsidRDefault="00DB2FB5" w:rsidP="00E13407">
            <w:pPr>
              <w:spacing w:after="200" w:line="276" w:lineRule="auto"/>
              <w:jc w:val="left"/>
              <w:rPr>
                <w:rFonts w:eastAsia="Calibri" w:cs="Arial"/>
                <w:sz w:val="20"/>
                <w:lang w:eastAsia="en-US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42882016"/>
                <w:placeholder>
                  <w:docPart w:val="F5857AA238564B9FBA0D974E202D88C1"/>
                </w:placeholder>
              </w:sdtPr>
              <w:sdtEndPr/>
              <w:sdtContent>
                <w:r w:rsidR="0074536B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</w:tbl>
    <w:p w:rsidR="00E13407" w:rsidRPr="00B71319" w:rsidRDefault="00E13407" w:rsidP="007A44F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240"/>
        <w:jc w:val="left"/>
        <w:rPr>
          <w:rFonts w:eastAsia="Calibri" w:cs="Arial"/>
          <w:b/>
          <w:i/>
          <w:szCs w:val="22"/>
          <w:u w:val="single"/>
          <w:lang w:eastAsia="en-US"/>
        </w:rPr>
      </w:pPr>
      <w:r w:rsidRPr="00B71319">
        <w:rPr>
          <w:rFonts w:eastAsia="Calibri" w:cs="Arial"/>
          <w:b/>
          <w:i/>
          <w:szCs w:val="22"/>
          <w:u w:val="single"/>
          <w:lang w:eastAsia="en-US"/>
        </w:rPr>
        <w:t>Pièces à fournir obligatoirement :</w:t>
      </w:r>
    </w:p>
    <w:p w:rsidR="00E13407" w:rsidRPr="00B71319" w:rsidRDefault="00E13407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left"/>
        <w:rPr>
          <w:rFonts w:eastAsia="Calibri" w:cs="Arial"/>
          <w:sz w:val="4"/>
          <w:szCs w:val="4"/>
          <w:lang w:eastAsia="en-US"/>
        </w:rPr>
      </w:pPr>
    </w:p>
    <w:p w:rsidR="00E13407" w:rsidRPr="00B71319" w:rsidRDefault="008F5402" w:rsidP="008F5402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left"/>
        <w:rPr>
          <w:rFonts w:eastAsia="Calibri" w:cs="Arial"/>
          <w:sz w:val="20"/>
          <w:lang w:eastAsia="en-US"/>
        </w:rPr>
      </w:pPr>
      <w:r w:rsidRPr="006066D5">
        <w:rPr>
          <w:rFonts w:eastAsia="Calibri" w:cs="Arial"/>
          <w:sz w:val="21"/>
          <w:szCs w:val="21"/>
          <w:lang w:eastAsia="en-US"/>
        </w:rPr>
        <w:t>-</w:t>
      </w:r>
      <w:r w:rsidRPr="00B71319">
        <w:rPr>
          <w:rFonts w:eastAsia="Calibri" w:cs="Arial"/>
          <w:b/>
          <w:sz w:val="21"/>
          <w:szCs w:val="21"/>
          <w:lang w:eastAsia="en-US"/>
        </w:rPr>
        <w:t xml:space="preserve"> </w:t>
      </w:r>
      <w:r w:rsidR="00832221" w:rsidRPr="00B71319">
        <w:rPr>
          <w:rFonts w:eastAsia="Calibri" w:cs="Arial"/>
          <w:sz w:val="20"/>
          <w:lang w:eastAsia="en-US"/>
        </w:rPr>
        <w:t>facture acquittée</w:t>
      </w:r>
      <w:r w:rsidR="00E13407" w:rsidRPr="00B71319">
        <w:rPr>
          <w:rFonts w:eastAsia="Calibri" w:cs="Arial"/>
          <w:sz w:val="20"/>
          <w:lang w:eastAsia="en-US"/>
        </w:rPr>
        <w:t xml:space="preserve"> </w:t>
      </w:r>
      <w:r w:rsidR="002E040E" w:rsidRPr="00B71319">
        <w:rPr>
          <w:rFonts w:eastAsia="Calibri" w:cs="Arial"/>
          <w:sz w:val="20"/>
          <w:lang w:eastAsia="en-US"/>
        </w:rPr>
        <w:t>du bailleur</w:t>
      </w:r>
    </w:p>
    <w:p w:rsidR="008240B2" w:rsidRDefault="00E13407" w:rsidP="008240B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color w:val="000000" w:themeColor="text1"/>
          <w:sz w:val="20"/>
          <w:lang w:eastAsia="en-US"/>
        </w:rPr>
      </w:pPr>
      <w:r w:rsidRPr="00432CC6">
        <w:rPr>
          <w:rFonts w:eastAsia="Calibri" w:cs="Arial"/>
          <w:color w:val="000000" w:themeColor="text1"/>
          <w:sz w:val="20"/>
          <w:lang w:eastAsia="en-US"/>
        </w:rPr>
        <w:t xml:space="preserve">- justificatif de non droit par </w:t>
      </w:r>
    </w:p>
    <w:p w:rsidR="00E13407" w:rsidRPr="00B71319" w:rsidRDefault="009D1436" w:rsidP="008240B2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20"/>
          <w:lang w:eastAsia="en-US"/>
        </w:rPr>
      </w:pPr>
      <w:r>
        <w:rPr>
          <w:rFonts w:eastAsia="Calibri" w:cs="Arial"/>
          <w:color w:val="000000" w:themeColor="text1"/>
          <w:sz w:val="20"/>
          <w:lang w:eastAsia="en-US"/>
        </w:rPr>
        <w:tab/>
      </w:r>
      <w:r w:rsidR="00E13407" w:rsidRPr="00432CC6">
        <w:rPr>
          <w:rFonts w:eastAsia="Calibri" w:cs="Arial"/>
          <w:color w:val="000000" w:themeColor="text1"/>
          <w:sz w:val="20"/>
          <w:lang w:eastAsia="en-US"/>
        </w:rPr>
        <w:t xml:space="preserve">Locapass (pour les moins </w:t>
      </w:r>
      <w:r w:rsidR="00E13407" w:rsidRPr="00B71319">
        <w:rPr>
          <w:rFonts w:eastAsia="Calibri" w:cs="Arial"/>
          <w:sz w:val="20"/>
          <w:lang w:eastAsia="en-US"/>
        </w:rPr>
        <w:t>de 30 ans)</w:t>
      </w:r>
    </w:p>
    <w:p w:rsidR="00B71319" w:rsidRPr="009D1436" w:rsidRDefault="00B71319" w:rsidP="009D1436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ind w:left="1843"/>
        <w:jc w:val="left"/>
        <w:rPr>
          <w:rFonts w:eastAsia="Calibri" w:cs="Arial"/>
          <w:sz w:val="20"/>
          <w:lang w:eastAsia="en-US"/>
        </w:rPr>
      </w:pPr>
      <w:proofErr w:type="gramStart"/>
      <w:r w:rsidRPr="009D1436">
        <w:rPr>
          <w:rFonts w:cs="Arial"/>
          <w:sz w:val="20"/>
        </w:rPr>
        <w:t>fond</w:t>
      </w:r>
      <w:proofErr w:type="gramEnd"/>
      <w:r w:rsidRPr="009D1436">
        <w:rPr>
          <w:rFonts w:cs="Arial"/>
          <w:sz w:val="20"/>
        </w:rPr>
        <w:t xml:space="preserve"> de solidarité pour le logement (FSL)</w:t>
      </w:r>
    </w:p>
    <w:p w:rsidR="00E13407" w:rsidRPr="00B91C03" w:rsidRDefault="00E13407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eastAsia="Calibri" w:cs="Arial"/>
          <w:sz w:val="16"/>
          <w:szCs w:val="16"/>
          <w:lang w:eastAsia="en-US"/>
        </w:rPr>
      </w:pPr>
    </w:p>
    <w:p w:rsidR="00E13407" w:rsidRPr="00B71319" w:rsidRDefault="00E13407" w:rsidP="007777C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eastAsia="Calibri" w:cs="Arial"/>
          <w:b/>
          <w:szCs w:val="22"/>
          <w:lang w:eastAsia="en-US"/>
        </w:rPr>
      </w:pPr>
      <w:r w:rsidRPr="00B71319">
        <w:rPr>
          <w:rFonts w:eastAsia="Calibri" w:cs="Arial"/>
          <w:b/>
          <w:szCs w:val="22"/>
          <w:lang w:eastAsia="en-US"/>
        </w:rPr>
        <w:t>ATTESTATION SUR L’HONNEUR</w:t>
      </w:r>
    </w:p>
    <w:p w:rsidR="00E13407" w:rsidRPr="00B71319" w:rsidRDefault="00482229" w:rsidP="007A44F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240" w:after="240"/>
        <w:rPr>
          <w:rFonts w:eastAsia="Calibri" w:cs="Arial"/>
          <w:sz w:val="20"/>
          <w:lang w:eastAsia="en-US"/>
        </w:rPr>
      </w:pPr>
      <w:r>
        <w:rPr>
          <w:rFonts w:eastAsia="Calibri" w:cs="Arial"/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4693975</wp:posOffset>
            </wp:positionH>
            <wp:positionV relativeFrom="paragraph">
              <wp:posOffset>245165</wp:posOffset>
            </wp:positionV>
            <wp:extent cx="2084070" cy="388896"/>
            <wp:effectExtent l="76200" t="76200" r="125730" b="12573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152" cy="4045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B71319">
        <w:rPr>
          <w:rFonts w:eastAsia="Calibri" w:cs="Arial"/>
          <w:sz w:val="20"/>
          <w:lang w:eastAsia="en-US"/>
        </w:rPr>
        <w:t>Je soussigné(e)</w:t>
      </w:r>
      <w:r w:rsidR="006066D5">
        <w:rPr>
          <w:rFonts w:eastAsia="Calibri" w:cs="Arial"/>
          <w:sz w:val="20"/>
          <w:lang w:eastAsia="en-US"/>
        </w:rPr>
        <w:t xml:space="preserve">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369728097"/>
          <w:placeholder>
            <w:docPart w:val="672FCE92B46942CCA497A7C7540F4CBE"/>
          </w:placeholder>
        </w:sdtPr>
        <w:sdtEndPr/>
        <w:sdtContent>
          <w:bookmarkStart w:id="0" w:name="_GoBack"/>
          <w:r w:rsidR="0074536B" w:rsidRPr="00D76E0D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  <w:bookmarkEnd w:id="0"/>
        </w:sdtContent>
      </w:sdt>
      <w:r w:rsidR="00E13407" w:rsidRPr="00B71319">
        <w:rPr>
          <w:rFonts w:eastAsia="Calibri" w:cs="Arial"/>
          <w:sz w:val="20"/>
          <w:lang w:eastAsia="en-US"/>
        </w:rPr>
        <w:t>, certifie l’exactitude des renseignements fournis.</w:t>
      </w:r>
    </w:p>
    <w:p w:rsidR="00E13407" w:rsidRPr="00B71319" w:rsidRDefault="00E13407" w:rsidP="00167E38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4395"/>
        </w:tabs>
        <w:spacing w:after="120"/>
        <w:jc w:val="left"/>
        <w:rPr>
          <w:rFonts w:eastAsia="Calibri" w:cs="Arial"/>
          <w:sz w:val="20"/>
          <w:lang w:eastAsia="en-US"/>
        </w:rPr>
      </w:pPr>
      <w:r w:rsidRPr="00B71319">
        <w:rPr>
          <w:rFonts w:eastAsia="Calibri" w:cs="Arial"/>
          <w:sz w:val="20"/>
          <w:lang w:eastAsia="en-US"/>
        </w:rPr>
        <w:t>Fait à</w:t>
      </w:r>
      <w:r w:rsidR="006066D5">
        <w:rPr>
          <w:rFonts w:eastAsia="Calibri" w:cs="Arial"/>
          <w:sz w:val="20"/>
          <w:lang w:eastAsia="en-US"/>
        </w:rPr>
        <w:t xml:space="preserve"> </w:t>
      </w:r>
      <w:sdt>
        <w:sdtPr>
          <w:rPr>
            <w:rFonts w:cs="Arial"/>
            <w:b/>
            <w:color w:val="808080" w:themeColor="background1" w:themeShade="80"/>
          </w:rPr>
          <w:id w:val="1799094073"/>
          <w:placeholder>
            <w:docPart w:val="D90E608451904377AB0967A8F75505D0"/>
          </w:placeholder>
        </w:sdtPr>
        <w:sdtEndPr/>
        <w:sdtContent>
          <w:r w:rsidR="0003299C" w:rsidRPr="00D76E0D">
            <w:rPr>
              <w:rFonts w:cs="Arial"/>
              <w:b/>
              <w:color w:val="808080" w:themeColor="background1" w:themeShade="80"/>
            </w:rPr>
            <w:t>Cliquer ici</w:t>
          </w:r>
        </w:sdtContent>
      </w:sdt>
      <w:r w:rsidR="006066D5">
        <w:rPr>
          <w:rFonts w:eastAsia="Calibri" w:cs="Arial"/>
          <w:sz w:val="20"/>
          <w:lang w:eastAsia="en-US"/>
        </w:rPr>
        <w:t xml:space="preserve">, le </w:t>
      </w:r>
      <w:sdt>
        <w:sdtPr>
          <w:rPr>
            <w:rFonts w:cs="Arial"/>
            <w:b/>
            <w:color w:val="808080" w:themeColor="background1" w:themeShade="80"/>
            <w:szCs w:val="22"/>
          </w:rPr>
          <w:id w:val="1341969759"/>
          <w:placeholder>
            <w:docPart w:val="72F8A9A0938F40E1B4B3ED0F73733AE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3299C">
            <w:rPr>
              <w:rFonts w:cs="Arial"/>
              <w:b/>
              <w:color w:val="808080" w:themeColor="background1" w:themeShade="80"/>
              <w:szCs w:val="22"/>
            </w:rPr>
            <w:t>Cliquer ici</w:t>
          </w:r>
        </w:sdtContent>
      </w:sdt>
      <w:r w:rsidR="008C0745">
        <w:rPr>
          <w:rFonts w:eastAsia="Calibri" w:cs="Arial"/>
          <w:sz w:val="20"/>
          <w:lang w:eastAsia="en-US"/>
        </w:rPr>
        <w:tab/>
      </w:r>
      <w:r w:rsidR="008C0745">
        <w:rPr>
          <w:rFonts w:eastAsia="Calibri" w:cs="Arial"/>
          <w:sz w:val="20"/>
          <w:lang w:eastAsia="en-US"/>
        </w:rPr>
        <w:tab/>
      </w:r>
      <w:r w:rsidR="00482229">
        <w:rPr>
          <w:rFonts w:eastAsia="Calibri" w:cs="Arial"/>
          <w:sz w:val="20"/>
          <w:lang w:eastAsia="en-US"/>
        </w:rPr>
        <w:tab/>
      </w:r>
      <w:r w:rsidR="00482229">
        <w:rPr>
          <w:rFonts w:eastAsia="Calibri" w:cs="Arial"/>
          <w:sz w:val="20"/>
          <w:lang w:eastAsia="en-US"/>
        </w:rPr>
        <w:tab/>
      </w:r>
      <w:r w:rsidRPr="00B71319">
        <w:rPr>
          <w:rFonts w:eastAsia="Calibri" w:cs="Arial"/>
          <w:sz w:val="20"/>
          <w:lang w:eastAsia="en-US"/>
        </w:rPr>
        <w:t>Signature</w:t>
      </w:r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B71319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B71319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</w:rPr>
            </w:pPr>
            <w:r w:rsidRPr="00B71319">
              <w:rPr>
                <w:rFonts w:cs="Arial"/>
                <w:b/>
              </w:rPr>
              <w:t>PARTIE RESERVÉE A L'ADMINISTRATION</w:t>
            </w:r>
          </w:p>
        </w:tc>
      </w:tr>
      <w:tr w:rsidR="00FE2D7E" w:rsidRPr="00B71319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B71319" w:rsidRDefault="00FE2D7E" w:rsidP="008F5402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after="200"/>
              <w:jc w:val="left"/>
              <w:rPr>
                <w:rFonts w:cs="Arial"/>
                <w:b/>
                <w:sz w:val="20"/>
                <w:szCs w:val="20"/>
              </w:rPr>
            </w:pPr>
            <w:r w:rsidRPr="00B71319">
              <w:rPr>
                <w:rFonts w:cs="Arial"/>
                <w:sz w:val="20"/>
                <w:szCs w:val="20"/>
              </w:rPr>
              <w:t>La présente demande :</w:t>
            </w:r>
            <w:r w:rsidRPr="00B7131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58095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6D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71319">
              <w:rPr>
                <w:rFonts w:cs="Arial"/>
                <w:sz w:val="20"/>
                <w:szCs w:val="20"/>
              </w:rPr>
              <w:t xml:space="preserve"> correspond</w:t>
            </w:r>
            <w:r w:rsidRPr="00B71319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2289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6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71319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Default="00FE2D7E" w:rsidP="006066D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71319">
              <w:rPr>
                <w:rFonts w:cs="Arial"/>
                <w:sz w:val="20"/>
                <w:szCs w:val="20"/>
              </w:rPr>
              <w:t>Je soussigné, rect</w:t>
            </w:r>
            <w:r w:rsidR="00D14B45" w:rsidRPr="00B71319">
              <w:rPr>
                <w:rFonts w:cs="Arial"/>
                <w:sz w:val="20"/>
                <w:szCs w:val="20"/>
              </w:rPr>
              <w:t>eur</w:t>
            </w:r>
            <w:r w:rsidRPr="00B71319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900662805"/>
                <w:placeholder>
                  <w:docPart w:val="31964A25F1044376A6F78AFEB10BF08C"/>
                </w:placeholder>
              </w:sdtPr>
              <w:sdtEndPr/>
              <w:sdtContent>
                <w:r w:rsidR="0074536B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C50558" w:rsidRPr="00B71319">
              <w:rPr>
                <w:rFonts w:cs="Arial"/>
                <w:sz w:val="20"/>
                <w:szCs w:val="20"/>
              </w:rPr>
              <w:t xml:space="preserve"> </w:t>
            </w:r>
            <w:r w:rsidRPr="00B71319">
              <w:rPr>
                <w:rFonts w:cs="Arial"/>
                <w:sz w:val="20"/>
                <w:szCs w:val="20"/>
              </w:rPr>
              <w:t xml:space="preserve">€ </w:t>
            </w:r>
          </w:p>
          <w:p w:rsidR="0074536B" w:rsidRPr="00B71319" w:rsidRDefault="0074536B" w:rsidP="006066D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E2D7E" w:rsidRPr="00B71319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B71319" w:rsidRDefault="00FE2D7E" w:rsidP="00D3492A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48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B71319">
              <w:rPr>
                <w:rFonts w:cs="Arial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B71319" w:rsidRDefault="00FE2D7E" w:rsidP="00451513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B71319">
              <w:rPr>
                <w:rFonts w:cs="Arial"/>
                <w:sz w:val="20"/>
                <w:szCs w:val="20"/>
              </w:rPr>
              <w:t xml:space="preserve">Prog :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201318539"/>
                <w:placeholder>
                  <w:docPart w:val="BE3C95BD6A524D449E81E929D7AD0F83"/>
                </w:placeholder>
              </w:sdtPr>
              <w:sdtEndPr/>
              <w:sdtContent>
                <w:r w:rsidR="0074536B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FE2D7E" w:rsidRPr="00B71319" w:rsidRDefault="00FE2D7E" w:rsidP="007A44F4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after="240"/>
              <w:jc w:val="left"/>
              <w:rPr>
                <w:rFonts w:cs="Arial"/>
                <w:sz w:val="20"/>
                <w:szCs w:val="20"/>
              </w:rPr>
            </w:pPr>
            <w:r w:rsidRPr="00B71319">
              <w:rPr>
                <w:rFonts w:cs="Arial"/>
                <w:sz w:val="20"/>
                <w:szCs w:val="20"/>
              </w:rPr>
              <w:t>Centre de coût : RECSAXO021</w:t>
            </w:r>
          </w:p>
          <w:p w:rsidR="00FE2D7E" w:rsidRPr="00B71319" w:rsidRDefault="00FE2D7E" w:rsidP="0074536B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8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B71319">
              <w:rPr>
                <w:rFonts w:cs="Arial"/>
                <w:sz w:val="20"/>
                <w:szCs w:val="20"/>
              </w:rPr>
              <w:t>N° pièce :</w:t>
            </w:r>
            <w:r w:rsidR="006066D5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933092864"/>
                <w:placeholder>
                  <w:docPart w:val="F2D44E7549E64F598780954F497583AC"/>
                </w:placeholder>
              </w:sdtPr>
              <w:sdtEndPr/>
              <w:sdtContent>
                <w:r w:rsidR="0074536B" w:rsidRPr="00D76E0D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B71319" w:rsidRDefault="007777C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B71319">
              <w:rPr>
                <w:rFonts w:cs="Arial"/>
                <w:bCs/>
                <w:sz w:val="20"/>
                <w:szCs w:val="20"/>
              </w:rPr>
              <w:t xml:space="preserve">Pour le recteur </w:t>
            </w:r>
            <w:r w:rsidR="00FE2D7E" w:rsidRPr="00B71319">
              <w:rPr>
                <w:rFonts w:cs="Arial"/>
                <w:bCs/>
                <w:sz w:val="20"/>
                <w:szCs w:val="20"/>
              </w:rPr>
              <w:t>et par délégation,</w:t>
            </w:r>
          </w:p>
          <w:p w:rsidR="00FE2D7E" w:rsidRPr="00B71319" w:rsidRDefault="00D603E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B71319">
              <w:rPr>
                <w:rFonts w:cs="Arial"/>
                <w:bCs/>
                <w:sz w:val="20"/>
                <w:szCs w:val="20"/>
              </w:rPr>
              <w:t>La</w:t>
            </w:r>
            <w:r w:rsidR="00FE2D7E" w:rsidRPr="00B71319">
              <w:rPr>
                <w:rFonts w:cs="Arial"/>
                <w:bCs/>
                <w:sz w:val="20"/>
                <w:szCs w:val="20"/>
              </w:rPr>
              <w:t xml:space="preserve"> che</w:t>
            </w:r>
            <w:r w:rsidR="008F5402" w:rsidRPr="00B71319">
              <w:rPr>
                <w:rFonts w:cs="Arial"/>
                <w:bCs/>
                <w:sz w:val="20"/>
                <w:szCs w:val="20"/>
              </w:rPr>
              <w:t>f</w:t>
            </w:r>
            <w:r w:rsidR="00FE2D7E" w:rsidRPr="00B71319">
              <w:rPr>
                <w:rFonts w:cs="Arial"/>
                <w:bCs/>
                <w:sz w:val="20"/>
                <w:szCs w:val="20"/>
              </w:rPr>
              <w:t>f</w:t>
            </w:r>
            <w:r w:rsidR="008F5402" w:rsidRPr="00B71319">
              <w:rPr>
                <w:rFonts w:cs="Arial"/>
                <w:bCs/>
                <w:sz w:val="20"/>
                <w:szCs w:val="20"/>
              </w:rPr>
              <w:t>e</w:t>
            </w:r>
            <w:r w:rsidR="00FE2D7E" w:rsidRPr="00B71319">
              <w:rPr>
                <w:rFonts w:cs="Arial"/>
                <w:bCs/>
                <w:sz w:val="20"/>
                <w:szCs w:val="20"/>
              </w:rPr>
              <w:t xml:space="preserve"> de division des affaires financières</w:t>
            </w:r>
          </w:p>
          <w:p w:rsidR="00FE2D7E" w:rsidRPr="00B71319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025A58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74536B" w:rsidRPr="00B71319" w:rsidRDefault="0074536B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</w:p>
          <w:p w:rsidR="00FE2D7E" w:rsidRPr="00B71319" w:rsidRDefault="008F540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20"/>
                <w:szCs w:val="20"/>
              </w:rPr>
            </w:pPr>
            <w:r w:rsidRPr="00B71319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EF1EB9" w:rsidRPr="00B71319" w:rsidRDefault="00EF1EB9" w:rsidP="0068022B">
      <w:pPr>
        <w:rPr>
          <w:rFonts w:cs="Arial"/>
          <w:color w:val="FF0000"/>
          <w:sz w:val="2"/>
          <w:szCs w:val="2"/>
        </w:rPr>
      </w:pPr>
    </w:p>
    <w:sectPr w:rsidR="00EF1EB9" w:rsidRPr="00B71319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6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0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1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01883"/>
    <w:multiLevelType w:val="hybridMultilevel"/>
    <w:tmpl w:val="3538F150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9"/>
  </w:num>
  <w:num w:numId="6">
    <w:abstractNumId w:val="9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8"/>
  </w:num>
  <w:num w:numId="18">
    <w:abstractNumId w:val="1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0ezm/Wu7je+eN9vtKP2qfABiXSp1Vra+iy2jLdM5kxo5JVXKntXlWgKQCljwPN/HuHYveXsHsNj8O9sFSagxA==" w:salt="xu8oRPW9JLXN+ONWmio5y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3F36"/>
    <w:rsid w:val="000149A9"/>
    <w:rsid w:val="00025A58"/>
    <w:rsid w:val="0003299C"/>
    <w:rsid w:val="00032FDD"/>
    <w:rsid w:val="000368BC"/>
    <w:rsid w:val="00043C36"/>
    <w:rsid w:val="00050C11"/>
    <w:rsid w:val="000D2213"/>
    <w:rsid w:val="000F1001"/>
    <w:rsid w:val="000F4425"/>
    <w:rsid w:val="000F757D"/>
    <w:rsid w:val="0010624E"/>
    <w:rsid w:val="0014245E"/>
    <w:rsid w:val="00152CAF"/>
    <w:rsid w:val="001540D2"/>
    <w:rsid w:val="001603ED"/>
    <w:rsid w:val="001669FF"/>
    <w:rsid w:val="00167E38"/>
    <w:rsid w:val="00173D88"/>
    <w:rsid w:val="001818D5"/>
    <w:rsid w:val="00187CFB"/>
    <w:rsid w:val="00192E8A"/>
    <w:rsid w:val="001A03E1"/>
    <w:rsid w:val="001A0B13"/>
    <w:rsid w:val="001C181A"/>
    <w:rsid w:val="001E298C"/>
    <w:rsid w:val="001E44B6"/>
    <w:rsid w:val="001F23C5"/>
    <w:rsid w:val="001F40A3"/>
    <w:rsid w:val="00203D12"/>
    <w:rsid w:val="00216B49"/>
    <w:rsid w:val="00217B2C"/>
    <w:rsid w:val="002432F6"/>
    <w:rsid w:val="00246FFB"/>
    <w:rsid w:val="002625F8"/>
    <w:rsid w:val="00262AD3"/>
    <w:rsid w:val="0026670E"/>
    <w:rsid w:val="002A37C7"/>
    <w:rsid w:val="002B32EF"/>
    <w:rsid w:val="002D1752"/>
    <w:rsid w:val="002D2352"/>
    <w:rsid w:val="002D6B46"/>
    <w:rsid w:val="002E040E"/>
    <w:rsid w:val="002E597B"/>
    <w:rsid w:val="00304756"/>
    <w:rsid w:val="003309F8"/>
    <w:rsid w:val="00331CD1"/>
    <w:rsid w:val="00345522"/>
    <w:rsid w:val="00362C6F"/>
    <w:rsid w:val="00370750"/>
    <w:rsid w:val="0039596D"/>
    <w:rsid w:val="003A17E2"/>
    <w:rsid w:val="003A7462"/>
    <w:rsid w:val="003B08A3"/>
    <w:rsid w:val="003C09B0"/>
    <w:rsid w:val="003D0F5A"/>
    <w:rsid w:val="003E3100"/>
    <w:rsid w:val="004020D2"/>
    <w:rsid w:val="00411773"/>
    <w:rsid w:val="00423D57"/>
    <w:rsid w:val="0042735B"/>
    <w:rsid w:val="00432CC6"/>
    <w:rsid w:val="004347CC"/>
    <w:rsid w:val="00437667"/>
    <w:rsid w:val="00451513"/>
    <w:rsid w:val="0046440E"/>
    <w:rsid w:val="00482229"/>
    <w:rsid w:val="0048454A"/>
    <w:rsid w:val="00491B18"/>
    <w:rsid w:val="00494577"/>
    <w:rsid w:val="004A1EED"/>
    <w:rsid w:val="004C084D"/>
    <w:rsid w:val="004C3ACA"/>
    <w:rsid w:val="004D2513"/>
    <w:rsid w:val="004D3394"/>
    <w:rsid w:val="004E783B"/>
    <w:rsid w:val="004F57F5"/>
    <w:rsid w:val="00522906"/>
    <w:rsid w:val="00537BDB"/>
    <w:rsid w:val="00543D5F"/>
    <w:rsid w:val="00556286"/>
    <w:rsid w:val="0057476D"/>
    <w:rsid w:val="005902FC"/>
    <w:rsid w:val="005A0D26"/>
    <w:rsid w:val="005A2217"/>
    <w:rsid w:val="005A24B1"/>
    <w:rsid w:val="005F7447"/>
    <w:rsid w:val="00605D15"/>
    <w:rsid w:val="006066D5"/>
    <w:rsid w:val="006070B0"/>
    <w:rsid w:val="006252FA"/>
    <w:rsid w:val="006323A9"/>
    <w:rsid w:val="00633BF9"/>
    <w:rsid w:val="00633EE9"/>
    <w:rsid w:val="006361A0"/>
    <w:rsid w:val="006741A9"/>
    <w:rsid w:val="0067614B"/>
    <w:rsid w:val="0068022B"/>
    <w:rsid w:val="00686643"/>
    <w:rsid w:val="006A07AC"/>
    <w:rsid w:val="006A091D"/>
    <w:rsid w:val="006C3EAA"/>
    <w:rsid w:val="006D6834"/>
    <w:rsid w:val="006D7385"/>
    <w:rsid w:val="006E6562"/>
    <w:rsid w:val="006F52B8"/>
    <w:rsid w:val="00700C0E"/>
    <w:rsid w:val="00705286"/>
    <w:rsid w:val="007160B0"/>
    <w:rsid w:val="007264C8"/>
    <w:rsid w:val="0074536B"/>
    <w:rsid w:val="00745C71"/>
    <w:rsid w:val="007466BC"/>
    <w:rsid w:val="007474EA"/>
    <w:rsid w:val="00753AA3"/>
    <w:rsid w:val="00763521"/>
    <w:rsid w:val="00766400"/>
    <w:rsid w:val="007777C2"/>
    <w:rsid w:val="0078028E"/>
    <w:rsid w:val="0078130C"/>
    <w:rsid w:val="00793D75"/>
    <w:rsid w:val="007A0246"/>
    <w:rsid w:val="007A44F4"/>
    <w:rsid w:val="007C0CFE"/>
    <w:rsid w:val="007F4F01"/>
    <w:rsid w:val="00817563"/>
    <w:rsid w:val="008240B2"/>
    <w:rsid w:val="00832221"/>
    <w:rsid w:val="00844630"/>
    <w:rsid w:val="008472CA"/>
    <w:rsid w:val="00851060"/>
    <w:rsid w:val="00864A23"/>
    <w:rsid w:val="00870620"/>
    <w:rsid w:val="00871EAC"/>
    <w:rsid w:val="00872E3C"/>
    <w:rsid w:val="00877940"/>
    <w:rsid w:val="00887EAB"/>
    <w:rsid w:val="00897DB7"/>
    <w:rsid w:val="008A42D7"/>
    <w:rsid w:val="008A7C96"/>
    <w:rsid w:val="008B4C17"/>
    <w:rsid w:val="008C0745"/>
    <w:rsid w:val="008C1F8E"/>
    <w:rsid w:val="008D5CCF"/>
    <w:rsid w:val="008D60C1"/>
    <w:rsid w:val="008D66ED"/>
    <w:rsid w:val="008E028C"/>
    <w:rsid w:val="008F1031"/>
    <w:rsid w:val="008F5402"/>
    <w:rsid w:val="00901969"/>
    <w:rsid w:val="00917ED8"/>
    <w:rsid w:val="0093377F"/>
    <w:rsid w:val="009408E7"/>
    <w:rsid w:val="00941DC0"/>
    <w:rsid w:val="00946C79"/>
    <w:rsid w:val="009524F2"/>
    <w:rsid w:val="00954CF8"/>
    <w:rsid w:val="009638BB"/>
    <w:rsid w:val="0098025A"/>
    <w:rsid w:val="009871B7"/>
    <w:rsid w:val="009A412A"/>
    <w:rsid w:val="009A5BF8"/>
    <w:rsid w:val="009A76C1"/>
    <w:rsid w:val="009B6FC7"/>
    <w:rsid w:val="009D1436"/>
    <w:rsid w:val="009D5AA7"/>
    <w:rsid w:val="009E0193"/>
    <w:rsid w:val="009F3C18"/>
    <w:rsid w:val="00A00C2E"/>
    <w:rsid w:val="00A054CA"/>
    <w:rsid w:val="00A108E3"/>
    <w:rsid w:val="00A13628"/>
    <w:rsid w:val="00A1418E"/>
    <w:rsid w:val="00A17BC3"/>
    <w:rsid w:val="00A4127D"/>
    <w:rsid w:val="00A477B4"/>
    <w:rsid w:val="00A51699"/>
    <w:rsid w:val="00A55663"/>
    <w:rsid w:val="00A648DD"/>
    <w:rsid w:val="00A72DFB"/>
    <w:rsid w:val="00A81FB8"/>
    <w:rsid w:val="00AA041C"/>
    <w:rsid w:val="00AB25A0"/>
    <w:rsid w:val="00AC01DC"/>
    <w:rsid w:val="00AD255A"/>
    <w:rsid w:val="00B002AA"/>
    <w:rsid w:val="00B0280D"/>
    <w:rsid w:val="00B37F73"/>
    <w:rsid w:val="00B459AD"/>
    <w:rsid w:val="00B46C82"/>
    <w:rsid w:val="00B55DDB"/>
    <w:rsid w:val="00B56E2F"/>
    <w:rsid w:val="00B61E7C"/>
    <w:rsid w:val="00B64229"/>
    <w:rsid w:val="00B71319"/>
    <w:rsid w:val="00B8599F"/>
    <w:rsid w:val="00B9092B"/>
    <w:rsid w:val="00B91C03"/>
    <w:rsid w:val="00BC465D"/>
    <w:rsid w:val="00BD0102"/>
    <w:rsid w:val="00BD732E"/>
    <w:rsid w:val="00BE5D11"/>
    <w:rsid w:val="00BF1F12"/>
    <w:rsid w:val="00C03AB3"/>
    <w:rsid w:val="00C03E63"/>
    <w:rsid w:val="00C45CDE"/>
    <w:rsid w:val="00C50558"/>
    <w:rsid w:val="00C517F8"/>
    <w:rsid w:val="00C523A7"/>
    <w:rsid w:val="00C52555"/>
    <w:rsid w:val="00C66E80"/>
    <w:rsid w:val="00C754DC"/>
    <w:rsid w:val="00C776E5"/>
    <w:rsid w:val="00C77D4C"/>
    <w:rsid w:val="00C97AC1"/>
    <w:rsid w:val="00CA58A3"/>
    <w:rsid w:val="00CB044C"/>
    <w:rsid w:val="00CB18EB"/>
    <w:rsid w:val="00CB458A"/>
    <w:rsid w:val="00CB5E3A"/>
    <w:rsid w:val="00CE09EA"/>
    <w:rsid w:val="00CE3BF4"/>
    <w:rsid w:val="00D14B45"/>
    <w:rsid w:val="00D34031"/>
    <w:rsid w:val="00D3492A"/>
    <w:rsid w:val="00D540E7"/>
    <w:rsid w:val="00D56555"/>
    <w:rsid w:val="00D57121"/>
    <w:rsid w:val="00D603E9"/>
    <w:rsid w:val="00D6115E"/>
    <w:rsid w:val="00D83FBF"/>
    <w:rsid w:val="00D936F6"/>
    <w:rsid w:val="00D97878"/>
    <w:rsid w:val="00DA486F"/>
    <w:rsid w:val="00DB12D6"/>
    <w:rsid w:val="00DB2FB5"/>
    <w:rsid w:val="00DD74D8"/>
    <w:rsid w:val="00DE2613"/>
    <w:rsid w:val="00DE4C83"/>
    <w:rsid w:val="00DE6882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D7909"/>
    <w:rsid w:val="00EE6743"/>
    <w:rsid w:val="00EF0420"/>
    <w:rsid w:val="00EF1EB9"/>
    <w:rsid w:val="00F30A50"/>
    <w:rsid w:val="00F52CDA"/>
    <w:rsid w:val="00F544F9"/>
    <w:rsid w:val="00F562AA"/>
    <w:rsid w:val="00F6091D"/>
    <w:rsid w:val="00F62E13"/>
    <w:rsid w:val="00F64190"/>
    <w:rsid w:val="00F77F70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C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C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C2"/>
    <w:rPr>
      <w:rFonts w:ascii="Arial" w:hAnsi="Arial"/>
      <w:b/>
      <w:bCs/>
    </w:rPr>
  </w:style>
  <w:style w:type="character" w:styleId="Textedelespacerserv">
    <w:name w:val="Placeholder Text"/>
    <w:basedOn w:val="Policepardfaut"/>
    <w:uiPriority w:val="99"/>
    <w:semiHidden/>
    <w:rsid w:val="001A0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F8A9A0938F40E1B4B3ED0F73733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E498C-DE1F-4D56-B464-7655FECA14B4}"/>
      </w:docPartPr>
      <w:docPartBody>
        <w:p w:rsidR="0095657B" w:rsidRDefault="005D7141" w:rsidP="005D7141">
          <w:pPr>
            <w:pStyle w:val="72F8A9A0938F40E1B4B3ED0F73733AEC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940B20AC6CC472B933EF171D06BF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46303-BB57-4949-B4F3-DD8FF70CBC6D}"/>
      </w:docPartPr>
      <w:docPartBody>
        <w:p w:rsidR="00346AF7" w:rsidRDefault="00226E89" w:rsidP="00226E89">
          <w:pPr>
            <w:pStyle w:val="3940B20AC6CC472B933EF171D06BF6F2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C155C3502AB0410FA823AA30BB381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1D5A4-861B-4C86-8AA3-1525070BE05D}"/>
      </w:docPartPr>
      <w:docPartBody>
        <w:p w:rsidR="00346AF7" w:rsidRDefault="00226E89" w:rsidP="00226E89">
          <w:pPr>
            <w:pStyle w:val="C155C3502AB0410FA823AA30BB3814A5"/>
          </w:pPr>
          <w:r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BE3C95BD6A524D449E81E929D7AD0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14247-9BA3-4B11-8A31-C4E4F6F86D25}"/>
      </w:docPartPr>
      <w:docPartBody>
        <w:p w:rsidR="00346AF7" w:rsidRDefault="00226E89" w:rsidP="00226E89">
          <w:pPr>
            <w:pStyle w:val="BE3C95BD6A524D449E81E929D7AD0F8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D44E7549E64F598780954F49758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602EF-FB4E-4733-9D31-1F130B2A3D0E}"/>
      </w:docPartPr>
      <w:docPartBody>
        <w:p w:rsidR="00346AF7" w:rsidRDefault="00226E89" w:rsidP="00226E89">
          <w:pPr>
            <w:pStyle w:val="F2D44E7549E64F598780954F497583A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2FCE92B46942CCA497A7C7540F4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54971-45BA-481C-B541-95DFB0E6F7ED}"/>
      </w:docPartPr>
      <w:docPartBody>
        <w:p w:rsidR="00346AF7" w:rsidRDefault="00226E89" w:rsidP="00226E89">
          <w:pPr>
            <w:pStyle w:val="672FCE92B46942CCA497A7C7540F4CB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857AA238564B9FBA0D974E202D8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595E6-D4E9-4E69-8A85-DAF8B0A8C996}"/>
      </w:docPartPr>
      <w:docPartBody>
        <w:p w:rsidR="00346AF7" w:rsidRDefault="00226E89" w:rsidP="00226E89">
          <w:pPr>
            <w:pStyle w:val="F5857AA238564B9FBA0D974E202D88C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05C7FD9A474015BE6A4BBD9987D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E0BE4-DD58-4A19-99A2-D46B7D527B0D}"/>
      </w:docPartPr>
      <w:docPartBody>
        <w:p w:rsidR="00346AF7" w:rsidRDefault="00226E89" w:rsidP="00226E89">
          <w:pPr>
            <w:pStyle w:val="9205C7FD9A474015BE6A4BBD9987DF3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2B518CF1384BD3B55D5B9864B1D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F9C6-3C66-46DE-B9CE-279840CAA292}"/>
      </w:docPartPr>
      <w:docPartBody>
        <w:p w:rsidR="00346AF7" w:rsidRDefault="00226E89" w:rsidP="00226E89">
          <w:pPr>
            <w:pStyle w:val="9E2B518CF1384BD3B55D5B9864B1DF1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DD53D82FC74F33A0A06CDDDD237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8499E-E1A9-43B1-9EA2-B0BF06894772}"/>
      </w:docPartPr>
      <w:docPartBody>
        <w:p w:rsidR="00346AF7" w:rsidRDefault="00226E89" w:rsidP="00226E89">
          <w:pPr>
            <w:pStyle w:val="E9DD53D82FC74F33A0A06CDDDD2372C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205A7C0DD741AE8E2A947FBCC37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E74AF-9E5B-4BA4-B011-30D18B58F674}"/>
      </w:docPartPr>
      <w:docPartBody>
        <w:p w:rsidR="00346AF7" w:rsidRDefault="00226E89" w:rsidP="00226E89">
          <w:pPr>
            <w:pStyle w:val="D0205A7C0DD741AE8E2A947FBCC3721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964A25F1044376A6F78AFEB10BF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0B876-7867-42E2-A471-0DC75C3A60A2}"/>
      </w:docPartPr>
      <w:docPartBody>
        <w:p w:rsidR="00346AF7" w:rsidRDefault="00226E89" w:rsidP="00226E89">
          <w:pPr>
            <w:pStyle w:val="31964A25F1044376A6F78AFEB10BF08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FBDE9B93D84AB3906818390C2D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6134B-EE06-42B7-95BF-A096909993FA}"/>
      </w:docPartPr>
      <w:docPartBody>
        <w:p w:rsidR="004907AA" w:rsidRDefault="00346AF7" w:rsidP="00346AF7">
          <w:pPr>
            <w:pStyle w:val="04FBDE9B93D84AB3906818390C2DC8B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0E608451904377AB0967A8F7550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FAD0D-80B5-4D3E-B288-A515261DBD24}"/>
      </w:docPartPr>
      <w:docPartBody>
        <w:p w:rsidR="004907AA" w:rsidRDefault="00346AF7" w:rsidP="00346AF7">
          <w:pPr>
            <w:pStyle w:val="D90E608451904377AB0967A8F75505D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A8717500EB4AF9ABC9E2DEB91CE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19921-0DDC-4BF6-A31B-5D2F292A41FE}"/>
      </w:docPartPr>
      <w:docPartBody>
        <w:p w:rsidR="009044AE" w:rsidRDefault="002074BA" w:rsidP="002074BA">
          <w:pPr>
            <w:pStyle w:val="15A8717500EB4AF9ABC9E2DEB91CEBA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E"/>
    <w:rsid w:val="002074BA"/>
    <w:rsid w:val="00226E89"/>
    <w:rsid w:val="00346AF7"/>
    <w:rsid w:val="0040241E"/>
    <w:rsid w:val="004907AA"/>
    <w:rsid w:val="00490D9B"/>
    <w:rsid w:val="005570C1"/>
    <w:rsid w:val="005C6F26"/>
    <w:rsid w:val="005D7141"/>
    <w:rsid w:val="0063072D"/>
    <w:rsid w:val="009044AE"/>
    <w:rsid w:val="0095657B"/>
    <w:rsid w:val="00BC206E"/>
    <w:rsid w:val="00CB697E"/>
    <w:rsid w:val="00D13CEB"/>
    <w:rsid w:val="00D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74BA"/>
  </w:style>
  <w:style w:type="paragraph" w:customStyle="1" w:styleId="D59A8560A26141FEB2C442DF1CCBC577">
    <w:name w:val="D59A8560A26141FEB2C442DF1CCBC577"/>
    <w:rsid w:val="00CB697E"/>
  </w:style>
  <w:style w:type="paragraph" w:customStyle="1" w:styleId="AB7A214A8F8940B8875117B5EAE98804">
    <w:name w:val="AB7A214A8F8940B8875117B5EAE98804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E5665D7C2D4872801FB7766AADFD54">
    <w:name w:val="DBE5665D7C2D4872801FB7766AADFD54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7222240F97B42CD84397AF13C8E748F">
    <w:name w:val="07222240F97B42CD84397AF13C8E748F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C7843D8B9F4DB79F2F99170071F6DC">
    <w:name w:val="A1C7843D8B9F4DB79F2F99170071F6DC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E833EB1FB784FD7928E248B0371A3C6">
    <w:name w:val="EE833EB1FB784FD7928E248B0371A3C6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4DF0024CC3F48F394211405022BB7B3">
    <w:name w:val="C4DF0024CC3F48F394211405022BB7B3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8AC9C15E12B4D4BBA048E6B1CE68648">
    <w:name w:val="C8AC9C15E12B4D4BBA048E6B1CE68648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BF62B613CC1D4C8895CA0DEAABFA121A">
    <w:name w:val="BF62B613CC1D4C8895CA0DEAABFA121A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D7211A77F5F46B38B928A5461A54BD7">
    <w:name w:val="CD7211A77F5F46B38B928A5461A54BD7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9C8D006AA774981A27685AABFAF69E3">
    <w:name w:val="89C8D006AA774981A27685AABFAF69E3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6C6A19EEC640ACB7660238530CC098">
    <w:name w:val="DB6C6A19EEC640ACB7660238530CC098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5D83E8A304945FA8FE7CD5F96A94D25">
    <w:name w:val="35D83E8A304945FA8FE7CD5F96A94D25"/>
    <w:rsid w:val="00CB697E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84502083E0464983957EC9C1FDFC3197">
    <w:name w:val="84502083E0464983957EC9C1FDFC3197"/>
    <w:rsid w:val="005D7141"/>
  </w:style>
  <w:style w:type="paragraph" w:customStyle="1" w:styleId="5013BFEACDEF4181B02B0A442A305B3A">
    <w:name w:val="5013BFEACDEF4181B02B0A442A305B3A"/>
    <w:rsid w:val="005D7141"/>
  </w:style>
  <w:style w:type="paragraph" w:customStyle="1" w:styleId="49371D228AB243C4BD652648E16DD4B5">
    <w:name w:val="49371D228AB243C4BD652648E16DD4B5"/>
    <w:rsid w:val="005D7141"/>
  </w:style>
  <w:style w:type="paragraph" w:customStyle="1" w:styleId="811B39298FC64D098C3F36D544FA3F5E">
    <w:name w:val="811B39298FC64D098C3F36D544FA3F5E"/>
    <w:rsid w:val="005D7141"/>
  </w:style>
  <w:style w:type="paragraph" w:customStyle="1" w:styleId="CE52F04BCF2F42799956207D8548A9A4">
    <w:name w:val="CE52F04BCF2F42799956207D8548A9A4"/>
    <w:rsid w:val="005D7141"/>
  </w:style>
  <w:style w:type="paragraph" w:customStyle="1" w:styleId="E80F65271ECE4C18B325D7A2D766C0DD">
    <w:name w:val="E80F65271ECE4C18B325D7A2D766C0DD"/>
    <w:rsid w:val="005D7141"/>
  </w:style>
  <w:style w:type="paragraph" w:customStyle="1" w:styleId="9DF18AEFB7E9430DA1BF61BB7BE11A69">
    <w:name w:val="9DF18AEFB7E9430DA1BF61BB7BE11A69"/>
    <w:rsid w:val="005D7141"/>
  </w:style>
  <w:style w:type="paragraph" w:customStyle="1" w:styleId="157A3ABF079C49B8A33A193B51B22EA4">
    <w:name w:val="157A3ABF079C49B8A33A193B51B22EA4"/>
    <w:rsid w:val="005D7141"/>
  </w:style>
  <w:style w:type="paragraph" w:customStyle="1" w:styleId="59B9ED2BA2FA4A2B814C052468FC7833">
    <w:name w:val="59B9ED2BA2FA4A2B814C052468FC7833"/>
    <w:rsid w:val="005D7141"/>
  </w:style>
  <w:style w:type="paragraph" w:customStyle="1" w:styleId="B9DBFC73C9FE4E29B5C012D8F86B6A0D">
    <w:name w:val="B9DBFC73C9FE4E29B5C012D8F86B6A0D"/>
    <w:rsid w:val="005D7141"/>
  </w:style>
  <w:style w:type="paragraph" w:customStyle="1" w:styleId="00A46774D6B540BFBD915214418E5F58">
    <w:name w:val="00A46774D6B540BFBD915214418E5F58"/>
    <w:rsid w:val="005D7141"/>
  </w:style>
  <w:style w:type="paragraph" w:customStyle="1" w:styleId="72F8A9A0938F40E1B4B3ED0F73733AEC">
    <w:name w:val="72F8A9A0938F40E1B4B3ED0F73733AEC"/>
    <w:rsid w:val="005D7141"/>
  </w:style>
  <w:style w:type="paragraph" w:customStyle="1" w:styleId="555972378BA4491E9E4C7AFD4A1EF1C7">
    <w:name w:val="555972378BA4491E9E4C7AFD4A1EF1C7"/>
    <w:rsid w:val="0095657B"/>
  </w:style>
  <w:style w:type="paragraph" w:customStyle="1" w:styleId="3940B20AC6CC472B933EF171D06BF6F2">
    <w:name w:val="3940B20AC6CC472B933EF171D06BF6F2"/>
    <w:rsid w:val="00226E89"/>
  </w:style>
  <w:style w:type="paragraph" w:customStyle="1" w:styleId="88136AEFFC08457E8947EAC3FDB88552">
    <w:name w:val="88136AEFFC08457E8947EAC3FDB88552"/>
    <w:rsid w:val="00226E89"/>
  </w:style>
  <w:style w:type="paragraph" w:customStyle="1" w:styleId="49E2EC262A1847099D0B35D29B534807">
    <w:name w:val="49E2EC262A1847099D0B35D29B534807"/>
    <w:rsid w:val="00226E89"/>
  </w:style>
  <w:style w:type="paragraph" w:customStyle="1" w:styleId="5F17AC93A9914A218385BFC37065D4A9">
    <w:name w:val="5F17AC93A9914A218385BFC37065D4A9"/>
    <w:rsid w:val="00226E89"/>
  </w:style>
  <w:style w:type="paragraph" w:customStyle="1" w:styleId="1063351199244BE889018E9632A5B71C">
    <w:name w:val="1063351199244BE889018E9632A5B71C"/>
    <w:rsid w:val="00226E89"/>
  </w:style>
  <w:style w:type="paragraph" w:customStyle="1" w:styleId="C6D472EB8E074AAAB4733B44CC8CBF50">
    <w:name w:val="C6D472EB8E074AAAB4733B44CC8CBF50"/>
    <w:rsid w:val="00226E89"/>
  </w:style>
  <w:style w:type="paragraph" w:customStyle="1" w:styleId="C155C3502AB0410FA823AA30BB3814A5">
    <w:name w:val="C155C3502AB0410FA823AA30BB3814A5"/>
    <w:rsid w:val="00226E89"/>
  </w:style>
  <w:style w:type="paragraph" w:customStyle="1" w:styleId="2F7E44852DE24958ADE9890484046A0A">
    <w:name w:val="2F7E44852DE24958ADE9890484046A0A"/>
    <w:rsid w:val="00226E89"/>
  </w:style>
  <w:style w:type="paragraph" w:customStyle="1" w:styleId="8FF3AB811C294557A7A8E1F42704E8EA">
    <w:name w:val="8FF3AB811C294557A7A8E1F42704E8EA"/>
    <w:rsid w:val="00226E89"/>
  </w:style>
  <w:style w:type="paragraph" w:customStyle="1" w:styleId="243FD3E9CC3D4AACA9A6DF704A0EF30F">
    <w:name w:val="243FD3E9CC3D4AACA9A6DF704A0EF30F"/>
    <w:rsid w:val="00226E89"/>
  </w:style>
  <w:style w:type="paragraph" w:customStyle="1" w:styleId="559F59CF46D247CA82A55F6B439C7FAB">
    <w:name w:val="559F59CF46D247CA82A55F6B439C7FAB"/>
    <w:rsid w:val="00226E89"/>
  </w:style>
  <w:style w:type="paragraph" w:customStyle="1" w:styleId="A66568C5131842B5877E4810AE138C4A">
    <w:name w:val="A66568C5131842B5877E4810AE138C4A"/>
    <w:rsid w:val="00226E89"/>
  </w:style>
  <w:style w:type="paragraph" w:customStyle="1" w:styleId="BE3C95BD6A524D449E81E929D7AD0F83">
    <w:name w:val="BE3C95BD6A524D449E81E929D7AD0F83"/>
    <w:rsid w:val="00226E89"/>
  </w:style>
  <w:style w:type="paragraph" w:customStyle="1" w:styleId="F2D44E7549E64F598780954F497583AC">
    <w:name w:val="F2D44E7549E64F598780954F497583AC"/>
    <w:rsid w:val="00226E89"/>
  </w:style>
  <w:style w:type="paragraph" w:customStyle="1" w:styleId="C279DD962E3D4284AE3607256AC18C0D">
    <w:name w:val="C279DD962E3D4284AE3607256AC18C0D"/>
    <w:rsid w:val="00226E89"/>
  </w:style>
  <w:style w:type="paragraph" w:customStyle="1" w:styleId="D612E25CDCD94748838E74D1EC0AC2DD">
    <w:name w:val="D612E25CDCD94748838E74D1EC0AC2DD"/>
    <w:rsid w:val="00226E89"/>
  </w:style>
  <w:style w:type="paragraph" w:customStyle="1" w:styleId="672FCE92B46942CCA497A7C7540F4CBE">
    <w:name w:val="672FCE92B46942CCA497A7C7540F4CBE"/>
    <w:rsid w:val="00226E89"/>
  </w:style>
  <w:style w:type="paragraph" w:customStyle="1" w:styleId="F5857AA238564B9FBA0D974E202D88C1">
    <w:name w:val="F5857AA238564B9FBA0D974E202D88C1"/>
    <w:rsid w:val="00226E89"/>
  </w:style>
  <w:style w:type="paragraph" w:customStyle="1" w:styleId="9205C7FD9A474015BE6A4BBD9987DF3E">
    <w:name w:val="9205C7FD9A474015BE6A4BBD9987DF3E"/>
    <w:rsid w:val="00226E89"/>
  </w:style>
  <w:style w:type="paragraph" w:customStyle="1" w:styleId="9E2B518CF1384BD3B55D5B9864B1DF1C">
    <w:name w:val="9E2B518CF1384BD3B55D5B9864B1DF1C"/>
    <w:rsid w:val="00226E89"/>
  </w:style>
  <w:style w:type="paragraph" w:customStyle="1" w:styleId="E9DD53D82FC74F33A0A06CDDDD2372C3">
    <w:name w:val="E9DD53D82FC74F33A0A06CDDDD2372C3"/>
    <w:rsid w:val="00226E89"/>
  </w:style>
  <w:style w:type="paragraph" w:customStyle="1" w:styleId="D0205A7C0DD741AE8E2A947FBCC3721D">
    <w:name w:val="D0205A7C0DD741AE8E2A947FBCC3721D"/>
    <w:rsid w:val="00226E89"/>
  </w:style>
  <w:style w:type="paragraph" w:customStyle="1" w:styleId="31964A25F1044376A6F78AFEB10BF08C">
    <w:name w:val="31964A25F1044376A6F78AFEB10BF08C"/>
    <w:rsid w:val="00226E89"/>
  </w:style>
  <w:style w:type="paragraph" w:customStyle="1" w:styleId="04FBDE9B93D84AB3906818390C2DC8B5">
    <w:name w:val="04FBDE9B93D84AB3906818390C2DC8B5"/>
    <w:rsid w:val="00346AF7"/>
  </w:style>
  <w:style w:type="paragraph" w:customStyle="1" w:styleId="D90E608451904377AB0967A8F75505D0">
    <w:name w:val="D90E608451904377AB0967A8F75505D0"/>
    <w:rsid w:val="00346AF7"/>
  </w:style>
  <w:style w:type="paragraph" w:customStyle="1" w:styleId="15A8717500EB4AF9ABC9E2DEB91CEBAF">
    <w:name w:val="15A8717500EB4AF9ABC9E2DEB91CEBAF"/>
    <w:rsid w:val="00207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8</cp:revision>
  <cp:lastPrinted>2024-03-28T14:19:00Z</cp:lastPrinted>
  <dcterms:created xsi:type="dcterms:W3CDTF">2023-01-27T15:10:00Z</dcterms:created>
  <dcterms:modified xsi:type="dcterms:W3CDTF">2024-04-04T09:32:00Z</dcterms:modified>
</cp:coreProperties>
</file>