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  <w:gridCol w:w="5351"/>
      </w:tblGrid>
      <w:tr w:rsidR="00B0280D" w:rsidRPr="005D3D30" w:rsidTr="00073A51">
        <w:trPr>
          <w:trHeight w:val="1572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510C25">
            <w:pPr>
              <w:tabs>
                <w:tab w:val="clear" w:pos="4962"/>
                <w:tab w:val="clear" w:pos="5387"/>
                <w:tab w:val="clear" w:pos="6237"/>
                <w:tab w:val="clear" w:pos="6663"/>
                <w:tab w:val="left" w:pos="3645"/>
              </w:tabs>
              <w:jc w:val="left"/>
              <w:rPr>
                <w:rFonts w:cs="Arial"/>
                <w:b/>
                <w:sz w:val="20"/>
              </w:rPr>
            </w:pPr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3230</wp:posOffset>
                  </wp:positionH>
                  <wp:positionV relativeFrom="paragraph">
                    <wp:posOffset>-340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0C25">
              <w:rPr>
                <w:rFonts w:cs="Arial"/>
                <w:b/>
                <w:sz w:val="20"/>
              </w:rPr>
              <w:tab/>
            </w:r>
          </w:p>
          <w:p w:rsidR="009A1666" w:rsidRPr="00025A58" w:rsidRDefault="009A1666" w:rsidP="00510C25">
            <w:pPr>
              <w:tabs>
                <w:tab w:val="clear" w:pos="4962"/>
                <w:tab w:val="clear" w:pos="5387"/>
                <w:tab w:val="clear" w:pos="6237"/>
                <w:tab w:val="clear" w:pos="6663"/>
                <w:tab w:val="left" w:pos="3645"/>
              </w:tabs>
              <w:jc w:val="left"/>
              <w:rPr>
                <w:rFonts w:cs="Arial"/>
                <w:b/>
                <w:sz w:val="20"/>
              </w:rPr>
            </w:pPr>
          </w:p>
          <w:p w:rsidR="00B0280D" w:rsidRPr="00B0280D" w:rsidRDefault="00B0280D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510C25">
            <w:pPr>
              <w:pStyle w:val="Titre"/>
              <w:tabs>
                <w:tab w:val="clear" w:pos="5387"/>
                <w:tab w:val="left" w:pos="4818"/>
              </w:tabs>
              <w:spacing w:line="276" w:lineRule="auto"/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5D27CC" w:rsidRDefault="00B0280D" w:rsidP="006741A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480" w:lineRule="auto"/>
              <w:ind w:left="0" w:right="144"/>
              <w:jc w:val="right"/>
              <w:rPr>
                <w:noProof/>
                <w:sz w:val="20"/>
              </w:rPr>
            </w:pPr>
            <w:r w:rsidRPr="005D27CC">
              <w:rPr>
                <w:noProof/>
                <w:sz w:val="20"/>
              </w:rPr>
              <w:t>Rectorat de Dijon</w:t>
            </w:r>
          </w:p>
          <w:p w:rsidR="00B0280D" w:rsidRPr="005D27CC" w:rsidRDefault="00B0280D" w:rsidP="004C76CA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b/>
                <w:sz w:val="20"/>
              </w:rPr>
            </w:pPr>
            <w:r w:rsidRPr="005D27CC">
              <w:rPr>
                <w:b/>
                <w:sz w:val="20"/>
              </w:rPr>
              <w:t>Division des affaires financières</w:t>
            </w:r>
          </w:p>
          <w:p w:rsidR="00B0280D" w:rsidRPr="00EE6BA6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>DAF 4 – B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B0280D" w:rsidRPr="00B0280D" w:rsidRDefault="00B0280D" w:rsidP="00B02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280D" w:rsidRPr="006C30BC" w:rsidTr="00073A51">
        <w:trPr>
          <w:trHeight w:val="1572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7E" w:rsidRPr="000F1018" w:rsidRDefault="00FE2D7E" w:rsidP="00FE2D7E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0F1018">
              <w:rPr>
                <w:rFonts w:eastAsia="Calibri" w:cs="Arial"/>
                <w:b/>
                <w:sz w:val="24"/>
                <w:szCs w:val="24"/>
              </w:rPr>
              <w:t>ACTION SOCIALE D’INITIATIVE ACADÉMIQUE</w:t>
            </w:r>
          </w:p>
          <w:p w:rsidR="00B0280D" w:rsidRPr="006C30BC" w:rsidRDefault="00B0280D" w:rsidP="00B0280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E2D7E" w:rsidRPr="006C30BC" w:rsidRDefault="007757F1" w:rsidP="00FE2D7E">
            <w:pPr>
              <w:jc w:val="center"/>
              <w:rPr>
                <w:rFonts w:eastAsia="Calibri" w:cs="Arial"/>
                <w:b/>
                <w:sz w:val="18"/>
                <w:szCs w:val="18"/>
                <w:bdr w:val="single" w:sz="12" w:space="0" w:color="auto" w:shadow="1"/>
              </w:rPr>
            </w:pPr>
            <w:r w:rsidRPr="006C30BC">
              <w:rPr>
                <w:rFonts w:eastAsia="Calibri" w:cs="Arial"/>
                <w:b/>
                <w:sz w:val="18"/>
                <w:szCs w:val="18"/>
                <w:bdr w:val="single" w:sz="12" w:space="0" w:color="auto" w:shadow="1"/>
              </w:rPr>
              <w:t>Exercice 20</w:t>
            </w:r>
            <w:r w:rsidR="001F2F0F" w:rsidRPr="006C30BC">
              <w:rPr>
                <w:rFonts w:eastAsia="Calibri" w:cs="Arial"/>
                <w:b/>
                <w:sz w:val="18"/>
                <w:szCs w:val="18"/>
                <w:bdr w:val="single" w:sz="12" w:space="0" w:color="auto" w:shadow="1"/>
              </w:rPr>
              <w:t>2</w:t>
            </w:r>
            <w:r w:rsidR="002B1561" w:rsidRPr="006C30BC">
              <w:rPr>
                <w:rFonts w:eastAsia="Calibri" w:cs="Arial"/>
                <w:b/>
                <w:sz w:val="18"/>
                <w:szCs w:val="18"/>
                <w:bdr w:val="single" w:sz="12" w:space="0" w:color="auto" w:shadow="1"/>
              </w:rPr>
              <w:t>4</w:t>
            </w:r>
          </w:p>
          <w:p w:rsidR="00FE2D7E" w:rsidRPr="006C30BC" w:rsidRDefault="00FE2D7E" w:rsidP="00B0280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Ind w:w="741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DD073E" w:rsidRPr="006C30BC" w:rsidTr="00AF0B25">
              <w:trPr>
                <w:trHeight w:val="523"/>
              </w:trPr>
              <w:tc>
                <w:tcPr>
                  <w:tcW w:w="89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D073E" w:rsidRPr="000F1018" w:rsidRDefault="00141A72" w:rsidP="005060DD">
                  <w:pPr>
                    <w:shd w:val="clear" w:color="auto" w:fill="BFBFBF" w:themeFill="background1" w:themeFillShade="BF"/>
                    <w:jc w:val="center"/>
                    <w:rPr>
                      <w:rFonts w:cs="Arial"/>
                      <w:b/>
                      <w:sz w:val="40"/>
                      <w:szCs w:val="40"/>
                    </w:rPr>
                  </w:pPr>
                  <w:r w:rsidRPr="000F1018">
                    <w:rPr>
                      <w:rFonts w:cs="Arial"/>
                      <w:b/>
                      <w:sz w:val="40"/>
                      <w:szCs w:val="40"/>
                    </w:rPr>
                    <w:t>Aide à la séparation  -  frais de justice</w:t>
                  </w:r>
                </w:p>
              </w:tc>
            </w:tr>
          </w:tbl>
          <w:p w:rsidR="00FE2D7E" w:rsidRPr="006C30BC" w:rsidRDefault="00FE2D7E" w:rsidP="000B3BF4">
            <w:pPr>
              <w:rPr>
                <w:rFonts w:eastAsia="Calibri" w:cs="Arial"/>
                <w:b/>
                <w:sz w:val="18"/>
                <w:szCs w:val="18"/>
              </w:rPr>
            </w:pPr>
          </w:p>
          <w:p w:rsidR="000F1018" w:rsidRPr="00EE3828" w:rsidRDefault="000F1018" w:rsidP="000F1018">
            <w:pPr>
              <w:jc w:val="center"/>
              <w:rPr>
                <w:rFonts w:eastAsia="Calibri" w:cs="Arial"/>
                <w:b/>
                <w:sz w:val="20"/>
              </w:rPr>
            </w:pPr>
            <w:r w:rsidRPr="00EE3828">
              <w:rPr>
                <w:rFonts w:eastAsia="Calibri" w:cs="Arial"/>
                <w:b/>
                <w:sz w:val="20"/>
              </w:rPr>
              <w:t xml:space="preserve">A adresser par mail à : </w:t>
            </w:r>
            <w:hyperlink r:id="rId6" w:history="1">
              <w:r w:rsidRPr="00EE3828">
                <w:rPr>
                  <w:rStyle w:val="Lienhypertexte"/>
                  <w:rFonts w:eastAsia="Calibri" w:cs="Arial"/>
                  <w:b/>
                  <w:sz w:val="20"/>
                </w:rPr>
                <w:t>daf4-as-depot@ac-dijon.fr</w:t>
              </w:r>
            </w:hyperlink>
          </w:p>
          <w:p w:rsidR="00FE2D7E" w:rsidRDefault="000F1018" w:rsidP="000F1018">
            <w:pPr>
              <w:jc w:val="center"/>
              <w:rPr>
                <w:rFonts w:eastAsia="Calibri" w:cs="Arial"/>
                <w:b/>
                <w:sz w:val="20"/>
                <w:u w:val="single"/>
              </w:rPr>
            </w:pPr>
            <w:r w:rsidRPr="004919FA">
              <w:rPr>
                <w:rFonts w:eastAsia="Calibri" w:cs="Arial"/>
                <w:b/>
                <w:sz w:val="20"/>
                <w:u w:val="single"/>
              </w:rPr>
              <w:t>Le plus rapidement possible et au plus tard à la date limite fixée</w:t>
            </w:r>
          </w:p>
          <w:p w:rsidR="000F1018" w:rsidRPr="006C30BC" w:rsidRDefault="000F1018" w:rsidP="000F1018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53"/>
              <w:gridCol w:w="2893"/>
            </w:tblGrid>
            <w:tr w:rsidR="00FE2D7E" w:rsidRPr="006C30BC" w:rsidTr="000F1018">
              <w:trPr>
                <w:trHeight w:val="520"/>
                <w:jc w:val="center"/>
              </w:trPr>
              <w:tc>
                <w:tcPr>
                  <w:tcW w:w="4053" w:type="dxa"/>
                </w:tcPr>
                <w:p w:rsidR="00FE2D7E" w:rsidRPr="006C30BC" w:rsidRDefault="003E6250" w:rsidP="00073A51">
                  <w:pPr>
                    <w:jc w:val="left"/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</w:pPr>
                  <w:r w:rsidRPr="006C30BC"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  <w:t>Note d’honoraire</w:t>
                  </w:r>
                  <w:r w:rsidR="00FE2D7E" w:rsidRPr="006C30BC"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  <w:t xml:space="preserve"> de janvier à mars</w:t>
                  </w:r>
                </w:p>
                <w:p w:rsidR="00FE2D7E" w:rsidRPr="006C30BC" w:rsidRDefault="003E6250" w:rsidP="00073A51">
                  <w:pPr>
                    <w:jc w:val="left"/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</w:pPr>
                  <w:r w:rsidRPr="006C30BC"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  <w:t>Note d’honoraire</w:t>
                  </w:r>
                  <w:r w:rsidR="00144F9B" w:rsidRPr="006C30BC"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="00FE2D7E" w:rsidRPr="006C30BC"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  <w:t>d’avril à juin</w:t>
                  </w:r>
                </w:p>
                <w:p w:rsidR="00FE2D7E" w:rsidRPr="006C30BC" w:rsidRDefault="003E6250" w:rsidP="00073A51">
                  <w:pPr>
                    <w:jc w:val="left"/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</w:pPr>
                  <w:r w:rsidRPr="006C30BC"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  <w:t>Note d’honoraire</w:t>
                  </w:r>
                  <w:r w:rsidR="00E13407" w:rsidRPr="006C30BC"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  <w:t xml:space="preserve"> de juillet à août</w:t>
                  </w:r>
                </w:p>
                <w:p w:rsidR="00FE2D7E" w:rsidRPr="006C30BC" w:rsidRDefault="003E6250" w:rsidP="00073A51">
                  <w:pPr>
                    <w:jc w:val="left"/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</w:pPr>
                  <w:r w:rsidRPr="006C30BC"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  <w:t>Note d’honoraire</w:t>
                  </w:r>
                  <w:r w:rsidR="00144F9B" w:rsidRPr="006C30BC"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="00E13407" w:rsidRPr="006C30BC"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  <w:t>de septembre à octobre</w:t>
                  </w:r>
                </w:p>
                <w:p w:rsidR="00510C25" w:rsidRPr="006C30BC" w:rsidRDefault="003E6250" w:rsidP="00144F9B">
                  <w:pPr>
                    <w:jc w:val="left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  <w:r w:rsidRPr="006C30BC"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  <w:t>Note d’honoraire</w:t>
                  </w:r>
                  <w:r w:rsidR="00144F9B" w:rsidRPr="006C30BC"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  <w:t xml:space="preserve"> de</w:t>
                  </w:r>
                  <w:r w:rsidR="00510C25" w:rsidRPr="006C30BC">
                    <w:rPr>
                      <w:rFonts w:cs="Arial"/>
                      <w:snapToGrid w:val="0"/>
                      <w:color w:val="000000"/>
                      <w:sz w:val="18"/>
                      <w:szCs w:val="18"/>
                    </w:rPr>
                    <w:t xml:space="preserve"> novembre-décembre</w:t>
                  </w:r>
                  <w:r w:rsidR="00510C25"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93" w:type="dxa"/>
                  <w:tcBorders>
                    <w:left w:val="nil"/>
                  </w:tcBorders>
                </w:tcPr>
                <w:p w:rsidR="00FE2D7E" w:rsidRPr="006C30BC" w:rsidRDefault="00FE2D7E" w:rsidP="00073A5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= </w:t>
                  </w:r>
                  <w:r w:rsidR="00AF0B25"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="002B1561"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>30 mai 2024</w:t>
                  </w:r>
                </w:p>
                <w:p w:rsidR="00FE2D7E" w:rsidRPr="006C30BC" w:rsidRDefault="00FE2D7E" w:rsidP="00073A5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= </w:t>
                  </w:r>
                  <w:r w:rsidR="00AF0B25"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="002B1561"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>30 juillet 2024</w:t>
                  </w:r>
                </w:p>
                <w:p w:rsidR="00FE2D7E" w:rsidRPr="006C30BC" w:rsidRDefault="00FE2D7E" w:rsidP="00073A5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= </w:t>
                  </w:r>
                  <w:r w:rsidR="00AF0B25"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="002B1561"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>30 octobre 2024</w:t>
                  </w:r>
                </w:p>
                <w:p w:rsidR="00510C25" w:rsidRPr="006C30BC" w:rsidRDefault="00E13407" w:rsidP="00073A5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= </w:t>
                  </w:r>
                  <w:r w:rsidR="00AF0B25"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="00510C25"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>2</w:t>
                  </w:r>
                  <w:r w:rsidR="002C055E"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>7</w:t>
                  </w:r>
                  <w:r w:rsidR="002B1561"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="00510C25"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novembre </w:t>
                  </w:r>
                  <w:r w:rsidR="002B1561"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>2024</w:t>
                  </w:r>
                </w:p>
                <w:p w:rsidR="00510C25" w:rsidRPr="006C30BC" w:rsidRDefault="00510C25" w:rsidP="002B156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= </w:t>
                  </w:r>
                  <w:r w:rsidR="00AF0B25"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="002B1561" w:rsidRPr="006C30BC">
                    <w:rPr>
                      <w:rFonts w:cs="Arial"/>
                      <w:b/>
                      <w:snapToGrid w:val="0"/>
                      <w:color w:val="000000"/>
                      <w:sz w:val="18"/>
                      <w:szCs w:val="18"/>
                    </w:rPr>
                    <w:t>30 janvier 2025</w:t>
                  </w:r>
                </w:p>
              </w:tc>
            </w:tr>
          </w:tbl>
          <w:p w:rsidR="00FE2D7E" w:rsidRPr="006C30BC" w:rsidRDefault="00FE2D7E" w:rsidP="00FE2D7E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  <w:p w:rsidR="00FE2D7E" w:rsidRPr="006C30BC" w:rsidRDefault="00FE2D7E" w:rsidP="00FE2D7E">
            <w:pPr>
              <w:jc w:val="center"/>
              <w:rPr>
                <w:rFonts w:cs="Arial"/>
                <w:b/>
                <w:color w:val="FF0000"/>
                <w:sz w:val="18"/>
                <w:szCs w:val="18"/>
                <w:bdr w:val="single" w:sz="12" w:space="0" w:color="auto" w:shadow="1"/>
              </w:rPr>
            </w:pPr>
            <w:r w:rsidRPr="006C30BC">
              <w:rPr>
                <w:rFonts w:eastAsia="Calibri" w:cs="Arial"/>
                <w:b/>
                <w:color w:val="FF0000"/>
                <w:sz w:val="18"/>
                <w:szCs w:val="18"/>
              </w:rPr>
              <w:t>Tout</w:t>
            </w:r>
            <w:r w:rsidR="0069201A" w:rsidRPr="006C30BC">
              <w:rPr>
                <w:rFonts w:eastAsia="Calibri" w:cs="Arial"/>
                <w:b/>
                <w:color w:val="FF0000"/>
                <w:sz w:val="18"/>
                <w:szCs w:val="18"/>
              </w:rPr>
              <w:t>e</w:t>
            </w:r>
            <w:r w:rsidRPr="006C30BC">
              <w:rPr>
                <w:rFonts w:eastAsia="Calibri" w:cs="Arial"/>
                <w:b/>
                <w:color w:val="FF0000"/>
                <w:sz w:val="18"/>
                <w:szCs w:val="18"/>
              </w:rPr>
              <w:t xml:space="preserve"> d</w:t>
            </w:r>
            <w:r w:rsidR="0069201A" w:rsidRPr="006C30BC">
              <w:rPr>
                <w:rFonts w:eastAsia="Calibri" w:cs="Arial"/>
                <w:b/>
                <w:color w:val="FF0000"/>
                <w:sz w:val="18"/>
                <w:szCs w:val="18"/>
              </w:rPr>
              <w:t>emande incomplè</w:t>
            </w:r>
            <w:r w:rsidRPr="006C30BC">
              <w:rPr>
                <w:rFonts w:eastAsia="Calibri" w:cs="Arial"/>
                <w:b/>
                <w:color w:val="FF0000"/>
                <w:sz w:val="18"/>
                <w:szCs w:val="18"/>
              </w:rPr>
              <w:t>t</w:t>
            </w:r>
            <w:r w:rsidR="0069201A" w:rsidRPr="006C30BC">
              <w:rPr>
                <w:rFonts w:eastAsia="Calibri" w:cs="Arial"/>
                <w:b/>
                <w:color w:val="FF0000"/>
                <w:sz w:val="18"/>
                <w:szCs w:val="18"/>
              </w:rPr>
              <w:t>e</w:t>
            </w:r>
            <w:r w:rsidRPr="006C30BC">
              <w:rPr>
                <w:rFonts w:eastAsia="Calibri" w:cs="Arial"/>
                <w:b/>
                <w:color w:val="FF0000"/>
                <w:sz w:val="18"/>
                <w:szCs w:val="18"/>
              </w:rPr>
              <w:t xml:space="preserve"> sera rejeté</w:t>
            </w:r>
            <w:r w:rsidR="0069201A" w:rsidRPr="006C30BC">
              <w:rPr>
                <w:rFonts w:eastAsia="Calibri" w:cs="Arial"/>
                <w:b/>
                <w:color w:val="FF0000"/>
                <w:sz w:val="18"/>
                <w:szCs w:val="18"/>
              </w:rPr>
              <w:t>e</w:t>
            </w:r>
          </w:p>
          <w:p w:rsidR="00FE2D7E" w:rsidRPr="006C30BC" w:rsidRDefault="00FE2D7E" w:rsidP="00B0280D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</w:tbl>
    <w:tbl>
      <w:tblPr>
        <w:tblStyle w:val="Grilledutableau1"/>
        <w:tblW w:w="0" w:type="auto"/>
        <w:tblInd w:w="-113" w:type="dxa"/>
        <w:tblLook w:val="04A0" w:firstRow="1" w:lastRow="0" w:firstColumn="1" w:lastColumn="0" w:noHBand="0" w:noVBand="1"/>
      </w:tblPr>
      <w:tblGrid>
        <w:gridCol w:w="2660"/>
        <w:gridCol w:w="8112"/>
      </w:tblGrid>
      <w:tr w:rsidR="00FE2D7E" w:rsidRPr="006C30BC" w:rsidTr="00FE2D7E">
        <w:tc>
          <w:tcPr>
            <w:tcW w:w="10772" w:type="dxa"/>
            <w:gridSpan w:val="2"/>
            <w:shd w:val="clear" w:color="auto" w:fill="BFBFBF"/>
          </w:tcPr>
          <w:p w:rsidR="00FE2D7E" w:rsidRPr="006C30BC" w:rsidRDefault="00FE2D7E" w:rsidP="008D7828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6C30BC">
              <w:rPr>
                <w:rFonts w:cs="Arial"/>
                <w:b/>
                <w:sz w:val="18"/>
                <w:szCs w:val="18"/>
              </w:rPr>
              <w:t>D</w:t>
            </w:r>
            <w:r w:rsidR="008D7828" w:rsidRPr="006C30BC">
              <w:rPr>
                <w:rFonts w:cs="Arial"/>
                <w:b/>
                <w:sz w:val="18"/>
                <w:szCs w:val="18"/>
              </w:rPr>
              <w:t>EMANDEUR</w:t>
            </w:r>
          </w:p>
        </w:tc>
      </w:tr>
      <w:tr w:rsidR="00E00508" w:rsidRPr="006C30BC" w:rsidTr="00073A51">
        <w:trPr>
          <w:trHeight w:val="397"/>
        </w:trPr>
        <w:tc>
          <w:tcPr>
            <w:tcW w:w="2660" w:type="dxa"/>
            <w:tcBorders>
              <w:bottom w:val="nil"/>
            </w:tcBorders>
            <w:vAlign w:val="center"/>
          </w:tcPr>
          <w:p w:rsidR="00783698" w:rsidRPr="006C30BC" w:rsidRDefault="00783698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 w:rsidRPr="006C30BC">
              <w:rPr>
                <w:rFonts w:cs="Arial"/>
                <w:b/>
                <w:sz w:val="18"/>
                <w:szCs w:val="18"/>
              </w:rPr>
              <w:t>Nom d’usage et Prénom</w:t>
            </w:r>
          </w:p>
        </w:tc>
        <w:tc>
          <w:tcPr>
            <w:tcW w:w="8112" w:type="dxa"/>
            <w:tcBorders>
              <w:bottom w:val="nil"/>
            </w:tcBorders>
            <w:vAlign w:val="center"/>
          </w:tcPr>
          <w:p w:rsidR="00E00508" w:rsidRPr="006C30BC" w:rsidRDefault="000357A4" w:rsidP="009577D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5560"/>
              </w:tabs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335291897"/>
                <w:placeholder>
                  <w:docPart w:val="CE43E4A654874E1D84863D625B84606F"/>
                </w:placeholder>
              </w:sdtPr>
              <w:sdtEndPr/>
              <w:sdtContent>
                <w:r w:rsidR="000F1018" w:rsidRPr="009577D0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0F1018" w:rsidRPr="006C30BC">
              <w:rPr>
                <w:rFonts w:cs="Arial"/>
                <w:sz w:val="18"/>
                <w:szCs w:val="18"/>
              </w:rPr>
              <w:t xml:space="preserve"> </w:t>
            </w:r>
            <w:r w:rsidR="000F1018">
              <w:rPr>
                <w:rFonts w:cs="Arial"/>
                <w:sz w:val="18"/>
                <w:szCs w:val="18"/>
              </w:rPr>
              <w:t xml:space="preserve">                                                                    </w:t>
            </w:r>
            <w:r w:rsidR="00073A51" w:rsidRPr="006C30BC">
              <w:rPr>
                <w:rFonts w:cs="Arial"/>
                <w:sz w:val="18"/>
                <w:szCs w:val="18"/>
              </w:rPr>
              <w:t>Né</w:t>
            </w:r>
            <w:r w:rsidR="00E00508" w:rsidRPr="006C30BC">
              <w:rPr>
                <w:rFonts w:cs="Arial"/>
                <w:sz w:val="18"/>
                <w:szCs w:val="18"/>
              </w:rPr>
              <w:t>(e) le</w:t>
            </w:r>
            <w:r w:rsidR="000F101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912013574"/>
                <w:placeholder>
                  <w:docPart w:val="65668651C910479EA28EBD3612F11AC9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51A72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E00508" w:rsidRPr="006C30BC" w:rsidTr="00E00508">
        <w:trPr>
          <w:trHeight w:val="177"/>
        </w:trPr>
        <w:tc>
          <w:tcPr>
            <w:tcW w:w="10772" w:type="dxa"/>
            <w:gridSpan w:val="2"/>
            <w:tcBorders>
              <w:top w:val="nil"/>
            </w:tcBorders>
            <w:vAlign w:val="center"/>
          </w:tcPr>
          <w:p w:rsidR="00E00508" w:rsidRPr="006C30BC" w:rsidRDefault="00E00508" w:rsidP="002B156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sz w:val="18"/>
                <w:szCs w:val="18"/>
              </w:rPr>
            </w:pPr>
            <w:r w:rsidRPr="006C30BC">
              <w:rPr>
                <w:rFonts w:cs="Arial"/>
                <w:sz w:val="18"/>
                <w:szCs w:val="18"/>
              </w:rPr>
              <w:t>doit correspondre à celui notifié sur le dossier de prestations 202</w:t>
            </w:r>
            <w:r w:rsidR="002B1561" w:rsidRPr="006C30BC">
              <w:rPr>
                <w:rFonts w:cs="Arial"/>
                <w:sz w:val="18"/>
                <w:szCs w:val="18"/>
              </w:rPr>
              <w:t>4</w:t>
            </w:r>
          </w:p>
        </w:tc>
      </w:tr>
      <w:tr w:rsidR="00FE2D7E" w:rsidRPr="006C30BC" w:rsidTr="00073A51">
        <w:trPr>
          <w:trHeight w:val="641"/>
        </w:trPr>
        <w:tc>
          <w:tcPr>
            <w:tcW w:w="2660" w:type="dxa"/>
            <w:vAlign w:val="center"/>
          </w:tcPr>
          <w:p w:rsidR="00FE2D7E" w:rsidRPr="006C30BC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 w:rsidRPr="006C30BC">
              <w:rPr>
                <w:rFonts w:cs="Arial"/>
                <w:b/>
                <w:sz w:val="18"/>
                <w:szCs w:val="18"/>
              </w:rPr>
              <w:t>Etablissement d’exercice</w:t>
            </w:r>
          </w:p>
        </w:tc>
        <w:tc>
          <w:tcPr>
            <w:tcW w:w="8112" w:type="dxa"/>
            <w:vAlign w:val="center"/>
          </w:tcPr>
          <w:p w:rsidR="00FE2D7E" w:rsidRPr="009577D0" w:rsidRDefault="000357A4" w:rsidP="000F1018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399208089"/>
                <w:placeholder>
                  <w:docPart w:val="6567D5765D294F0882C49C63F96A05F1"/>
                </w:placeholder>
              </w:sdtPr>
              <w:sdtEndPr/>
              <w:sdtContent>
                <w:r w:rsidR="000F1018" w:rsidRPr="009577D0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FE2D7E" w:rsidRPr="006C30BC" w:rsidTr="00073A51">
        <w:trPr>
          <w:trHeight w:hRule="exact" w:val="442"/>
        </w:trPr>
        <w:tc>
          <w:tcPr>
            <w:tcW w:w="2660" w:type="dxa"/>
            <w:vAlign w:val="center"/>
          </w:tcPr>
          <w:p w:rsidR="00FE2D7E" w:rsidRPr="006C30BC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 w:rsidRPr="006C30BC">
              <w:rPr>
                <w:rFonts w:cs="Arial"/>
                <w:b/>
                <w:sz w:val="18"/>
                <w:szCs w:val="18"/>
              </w:rPr>
              <w:t xml:space="preserve">Grade </w:t>
            </w:r>
          </w:p>
        </w:tc>
        <w:tc>
          <w:tcPr>
            <w:tcW w:w="8112" w:type="dxa"/>
            <w:vAlign w:val="center"/>
          </w:tcPr>
          <w:p w:rsidR="00FE2D7E" w:rsidRPr="009577D0" w:rsidRDefault="000357A4" w:rsidP="000F1018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163354385"/>
                <w:placeholder>
                  <w:docPart w:val="108DBF0E95FA48D3B214EB8761B81C55"/>
                </w:placeholder>
              </w:sdtPr>
              <w:sdtEndPr/>
              <w:sdtContent>
                <w:r w:rsidR="000F1018" w:rsidRPr="009577D0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FE2D7E" w:rsidRPr="006C30BC" w:rsidTr="00182FEF">
        <w:trPr>
          <w:trHeight w:val="434"/>
        </w:trPr>
        <w:tc>
          <w:tcPr>
            <w:tcW w:w="10772" w:type="dxa"/>
            <w:gridSpan w:val="2"/>
            <w:vAlign w:val="center"/>
          </w:tcPr>
          <w:p w:rsidR="00FE2D7E" w:rsidRPr="00182FEF" w:rsidRDefault="00FE2D7E" w:rsidP="0098691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182FEF">
              <w:rPr>
                <w:rFonts w:cs="Arial"/>
                <w:b/>
                <w:sz w:val="20"/>
                <w:szCs w:val="20"/>
              </w:rPr>
              <w:t xml:space="preserve">IBAN :   FR </w:t>
            </w:r>
            <w:r w:rsidR="0098691B" w:rsidRPr="00182FEF">
              <w:rPr>
                <w:rFonts w:cs="Arial"/>
                <w:b/>
                <w:sz w:val="20"/>
                <w:szCs w:val="20"/>
              </w:rPr>
              <w:t xml:space="preserve">76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289977901"/>
                <w:placeholder>
                  <w:docPart w:val="7B148B6EC1614B25A4E65FB020C31842"/>
                </w:placeholder>
              </w:sdtPr>
              <w:sdtEndPr/>
              <w:sdtContent>
                <w:r w:rsidR="0098691B" w:rsidRPr="00182FEF">
                  <w:rPr>
                    <w:rFonts w:cs="Arial"/>
                    <w:b/>
                    <w:color w:val="808080" w:themeColor="background1" w:themeShade="80"/>
                    <w:sz w:val="20"/>
                    <w:szCs w:val="20"/>
                  </w:rPr>
                  <w:t>Cliquer ici</w:t>
                </w:r>
              </w:sdtContent>
            </w:sdt>
          </w:p>
        </w:tc>
      </w:tr>
    </w:tbl>
    <w:p w:rsidR="00E13407" w:rsidRPr="006C30BC" w:rsidRDefault="00073A51" w:rsidP="005060DD">
      <w:pPr>
        <w:tabs>
          <w:tab w:val="clear" w:pos="426"/>
        </w:tabs>
        <w:spacing w:before="360" w:after="140"/>
        <w:jc w:val="left"/>
        <w:rPr>
          <w:rFonts w:eastAsia="Calibri" w:cs="Arial"/>
          <w:sz w:val="18"/>
          <w:szCs w:val="18"/>
          <w:lang w:eastAsia="en-US"/>
        </w:rPr>
      </w:pPr>
      <w:r w:rsidRPr="006C30BC">
        <w:rPr>
          <w:rFonts w:eastAsia="Calibri" w:cs="Arial"/>
          <w:sz w:val="18"/>
          <w:szCs w:val="18"/>
          <w:lang w:eastAsia="en-US"/>
        </w:rPr>
        <w:t>Date de séparation</w:t>
      </w:r>
      <w:r w:rsidR="000F1018">
        <w:rPr>
          <w:rFonts w:eastAsia="Calibri" w:cs="Arial"/>
          <w:sz w:val="18"/>
          <w:szCs w:val="18"/>
          <w:lang w:eastAsia="en-US"/>
        </w:rPr>
        <w:t xml:space="preserve"> (</w:t>
      </w:r>
      <w:r w:rsidR="00A05984" w:rsidRPr="006C30BC">
        <w:rPr>
          <w:rFonts w:eastAsia="Calibri" w:cs="Arial"/>
          <w:sz w:val="18"/>
          <w:szCs w:val="18"/>
          <w:lang w:eastAsia="en-US"/>
        </w:rPr>
        <w:t>et non date du divorce)</w:t>
      </w:r>
      <w:r w:rsidR="003E6250" w:rsidRPr="006C30BC">
        <w:rPr>
          <w:rFonts w:eastAsia="Calibri" w:cs="Arial"/>
          <w:sz w:val="18"/>
          <w:szCs w:val="18"/>
          <w:lang w:eastAsia="en-US"/>
        </w:rPr>
        <w:t xml:space="preserve"> </w:t>
      </w:r>
      <w:sdt>
        <w:sdtPr>
          <w:rPr>
            <w:rFonts w:cs="Arial"/>
            <w:b/>
            <w:color w:val="808080" w:themeColor="background1" w:themeShade="80"/>
          </w:rPr>
          <w:id w:val="165759582"/>
          <w:placeholder>
            <w:docPart w:val="4DA2A79CD9C243B0AD549BF0D7680139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51A72">
            <w:rPr>
              <w:rFonts w:cs="Arial"/>
              <w:b/>
              <w:color w:val="808080" w:themeColor="background1" w:themeShade="80"/>
            </w:rPr>
            <w:t>Cliquer ici</w:t>
          </w:r>
        </w:sdtContent>
      </w:sdt>
    </w:p>
    <w:p w:rsidR="00BC6428" w:rsidRPr="006C30BC" w:rsidRDefault="00BC6428" w:rsidP="005060DD">
      <w:pPr>
        <w:tabs>
          <w:tab w:val="clear" w:pos="426"/>
        </w:tabs>
        <w:spacing w:before="120" w:after="140"/>
        <w:jc w:val="left"/>
        <w:rPr>
          <w:rFonts w:eastAsia="Calibri" w:cs="Arial"/>
          <w:sz w:val="18"/>
          <w:szCs w:val="18"/>
          <w:lang w:eastAsia="en-US"/>
        </w:rPr>
      </w:pPr>
      <w:r w:rsidRPr="006C30BC">
        <w:rPr>
          <w:rFonts w:eastAsia="Calibri" w:cs="Arial"/>
          <w:sz w:val="18"/>
          <w:szCs w:val="18"/>
          <w:lang w:eastAsia="en-US"/>
        </w:rPr>
        <w:t xml:space="preserve">Date </w:t>
      </w:r>
      <w:r w:rsidR="003E6250" w:rsidRPr="006C30BC">
        <w:rPr>
          <w:rFonts w:eastAsia="Calibri" w:cs="Arial"/>
          <w:sz w:val="18"/>
          <w:szCs w:val="18"/>
          <w:lang w:eastAsia="en-US"/>
        </w:rPr>
        <w:t>des honoraires</w:t>
      </w:r>
      <w:r w:rsidRPr="006C30BC">
        <w:rPr>
          <w:rFonts w:eastAsia="Calibri" w:cs="Arial"/>
          <w:sz w:val="18"/>
          <w:szCs w:val="18"/>
          <w:lang w:eastAsia="en-US"/>
        </w:rPr>
        <w:t xml:space="preserve"> : </w:t>
      </w:r>
      <w:sdt>
        <w:sdtPr>
          <w:rPr>
            <w:rFonts w:cs="Arial"/>
            <w:b/>
            <w:color w:val="808080" w:themeColor="background1" w:themeShade="80"/>
          </w:rPr>
          <w:id w:val="267967266"/>
          <w:placeholder>
            <w:docPart w:val="05F941F676FE41638E520EEAF995A7FE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51A72">
            <w:rPr>
              <w:rFonts w:cs="Arial"/>
              <w:b/>
              <w:color w:val="808080" w:themeColor="background1" w:themeShade="80"/>
            </w:rPr>
            <w:t>Cliquer ici</w:t>
          </w:r>
        </w:sdtContent>
      </w:sdt>
    </w:p>
    <w:p w:rsidR="003E6250" w:rsidRPr="000F1018" w:rsidRDefault="003E6250" w:rsidP="00AF0B25">
      <w:pPr>
        <w:tabs>
          <w:tab w:val="clear" w:pos="426"/>
        </w:tabs>
        <w:spacing w:before="120" w:after="120"/>
        <w:jc w:val="left"/>
        <w:rPr>
          <w:rFonts w:eastAsia="Calibri" w:cs="Arial"/>
          <w:color w:val="000000" w:themeColor="text1"/>
          <w:sz w:val="18"/>
          <w:szCs w:val="18"/>
          <w:lang w:eastAsia="en-US"/>
        </w:rPr>
      </w:pPr>
      <w:r w:rsidRPr="006C30BC">
        <w:rPr>
          <w:rFonts w:eastAsia="Calibri" w:cs="Arial"/>
          <w:sz w:val="18"/>
          <w:szCs w:val="18"/>
          <w:lang w:eastAsia="en-US"/>
        </w:rPr>
        <w:t xml:space="preserve">Montant des honoraires : </w:t>
      </w:r>
      <w:sdt>
        <w:sdtPr>
          <w:rPr>
            <w:rFonts w:cs="Arial"/>
            <w:b/>
            <w:color w:val="808080" w:themeColor="background1" w:themeShade="80"/>
          </w:rPr>
          <w:id w:val="-1996713957"/>
          <w:placeholder>
            <w:docPart w:val="5C600361E6234ED6A1D266617B5930E4"/>
          </w:placeholder>
        </w:sdtPr>
        <w:sdtEndPr/>
        <w:sdtContent>
          <w:r w:rsidR="009577D0" w:rsidRPr="009577D0">
            <w:rPr>
              <w:rFonts w:cs="Arial"/>
              <w:b/>
              <w:color w:val="808080" w:themeColor="background1" w:themeShade="80"/>
            </w:rPr>
            <w:t>Cliquer ici</w:t>
          </w:r>
        </w:sdtContent>
      </w:sdt>
      <w:r w:rsidR="009577D0" w:rsidRPr="000F1018">
        <w:rPr>
          <w:rFonts w:cs="Arial"/>
          <w:color w:val="000000" w:themeColor="text1"/>
        </w:rPr>
        <w:t xml:space="preserve"> </w:t>
      </w:r>
      <w:r w:rsidR="000F1018" w:rsidRPr="000F1018">
        <w:rPr>
          <w:rFonts w:cs="Arial"/>
          <w:color w:val="000000" w:themeColor="text1"/>
        </w:rPr>
        <w:t>€</w:t>
      </w:r>
    </w:p>
    <w:p w:rsidR="00AF0B25" w:rsidRPr="006C30BC" w:rsidRDefault="009C03CC" w:rsidP="00AF0B25">
      <w:pPr>
        <w:tabs>
          <w:tab w:val="clear" w:pos="426"/>
          <w:tab w:val="left" w:pos="7371"/>
        </w:tabs>
        <w:spacing w:before="240" w:after="80"/>
        <w:ind w:right="-227"/>
        <w:jc w:val="left"/>
        <w:rPr>
          <w:rFonts w:eastAsia="Calibri" w:cs="Arial"/>
          <w:sz w:val="18"/>
          <w:szCs w:val="18"/>
          <w:lang w:eastAsia="en-US"/>
        </w:rPr>
      </w:pPr>
      <w:r w:rsidRPr="006C30BC">
        <w:rPr>
          <w:rFonts w:eastAsia="Calibri" w:cs="Arial"/>
          <w:sz w:val="18"/>
          <w:szCs w:val="18"/>
          <w:lang w:eastAsia="en-US"/>
        </w:rPr>
        <w:t>Avez-vous déjà déposé une demande</w:t>
      </w:r>
      <w:r w:rsidR="00AF0B25" w:rsidRPr="006C30BC">
        <w:rPr>
          <w:rFonts w:eastAsia="Calibri" w:cs="Arial"/>
          <w:sz w:val="18"/>
          <w:szCs w:val="18"/>
          <w:lang w:eastAsia="en-US"/>
        </w:rPr>
        <w:t> :</w:t>
      </w:r>
    </w:p>
    <w:p w:rsidR="009C03CC" w:rsidRPr="006C30BC" w:rsidRDefault="009C03CC" w:rsidP="00AF0B25">
      <w:pPr>
        <w:tabs>
          <w:tab w:val="clear" w:pos="426"/>
          <w:tab w:val="clear" w:pos="4962"/>
          <w:tab w:val="clear" w:pos="6237"/>
          <w:tab w:val="clear" w:pos="6663"/>
          <w:tab w:val="left" w:pos="4536"/>
        </w:tabs>
        <w:spacing w:before="80" w:after="120"/>
        <w:ind w:right="-227"/>
        <w:jc w:val="left"/>
        <w:rPr>
          <w:rFonts w:eastAsia="Calibri" w:cs="Arial"/>
          <w:sz w:val="18"/>
          <w:szCs w:val="18"/>
          <w:lang w:eastAsia="en-US"/>
        </w:rPr>
      </w:pPr>
      <w:r w:rsidRPr="006C30BC">
        <w:rPr>
          <w:rFonts w:eastAsia="Calibri" w:cs="Arial"/>
          <w:i/>
          <w:sz w:val="18"/>
          <w:szCs w:val="18"/>
          <w:lang w:eastAsia="en-US"/>
        </w:rPr>
        <w:t>au déménagement pour séparation</w:t>
      </w:r>
      <w:r w:rsidRPr="006C30BC">
        <w:rPr>
          <w:rFonts w:eastAsia="Calibri" w:cs="Arial"/>
          <w:sz w:val="18"/>
          <w:szCs w:val="18"/>
          <w:lang w:eastAsia="en-US"/>
        </w:rPr>
        <w:t xml:space="preserve"> : </w:t>
      </w:r>
      <w:r w:rsidR="00AF0B25" w:rsidRPr="006C30BC">
        <w:rPr>
          <w:rFonts w:eastAsia="Calibri" w:cs="Arial"/>
          <w:sz w:val="18"/>
          <w:szCs w:val="18"/>
          <w:lang w:eastAsia="en-US"/>
        </w:rPr>
        <w:tab/>
      </w:r>
      <w:r w:rsidRPr="006C30BC">
        <w:rPr>
          <w:rFonts w:eastAsia="Calibri" w:cs="Arial"/>
          <w:b/>
          <w:sz w:val="18"/>
          <w:szCs w:val="18"/>
          <w:lang w:eastAsia="en-US"/>
        </w:rPr>
        <w:t>oui</w:t>
      </w:r>
      <w:r w:rsidR="00C04971" w:rsidRPr="006C30BC">
        <w:rPr>
          <w:rFonts w:eastAsia="Calibri" w:cs="Arial"/>
          <w:b/>
          <w:sz w:val="18"/>
          <w:szCs w:val="18"/>
          <w:lang w:eastAsia="en-US"/>
        </w:rPr>
        <w:t xml:space="preserve"> </w:t>
      </w:r>
      <w:sdt>
        <w:sdtPr>
          <w:rPr>
            <w:rFonts w:eastAsia="Calibri" w:cs="Arial"/>
            <w:b/>
            <w:sz w:val="18"/>
            <w:szCs w:val="18"/>
            <w:lang w:eastAsia="en-US"/>
          </w:rPr>
          <w:id w:val="-36128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18">
            <w:rPr>
              <w:rFonts w:ascii="MS Gothic" w:eastAsia="MS Gothic" w:hAnsi="MS Gothic" w:cs="Arial" w:hint="eastAsia"/>
              <w:b/>
              <w:sz w:val="18"/>
              <w:szCs w:val="18"/>
              <w:lang w:eastAsia="en-US"/>
            </w:rPr>
            <w:t>☐</w:t>
          </w:r>
        </w:sdtContent>
      </w:sdt>
      <w:r w:rsidRPr="006C30BC">
        <w:rPr>
          <w:rFonts w:eastAsia="Calibri" w:cs="Arial"/>
          <w:b/>
          <w:sz w:val="18"/>
          <w:szCs w:val="18"/>
          <w:lang w:eastAsia="en-US"/>
        </w:rPr>
        <w:tab/>
        <w:t xml:space="preserve">non </w:t>
      </w:r>
      <w:sdt>
        <w:sdtPr>
          <w:rPr>
            <w:rFonts w:eastAsia="Calibri" w:cs="Arial"/>
            <w:b/>
            <w:sz w:val="18"/>
            <w:szCs w:val="18"/>
            <w:lang w:eastAsia="en-US"/>
          </w:rPr>
          <w:id w:val="-133707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18">
            <w:rPr>
              <w:rFonts w:ascii="MS Gothic" w:eastAsia="MS Gothic" w:hAnsi="MS Gothic" w:cs="Arial" w:hint="eastAsia"/>
              <w:b/>
              <w:sz w:val="18"/>
              <w:szCs w:val="18"/>
              <w:lang w:eastAsia="en-US"/>
            </w:rPr>
            <w:t>☐</w:t>
          </w:r>
        </w:sdtContent>
      </w:sdt>
      <w:r w:rsidR="00AF0B25" w:rsidRPr="006C30BC">
        <w:rPr>
          <w:rFonts w:eastAsia="Calibri" w:cs="Arial"/>
          <w:b/>
          <w:sz w:val="18"/>
          <w:szCs w:val="18"/>
          <w:lang w:eastAsia="en-US"/>
        </w:rPr>
        <w:t xml:space="preserve">        </w:t>
      </w:r>
      <w:r w:rsidRPr="006C30BC">
        <w:rPr>
          <w:rFonts w:eastAsia="Calibri" w:cs="Arial"/>
          <w:sz w:val="18"/>
          <w:szCs w:val="18"/>
          <w:lang w:eastAsia="en-US"/>
        </w:rPr>
        <w:t xml:space="preserve">si oui à quelle date </w:t>
      </w:r>
      <w:sdt>
        <w:sdtPr>
          <w:rPr>
            <w:rFonts w:cs="Arial"/>
            <w:b/>
            <w:color w:val="808080" w:themeColor="background1" w:themeShade="80"/>
          </w:rPr>
          <w:id w:val="-1469737697"/>
          <w:placeholder>
            <w:docPart w:val="FC7C32AF7323445DB15EB43E5FF0CECE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51A72">
            <w:rPr>
              <w:rFonts w:cs="Arial"/>
              <w:b/>
              <w:color w:val="808080" w:themeColor="background1" w:themeShade="80"/>
            </w:rPr>
            <w:t>Cliquer ici</w:t>
          </w:r>
        </w:sdtContent>
      </w:sdt>
    </w:p>
    <w:p w:rsidR="000F1018" w:rsidRDefault="009C03CC" w:rsidP="000F1018">
      <w:pPr>
        <w:tabs>
          <w:tab w:val="clear" w:pos="426"/>
          <w:tab w:val="clear" w:pos="4962"/>
          <w:tab w:val="clear" w:pos="6237"/>
          <w:tab w:val="left" w:pos="4536"/>
          <w:tab w:val="left" w:pos="9356"/>
        </w:tabs>
        <w:spacing w:before="120" w:after="160"/>
        <w:ind w:right="-227"/>
        <w:jc w:val="left"/>
        <w:rPr>
          <w:rFonts w:cs="Arial"/>
          <w:sz w:val="18"/>
          <w:szCs w:val="18"/>
        </w:rPr>
      </w:pPr>
      <w:r w:rsidRPr="006C30BC">
        <w:rPr>
          <w:rFonts w:eastAsia="Calibri" w:cs="Arial"/>
          <w:i/>
          <w:sz w:val="18"/>
          <w:szCs w:val="18"/>
          <w:lang w:eastAsia="en-US"/>
        </w:rPr>
        <w:t>d’équipement de 1</w:t>
      </w:r>
      <w:r w:rsidRPr="006C30BC">
        <w:rPr>
          <w:rFonts w:eastAsia="Calibri" w:cs="Arial"/>
          <w:i/>
          <w:sz w:val="18"/>
          <w:szCs w:val="18"/>
          <w:vertAlign w:val="superscript"/>
          <w:lang w:eastAsia="en-US"/>
        </w:rPr>
        <w:t>ère</w:t>
      </w:r>
      <w:r w:rsidRPr="006C30BC">
        <w:rPr>
          <w:rFonts w:eastAsia="Calibri" w:cs="Arial"/>
          <w:i/>
          <w:sz w:val="18"/>
          <w:szCs w:val="18"/>
          <w:lang w:eastAsia="en-US"/>
        </w:rPr>
        <w:t xml:space="preserve"> nécessité pour séparation</w:t>
      </w:r>
      <w:r w:rsidRPr="006C30BC">
        <w:rPr>
          <w:rFonts w:eastAsia="Calibri" w:cs="Arial"/>
          <w:sz w:val="18"/>
          <w:szCs w:val="18"/>
          <w:lang w:eastAsia="en-US"/>
        </w:rPr>
        <w:t> :</w:t>
      </w:r>
      <w:r w:rsidRPr="006C30BC">
        <w:rPr>
          <w:rFonts w:eastAsia="Calibri" w:cs="Arial"/>
          <w:sz w:val="18"/>
          <w:szCs w:val="18"/>
          <w:lang w:eastAsia="en-US"/>
        </w:rPr>
        <w:tab/>
      </w:r>
      <w:r w:rsidRPr="006C30BC">
        <w:rPr>
          <w:rFonts w:eastAsia="Calibri" w:cs="Arial"/>
          <w:b/>
          <w:sz w:val="18"/>
          <w:szCs w:val="18"/>
          <w:lang w:eastAsia="en-US"/>
        </w:rPr>
        <w:t xml:space="preserve">oui </w:t>
      </w:r>
      <w:sdt>
        <w:sdtPr>
          <w:rPr>
            <w:rFonts w:eastAsia="Calibri" w:cs="Arial"/>
            <w:b/>
            <w:sz w:val="18"/>
            <w:szCs w:val="18"/>
            <w:lang w:eastAsia="en-US"/>
          </w:rPr>
          <w:id w:val="81384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18">
            <w:rPr>
              <w:rFonts w:ascii="MS Gothic" w:eastAsia="MS Gothic" w:hAnsi="MS Gothic" w:cs="Arial" w:hint="eastAsia"/>
              <w:b/>
              <w:sz w:val="18"/>
              <w:szCs w:val="18"/>
              <w:lang w:eastAsia="en-US"/>
            </w:rPr>
            <w:t>☐</w:t>
          </w:r>
        </w:sdtContent>
      </w:sdt>
      <w:r w:rsidRPr="006C30BC">
        <w:rPr>
          <w:rFonts w:eastAsia="Calibri" w:cs="Arial"/>
          <w:b/>
          <w:sz w:val="18"/>
          <w:szCs w:val="18"/>
          <w:lang w:eastAsia="en-US"/>
        </w:rPr>
        <w:t xml:space="preserve"> </w:t>
      </w:r>
      <w:r w:rsidRPr="006C30BC">
        <w:rPr>
          <w:rFonts w:eastAsia="Calibri" w:cs="Arial"/>
          <w:b/>
          <w:sz w:val="18"/>
          <w:szCs w:val="18"/>
          <w:lang w:eastAsia="en-US"/>
        </w:rPr>
        <w:tab/>
        <w:t xml:space="preserve">non </w:t>
      </w:r>
      <w:sdt>
        <w:sdtPr>
          <w:rPr>
            <w:rFonts w:eastAsia="Calibri" w:cs="Arial"/>
            <w:b/>
            <w:sz w:val="18"/>
            <w:szCs w:val="18"/>
            <w:lang w:eastAsia="en-US"/>
          </w:rPr>
          <w:id w:val="190649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18">
            <w:rPr>
              <w:rFonts w:ascii="MS Gothic" w:eastAsia="MS Gothic" w:hAnsi="MS Gothic" w:cs="Arial" w:hint="eastAsia"/>
              <w:b/>
              <w:sz w:val="18"/>
              <w:szCs w:val="18"/>
              <w:lang w:eastAsia="en-US"/>
            </w:rPr>
            <w:t>☐</w:t>
          </w:r>
        </w:sdtContent>
      </w:sdt>
      <w:r w:rsidR="000F1018">
        <w:rPr>
          <w:rFonts w:eastAsia="Calibri" w:cs="Arial"/>
          <w:b/>
          <w:sz w:val="18"/>
          <w:szCs w:val="18"/>
          <w:lang w:eastAsia="en-US"/>
        </w:rPr>
        <w:t xml:space="preserve">        </w:t>
      </w:r>
      <w:r w:rsidR="00AF0B25" w:rsidRPr="006C30BC">
        <w:rPr>
          <w:rFonts w:eastAsia="Calibri" w:cs="Arial"/>
          <w:sz w:val="18"/>
          <w:szCs w:val="18"/>
          <w:lang w:eastAsia="en-US"/>
        </w:rPr>
        <w:t xml:space="preserve">si oui à quelle date </w:t>
      </w:r>
      <w:sdt>
        <w:sdtPr>
          <w:rPr>
            <w:rFonts w:cs="Arial"/>
            <w:b/>
            <w:color w:val="808080" w:themeColor="background1" w:themeShade="80"/>
          </w:rPr>
          <w:id w:val="475724103"/>
          <w:placeholder>
            <w:docPart w:val="204C4E06F47A4428979F0A2DBAF3D2C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51A72">
            <w:rPr>
              <w:rFonts w:cs="Arial"/>
              <w:b/>
              <w:color w:val="808080" w:themeColor="background1" w:themeShade="80"/>
            </w:rPr>
            <w:t>Cliquer ici</w:t>
          </w:r>
        </w:sdtContent>
      </w:sdt>
    </w:p>
    <w:p w:rsidR="0035529D" w:rsidRPr="006C30BC" w:rsidRDefault="000F1018" w:rsidP="000F1018">
      <w:pPr>
        <w:tabs>
          <w:tab w:val="clear" w:pos="426"/>
          <w:tab w:val="clear" w:pos="4962"/>
          <w:tab w:val="clear" w:pos="6237"/>
          <w:tab w:val="left" w:pos="4536"/>
          <w:tab w:val="left" w:pos="9356"/>
        </w:tabs>
        <w:spacing w:before="120" w:after="160"/>
        <w:ind w:right="-227"/>
        <w:jc w:val="left"/>
        <w:rPr>
          <w:rFonts w:eastAsia="Calibri" w:cs="Arial"/>
          <w:b/>
          <w:i/>
          <w:sz w:val="18"/>
          <w:szCs w:val="18"/>
          <w:u w:val="single"/>
          <w:lang w:eastAsia="en-US"/>
        </w:rPr>
      </w:pPr>
      <w:r w:rsidRPr="006C30BC">
        <w:rPr>
          <w:rFonts w:eastAsia="Calibri" w:cs="Arial"/>
          <w:b/>
          <w:i/>
          <w:sz w:val="18"/>
          <w:szCs w:val="18"/>
          <w:u w:val="single"/>
          <w:lang w:eastAsia="en-US"/>
        </w:rPr>
        <w:t xml:space="preserve"> </w:t>
      </w:r>
      <w:r w:rsidR="0035529D" w:rsidRPr="006C30BC">
        <w:rPr>
          <w:rFonts w:eastAsia="Calibri" w:cs="Arial"/>
          <w:b/>
          <w:i/>
          <w:sz w:val="18"/>
          <w:szCs w:val="18"/>
          <w:u w:val="single"/>
          <w:lang w:eastAsia="en-US"/>
        </w:rPr>
        <w:t>Pièces à fournir obligatoirement :</w:t>
      </w:r>
    </w:p>
    <w:p w:rsidR="0035529D" w:rsidRPr="006C30BC" w:rsidRDefault="0035529D" w:rsidP="009A1666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spacing w:line="360" w:lineRule="auto"/>
        <w:ind w:left="142" w:hanging="142"/>
        <w:jc w:val="left"/>
        <w:rPr>
          <w:rFonts w:cs="Arial"/>
          <w:sz w:val="18"/>
          <w:szCs w:val="18"/>
        </w:rPr>
      </w:pPr>
      <w:r w:rsidRPr="006C30BC">
        <w:rPr>
          <w:rFonts w:eastAsia="Calibri" w:cs="Arial"/>
          <w:sz w:val="18"/>
          <w:szCs w:val="18"/>
          <w:lang w:eastAsia="en-US"/>
        </w:rPr>
        <w:t xml:space="preserve">- </w:t>
      </w:r>
      <w:r w:rsidR="003E6250" w:rsidRPr="006C30BC">
        <w:rPr>
          <w:rFonts w:cs="Arial"/>
          <w:sz w:val="18"/>
          <w:szCs w:val="18"/>
        </w:rPr>
        <w:t>note d’honoraire</w:t>
      </w:r>
      <w:r w:rsidR="009A1666" w:rsidRPr="006C30BC">
        <w:rPr>
          <w:rFonts w:cs="Arial"/>
          <w:sz w:val="18"/>
          <w:szCs w:val="18"/>
        </w:rPr>
        <w:t>s</w:t>
      </w:r>
      <w:r w:rsidR="003E6250" w:rsidRPr="006C30BC">
        <w:rPr>
          <w:rFonts w:cs="Arial"/>
          <w:sz w:val="18"/>
          <w:szCs w:val="18"/>
        </w:rPr>
        <w:t xml:space="preserve"> </w:t>
      </w:r>
      <w:r w:rsidR="00BC6428" w:rsidRPr="006C30BC">
        <w:rPr>
          <w:rFonts w:cs="Arial"/>
          <w:sz w:val="18"/>
          <w:szCs w:val="18"/>
        </w:rPr>
        <w:t xml:space="preserve">avec </w:t>
      </w:r>
      <w:r w:rsidR="003E6250" w:rsidRPr="006C30BC">
        <w:rPr>
          <w:rFonts w:cs="Arial"/>
          <w:sz w:val="18"/>
          <w:szCs w:val="18"/>
        </w:rPr>
        <w:t>entête</w:t>
      </w:r>
      <w:r w:rsidR="00BC6428" w:rsidRPr="006C30BC">
        <w:rPr>
          <w:rFonts w:cs="Arial"/>
          <w:sz w:val="18"/>
          <w:szCs w:val="18"/>
        </w:rPr>
        <w:t xml:space="preserve">, </w:t>
      </w:r>
      <w:r w:rsidR="006F47A6" w:rsidRPr="006C30BC">
        <w:rPr>
          <w:rFonts w:cs="Arial"/>
          <w:sz w:val="18"/>
          <w:szCs w:val="18"/>
        </w:rPr>
        <w:t xml:space="preserve">mention </w:t>
      </w:r>
      <w:r w:rsidR="009D6560" w:rsidRPr="006C30BC">
        <w:rPr>
          <w:rFonts w:cs="Arial"/>
          <w:sz w:val="18"/>
          <w:szCs w:val="18"/>
        </w:rPr>
        <w:t>« </w:t>
      </w:r>
      <w:r w:rsidR="006F47A6" w:rsidRPr="006C30BC">
        <w:rPr>
          <w:rFonts w:cs="Arial"/>
          <w:b/>
          <w:sz w:val="18"/>
          <w:szCs w:val="18"/>
        </w:rPr>
        <w:t>acquittée</w:t>
      </w:r>
      <w:r w:rsidR="009D6560" w:rsidRPr="006C30BC">
        <w:rPr>
          <w:rFonts w:cs="Arial"/>
          <w:b/>
          <w:sz w:val="18"/>
          <w:szCs w:val="18"/>
        </w:rPr>
        <w:t> </w:t>
      </w:r>
      <w:r w:rsidR="006C30BC" w:rsidRPr="006C30BC">
        <w:rPr>
          <w:rFonts w:cs="Arial"/>
          <w:b/>
          <w:sz w:val="18"/>
          <w:szCs w:val="18"/>
        </w:rPr>
        <w:t xml:space="preserve">», </w:t>
      </w:r>
      <w:r w:rsidR="006C30BC" w:rsidRPr="006C30BC">
        <w:rPr>
          <w:rFonts w:cs="Arial"/>
          <w:sz w:val="18"/>
          <w:szCs w:val="18"/>
        </w:rPr>
        <w:t>la</w:t>
      </w:r>
      <w:r w:rsidR="00DD073E" w:rsidRPr="006C30BC">
        <w:rPr>
          <w:rFonts w:cs="Arial"/>
          <w:sz w:val="18"/>
          <w:szCs w:val="18"/>
        </w:rPr>
        <w:t xml:space="preserve"> </w:t>
      </w:r>
      <w:r w:rsidR="00BC6428" w:rsidRPr="006C30BC">
        <w:rPr>
          <w:rFonts w:cs="Arial"/>
          <w:sz w:val="18"/>
          <w:szCs w:val="18"/>
        </w:rPr>
        <w:t xml:space="preserve">date, </w:t>
      </w:r>
      <w:r w:rsidR="00DD073E" w:rsidRPr="006C30BC">
        <w:rPr>
          <w:rFonts w:cs="Arial"/>
          <w:sz w:val="18"/>
          <w:szCs w:val="18"/>
        </w:rPr>
        <w:t xml:space="preserve">le </w:t>
      </w:r>
      <w:r w:rsidR="00BC6428" w:rsidRPr="006C30BC">
        <w:rPr>
          <w:rFonts w:cs="Arial"/>
          <w:sz w:val="18"/>
          <w:szCs w:val="18"/>
        </w:rPr>
        <w:t xml:space="preserve">montant </w:t>
      </w:r>
      <w:r w:rsidR="003E6250" w:rsidRPr="006C30BC">
        <w:rPr>
          <w:rFonts w:cs="Arial"/>
          <w:sz w:val="18"/>
          <w:szCs w:val="18"/>
        </w:rPr>
        <w:t>et nom du demandeur</w:t>
      </w:r>
    </w:p>
    <w:p w:rsidR="00144F9B" w:rsidRPr="006C30BC" w:rsidRDefault="009C03CC" w:rsidP="00144F9B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ind w:left="142" w:hanging="142"/>
        <w:jc w:val="left"/>
        <w:rPr>
          <w:rFonts w:eastAsia="Calibri" w:cs="Arial"/>
          <w:sz w:val="18"/>
          <w:szCs w:val="18"/>
          <w:lang w:eastAsia="en-US"/>
        </w:rPr>
      </w:pPr>
      <w:r w:rsidRPr="006C30BC">
        <w:rPr>
          <w:rFonts w:cs="Arial"/>
          <w:sz w:val="18"/>
          <w:szCs w:val="18"/>
        </w:rPr>
        <w:lastRenderedPageBreak/>
        <w:t>- justificatif de séparation</w:t>
      </w:r>
      <w:r w:rsidR="009A1666" w:rsidRPr="006C30BC">
        <w:rPr>
          <w:rFonts w:cs="Arial"/>
          <w:sz w:val="18"/>
          <w:szCs w:val="18"/>
        </w:rPr>
        <w:t xml:space="preserve"> </w:t>
      </w:r>
      <w:r w:rsidRPr="006C30BC">
        <w:rPr>
          <w:rFonts w:cs="Arial"/>
          <w:b/>
          <w:sz w:val="18"/>
          <w:szCs w:val="18"/>
        </w:rPr>
        <w:t>(</w:t>
      </w:r>
      <w:r w:rsidR="009A1666" w:rsidRPr="006C30BC">
        <w:rPr>
          <w:rFonts w:cs="Arial"/>
          <w:b/>
          <w:sz w:val="18"/>
          <w:szCs w:val="18"/>
        </w:rPr>
        <w:t>sauf si une demande de déménagement pour séparation a été déposée au préalable</w:t>
      </w:r>
      <w:r w:rsidRPr="006C30BC">
        <w:rPr>
          <w:rFonts w:cs="Arial"/>
          <w:b/>
          <w:sz w:val="18"/>
          <w:szCs w:val="18"/>
        </w:rPr>
        <w:t>)</w:t>
      </w:r>
    </w:p>
    <w:p w:rsidR="003E6250" w:rsidRPr="006C30BC" w:rsidRDefault="003E6250" w:rsidP="00144F9B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ind w:left="142" w:hanging="142"/>
        <w:jc w:val="left"/>
        <w:rPr>
          <w:rFonts w:eastAsia="Calibri" w:cs="Arial"/>
          <w:sz w:val="18"/>
          <w:szCs w:val="18"/>
          <w:lang w:eastAsia="en-US"/>
        </w:rPr>
      </w:pPr>
    </w:p>
    <w:p w:rsidR="00E13407" w:rsidRPr="006C30BC" w:rsidRDefault="00E13407" w:rsidP="00491D1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  <w:between w:val="single" w:sz="8" w:space="1" w:color="auto"/>
          <w:bar w:val="single" w:sz="8" w:color="auto"/>
        </w:pBdr>
        <w:shd w:val="clear" w:color="auto" w:fill="BFBFBF"/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eastAsia="Calibri" w:cs="Arial"/>
          <w:b/>
          <w:sz w:val="18"/>
          <w:szCs w:val="18"/>
          <w:lang w:eastAsia="en-US"/>
        </w:rPr>
      </w:pPr>
      <w:r w:rsidRPr="006C30BC">
        <w:rPr>
          <w:rFonts w:eastAsia="Calibri" w:cs="Arial"/>
          <w:b/>
          <w:sz w:val="18"/>
          <w:szCs w:val="18"/>
          <w:lang w:eastAsia="en-US"/>
        </w:rPr>
        <w:t>ATTESTATION SUR L’HONNEUR</w:t>
      </w:r>
    </w:p>
    <w:p w:rsidR="00E13407" w:rsidRPr="006C30BC" w:rsidRDefault="0098691B" w:rsidP="00AF0B25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before="200" w:after="20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4882819</wp:posOffset>
            </wp:positionH>
            <wp:positionV relativeFrom="paragraph">
              <wp:posOffset>99033</wp:posOffset>
            </wp:positionV>
            <wp:extent cx="1900407" cy="466394"/>
            <wp:effectExtent l="76200" t="76200" r="138430" b="12446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52" cy="5248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07" w:rsidRPr="006C30BC">
        <w:rPr>
          <w:rFonts w:eastAsia="Calibri" w:cs="Arial"/>
          <w:sz w:val="18"/>
          <w:szCs w:val="18"/>
          <w:lang w:eastAsia="en-US"/>
        </w:rPr>
        <w:t>Je soussigné(e)</w:t>
      </w:r>
      <w:r w:rsidR="000F1018" w:rsidRPr="000F1018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id w:val="-1705085451"/>
          <w:placeholder>
            <w:docPart w:val="6985C598C936426E826F902DF498B889"/>
          </w:placeholder>
        </w:sdtPr>
        <w:sdtEndPr/>
        <w:sdtContent>
          <w:bookmarkStart w:id="0" w:name="_GoBack"/>
          <w:r w:rsidR="000F1018" w:rsidRPr="0063513E">
            <w:rPr>
              <w:rFonts w:cs="Arial"/>
              <w:color w:val="808080" w:themeColor="background1" w:themeShade="80"/>
            </w:rPr>
            <w:t>Cliquer ici</w:t>
          </w:r>
          <w:bookmarkEnd w:id="0"/>
        </w:sdtContent>
      </w:sdt>
      <w:r w:rsidR="00E13407" w:rsidRPr="006C30BC">
        <w:rPr>
          <w:rFonts w:eastAsia="Calibri" w:cs="Arial"/>
          <w:sz w:val="18"/>
          <w:szCs w:val="18"/>
          <w:lang w:eastAsia="en-US"/>
        </w:rPr>
        <w:t>, certifie l’exactitude des renseignements fournis</w:t>
      </w:r>
      <w:r w:rsidR="009A1666" w:rsidRPr="006C30BC">
        <w:rPr>
          <w:rFonts w:eastAsia="Calibri" w:cs="Arial"/>
          <w:sz w:val="18"/>
          <w:szCs w:val="18"/>
          <w:lang w:eastAsia="en-US"/>
        </w:rPr>
        <w:t>.</w:t>
      </w:r>
      <w:r w:rsidR="00E13407" w:rsidRPr="006C30BC">
        <w:rPr>
          <w:rFonts w:eastAsia="Calibri" w:cs="Arial"/>
          <w:sz w:val="18"/>
          <w:szCs w:val="18"/>
          <w:lang w:eastAsia="en-US"/>
        </w:rPr>
        <w:t xml:space="preserve"> </w:t>
      </w:r>
    </w:p>
    <w:p w:rsidR="00E13407" w:rsidRPr="006C30BC" w:rsidRDefault="00E13407" w:rsidP="0098691B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36"/>
        </w:tabs>
        <w:spacing w:after="120"/>
        <w:jc w:val="left"/>
        <w:rPr>
          <w:rFonts w:eastAsia="Calibri" w:cs="Arial"/>
          <w:sz w:val="18"/>
          <w:szCs w:val="18"/>
          <w:lang w:eastAsia="en-US"/>
        </w:rPr>
      </w:pPr>
      <w:r w:rsidRPr="006C30BC">
        <w:rPr>
          <w:rFonts w:eastAsia="Calibri" w:cs="Arial"/>
          <w:sz w:val="18"/>
          <w:szCs w:val="18"/>
          <w:lang w:eastAsia="en-US"/>
        </w:rPr>
        <w:t>Fait à</w:t>
      </w:r>
      <w:r w:rsidR="000F1018" w:rsidRPr="000F1018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id w:val="665062505"/>
          <w:placeholder>
            <w:docPart w:val="BBB2564D08704316AA9B2BC75BBDC843"/>
          </w:placeholder>
        </w:sdtPr>
        <w:sdtEndPr/>
        <w:sdtContent>
          <w:r w:rsidR="000F1018" w:rsidRPr="0063513E">
            <w:rPr>
              <w:rFonts w:cs="Arial"/>
              <w:color w:val="808080" w:themeColor="background1" w:themeShade="80"/>
            </w:rPr>
            <w:t>Cliquer ici</w:t>
          </w:r>
        </w:sdtContent>
      </w:sdt>
      <w:r w:rsidRPr="006C30BC">
        <w:rPr>
          <w:rFonts w:eastAsia="Calibri" w:cs="Arial"/>
          <w:sz w:val="18"/>
          <w:szCs w:val="18"/>
          <w:lang w:eastAsia="en-US"/>
        </w:rPr>
        <w:t xml:space="preserve">, le </w:t>
      </w:r>
      <w:sdt>
        <w:sdtPr>
          <w:rPr>
            <w:rFonts w:cs="Arial"/>
            <w:b/>
            <w:color w:val="808080" w:themeColor="background1" w:themeShade="80"/>
          </w:rPr>
          <w:id w:val="1101378911"/>
          <w:placeholder>
            <w:docPart w:val="DB5324BF2776412991BD78B93E61A70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51A72">
            <w:rPr>
              <w:rFonts w:cs="Arial"/>
              <w:b/>
              <w:color w:val="808080" w:themeColor="background1" w:themeShade="80"/>
            </w:rPr>
            <w:t>Cliquer ici</w:t>
          </w:r>
        </w:sdtContent>
      </w:sdt>
      <w:r w:rsidRPr="006C30BC">
        <w:rPr>
          <w:rFonts w:eastAsia="Calibri" w:cs="Arial"/>
          <w:sz w:val="18"/>
          <w:szCs w:val="18"/>
          <w:lang w:eastAsia="en-US"/>
        </w:rPr>
        <w:t xml:space="preserve"> </w:t>
      </w:r>
      <w:r w:rsidR="00C04971" w:rsidRPr="006C30BC">
        <w:rPr>
          <w:rFonts w:eastAsia="Calibri" w:cs="Arial"/>
          <w:sz w:val="18"/>
          <w:szCs w:val="18"/>
          <w:lang w:eastAsia="en-US"/>
        </w:rPr>
        <w:tab/>
      </w:r>
      <w:r w:rsidR="00C04971" w:rsidRPr="006C30BC">
        <w:rPr>
          <w:rFonts w:eastAsia="Calibri" w:cs="Arial"/>
          <w:sz w:val="18"/>
          <w:szCs w:val="18"/>
          <w:lang w:eastAsia="en-US"/>
        </w:rPr>
        <w:tab/>
      </w:r>
      <w:r w:rsidR="00C04971" w:rsidRPr="006C30BC">
        <w:rPr>
          <w:rFonts w:eastAsia="Calibri" w:cs="Arial"/>
          <w:sz w:val="18"/>
          <w:szCs w:val="18"/>
          <w:lang w:eastAsia="en-US"/>
        </w:rPr>
        <w:tab/>
      </w:r>
      <w:r w:rsidR="00C04971" w:rsidRPr="006C30BC">
        <w:rPr>
          <w:rFonts w:eastAsia="Calibri" w:cs="Arial"/>
          <w:sz w:val="18"/>
          <w:szCs w:val="18"/>
          <w:lang w:eastAsia="en-US"/>
        </w:rPr>
        <w:tab/>
      </w:r>
      <w:r w:rsidR="0098691B">
        <w:rPr>
          <w:rFonts w:eastAsia="Calibri" w:cs="Arial"/>
          <w:sz w:val="18"/>
          <w:szCs w:val="18"/>
          <w:lang w:eastAsia="en-US"/>
        </w:rPr>
        <w:tab/>
        <w:t xml:space="preserve">      </w:t>
      </w:r>
      <w:r w:rsidRPr="006C30BC">
        <w:rPr>
          <w:rFonts w:eastAsia="Calibri" w:cs="Arial"/>
          <w:sz w:val="18"/>
          <w:szCs w:val="18"/>
          <w:lang w:eastAsia="en-US"/>
        </w:rPr>
        <w:t>Signature</w:t>
      </w:r>
      <w:r w:rsidR="0098691B">
        <w:rPr>
          <w:rFonts w:eastAsia="Calibri" w:cs="Arial"/>
          <w:sz w:val="18"/>
          <w:szCs w:val="18"/>
          <w:lang w:eastAsia="en-US"/>
        </w:rPr>
        <w:t> :</w:t>
      </w:r>
      <w:sdt>
        <w:sdtPr>
          <w:rPr>
            <w:rFonts w:eastAsia="Calibri" w:cs="Arial"/>
            <w:sz w:val="18"/>
            <w:szCs w:val="18"/>
            <w:lang w:eastAsia="en-US"/>
          </w:rPr>
          <w:id w:val="-252445105"/>
          <w:picture/>
        </w:sdtPr>
        <w:sdtEndPr/>
        <w:sdtContent/>
      </w:sdt>
      <w:r w:rsidR="0098691B">
        <w:rPr>
          <w:rFonts w:eastAsia="Calibri" w:cs="Arial"/>
          <w:sz w:val="18"/>
          <w:szCs w:val="18"/>
          <w:lang w:eastAsia="en-US"/>
        </w:rPr>
        <w:tab/>
      </w:r>
    </w:p>
    <w:tbl>
      <w:tblPr>
        <w:tblStyle w:val="Grilledutableau1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68"/>
      </w:tblGrid>
      <w:tr w:rsidR="00FE2D7E" w:rsidRPr="006C30BC" w:rsidTr="00E13407"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6C30BC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18"/>
                <w:szCs w:val="18"/>
              </w:rPr>
            </w:pPr>
            <w:r w:rsidRPr="006C30BC">
              <w:rPr>
                <w:rFonts w:cs="Arial"/>
                <w:b/>
                <w:sz w:val="18"/>
                <w:szCs w:val="18"/>
              </w:rPr>
              <w:t>PARTIE RESERVÉE A L'ADMINISTRATION</w:t>
            </w:r>
          </w:p>
        </w:tc>
      </w:tr>
      <w:tr w:rsidR="00FE2D7E" w:rsidRPr="006C30BC" w:rsidTr="00E13407">
        <w:tc>
          <w:tcPr>
            <w:tcW w:w="1077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6C30BC" w:rsidRDefault="00FE2D7E" w:rsidP="00AF0B25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before="120" w:after="160"/>
              <w:jc w:val="left"/>
              <w:rPr>
                <w:rFonts w:cs="Arial"/>
                <w:b/>
                <w:sz w:val="18"/>
                <w:szCs w:val="18"/>
              </w:rPr>
            </w:pPr>
            <w:r w:rsidRPr="006C30BC">
              <w:rPr>
                <w:rFonts w:cs="Arial"/>
                <w:sz w:val="18"/>
                <w:szCs w:val="18"/>
              </w:rPr>
              <w:t>La présente demande :</w:t>
            </w:r>
            <w:r w:rsidRPr="006C30BC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0716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C30BC">
              <w:rPr>
                <w:rFonts w:cs="Arial"/>
                <w:sz w:val="18"/>
                <w:szCs w:val="18"/>
              </w:rPr>
              <w:t xml:space="preserve"> correspond</w:t>
            </w:r>
            <w:r w:rsidRPr="006C30BC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213624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C30BC">
              <w:rPr>
                <w:rFonts w:cs="Arial"/>
                <w:sz w:val="18"/>
                <w:szCs w:val="18"/>
              </w:rPr>
              <w:t xml:space="preserve"> ne correspond pas</w:t>
            </w:r>
            <w:r w:rsidR="004C76CA" w:rsidRPr="006C30BC">
              <w:rPr>
                <w:rFonts w:cs="Arial"/>
                <w:sz w:val="18"/>
                <w:szCs w:val="18"/>
              </w:rPr>
              <w:t xml:space="preserve"> </w:t>
            </w:r>
            <w:r w:rsidRPr="006C30BC">
              <w:rPr>
                <w:rFonts w:cs="Arial"/>
                <w:sz w:val="18"/>
                <w:szCs w:val="18"/>
              </w:rPr>
              <w:t xml:space="preserve">aux critères fixés par l’arrêté rectoral. </w:t>
            </w:r>
          </w:p>
          <w:p w:rsidR="00FE2D7E" w:rsidRPr="006C30BC" w:rsidRDefault="00346657" w:rsidP="000F1018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6C30BC">
              <w:rPr>
                <w:rFonts w:cs="Arial"/>
                <w:sz w:val="18"/>
                <w:szCs w:val="18"/>
              </w:rPr>
              <w:t xml:space="preserve">Je soussigné, recteur </w:t>
            </w:r>
            <w:r w:rsidR="00FE2D7E" w:rsidRPr="006C30BC">
              <w:rPr>
                <w:rFonts w:cs="Arial"/>
                <w:sz w:val="18"/>
                <w:szCs w:val="18"/>
              </w:rPr>
              <w:t>de l'Académie de Dijon, décide donc d’octroyer une aide d’un montant de</w:t>
            </w:r>
            <w:r w:rsidR="000F1018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color w:val="808080" w:themeColor="background1" w:themeShade="80"/>
                </w:rPr>
                <w:id w:val="-272942701"/>
                <w:placeholder>
                  <w:docPart w:val="0E347C4F50C6467E878EDFA8653166F4"/>
                </w:placeholder>
              </w:sdtPr>
              <w:sdtEndPr/>
              <w:sdtContent>
                <w:r w:rsidR="000F1018" w:rsidRPr="0063513E">
                  <w:rPr>
                    <w:rFonts w:cs="Arial"/>
                    <w:color w:val="808080" w:themeColor="background1" w:themeShade="80"/>
                  </w:rPr>
                  <w:t>Cliquer ici</w:t>
                </w:r>
              </w:sdtContent>
            </w:sdt>
            <w:r w:rsidR="000F1018" w:rsidRPr="006C30BC">
              <w:rPr>
                <w:rFonts w:cs="Arial"/>
                <w:sz w:val="18"/>
                <w:szCs w:val="18"/>
              </w:rPr>
              <w:t xml:space="preserve"> </w:t>
            </w:r>
            <w:r w:rsidR="00FE2D7E" w:rsidRPr="006C30BC">
              <w:rPr>
                <w:rFonts w:cs="Arial"/>
                <w:sz w:val="18"/>
                <w:szCs w:val="18"/>
              </w:rPr>
              <w:t>€</w:t>
            </w:r>
            <w:r w:rsidR="009577D0">
              <w:rPr>
                <w:rFonts w:cs="Arial"/>
                <w:sz w:val="18"/>
                <w:szCs w:val="18"/>
              </w:rPr>
              <w:t>.</w:t>
            </w:r>
          </w:p>
        </w:tc>
      </w:tr>
      <w:tr w:rsidR="00FE2D7E" w:rsidRPr="006C30BC" w:rsidTr="00E13407"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6C30BC" w:rsidRDefault="00FE2D7E" w:rsidP="00AF0B25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before="120" w:after="200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6C30BC">
              <w:rPr>
                <w:rFonts w:cs="Arial"/>
                <w:b/>
                <w:i/>
                <w:sz w:val="18"/>
                <w:szCs w:val="18"/>
              </w:rPr>
              <w:t xml:space="preserve">Académie de Dijon </w:t>
            </w:r>
          </w:p>
          <w:p w:rsidR="00FE2D7E" w:rsidRPr="006C30BC" w:rsidRDefault="00FE2D7E" w:rsidP="00AF0B25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80"/>
              <w:jc w:val="left"/>
              <w:rPr>
                <w:rFonts w:cs="Arial"/>
                <w:sz w:val="18"/>
                <w:szCs w:val="18"/>
              </w:rPr>
            </w:pPr>
            <w:r w:rsidRPr="006C30BC">
              <w:rPr>
                <w:rFonts w:cs="Arial"/>
                <w:sz w:val="18"/>
                <w:szCs w:val="18"/>
              </w:rPr>
              <w:t xml:space="preserve">Prog : </w:t>
            </w:r>
            <w:sdt>
              <w:sdtPr>
                <w:rPr>
                  <w:rFonts w:cs="Arial"/>
                  <w:color w:val="808080" w:themeColor="background1" w:themeShade="80"/>
                </w:rPr>
                <w:id w:val="1274207628"/>
                <w:placeholder>
                  <w:docPart w:val="5EE7EEF86BEC43EE81B700315768EC09"/>
                </w:placeholder>
              </w:sdtPr>
              <w:sdtEndPr/>
              <w:sdtContent>
                <w:r w:rsidR="000F1018" w:rsidRPr="0063513E">
                  <w:rPr>
                    <w:rFonts w:cs="Arial"/>
                    <w:color w:val="808080" w:themeColor="background1" w:themeShade="80"/>
                  </w:rPr>
                  <w:t>Cliquer ici</w:t>
                </w:r>
              </w:sdtContent>
            </w:sdt>
          </w:p>
          <w:p w:rsidR="00FE2D7E" w:rsidRPr="006C30BC" w:rsidRDefault="00FE2D7E" w:rsidP="00AF0B25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200"/>
              <w:jc w:val="left"/>
              <w:rPr>
                <w:rFonts w:cs="Arial"/>
                <w:sz w:val="18"/>
                <w:szCs w:val="18"/>
              </w:rPr>
            </w:pPr>
            <w:r w:rsidRPr="006C30BC">
              <w:rPr>
                <w:rFonts w:cs="Arial"/>
                <w:sz w:val="18"/>
                <w:szCs w:val="18"/>
              </w:rPr>
              <w:t>Centre de coût : RECSAXO021</w:t>
            </w:r>
          </w:p>
          <w:p w:rsidR="00FE2D7E" w:rsidRPr="006C30BC" w:rsidRDefault="00FE2D7E" w:rsidP="00AF0B25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40"/>
              <w:jc w:val="left"/>
              <w:rPr>
                <w:rFonts w:cs="Arial"/>
                <w:sz w:val="18"/>
                <w:szCs w:val="18"/>
              </w:rPr>
            </w:pPr>
            <w:r w:rsidRPr="006C30BC">
              <w:rPr>
                <w:rFonts w:cs="Arial"/>
                <w:sz w:val="18"/>
                <w:szCs w:val="18"/>
              </w:rPr>
              <w:t>N° pièce :</w:t>
            </w:r>
            <w:r w:rsidR="000F1018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color w:val="808080" w:themeColor="background1" w:themeShade="80"/>
                </w:rPr>
                <w:id w:val="599451545"/>
                <w:placeholder>
                  <w:docPart w:val="496FAA20380F4946B45FB58C69F8C8D3"/>
                </w:placeholder>
              </w:sdtPr>
              <w:sdtEndPr/>
              <w:sdtContent>
                <w:r w:rsidR="000F1018" w:rsidRPr="0063513E">
                  <w:rPr>
                    <w:rFonts w:cs="Arial"/>
                    <w:color w:val="808080" w:themeColor="background1" w:themeShade="80"/>
                  </w:rPr>
                  <w:t>Cliquer ici</w:t>
                </w:r>
              </w:sdtContent>
            </w:sdt>
          </w:p>
        </w:tc>
        <w:tc>
          <w:tcPr>
            <w:tcW w:w="53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6C30BC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6C30BC">
              <w:rPr>
                <w:rFonts w:cs="Arial"/>
                <w:bCs/>
                <w:sz w:val="18"/>
                <w:szCs w:val="18"/>
              </w:rPr>
              <w:t xml:space="preserve">Pour </w:t>
            </w:r>
            <w:r w:rsidR="00491D12" w:rsidRPr="006C30BC">
              <w:rPr>
                <w:rFonts w:cs="Arial"/>
                <w:bCs/>
                <w:sz w:val="18"/>
                <w:szCs w:val="18"/>
              </w:rPr>
              <w:t>le recteur</w:t>
            </w:r>
            <w:r w:rsidRPr="006C30BC">
              <w:rPr>
                <w:rFonts w:cs="Arial"/>
                <w:bCs/>
                <w:sz w:val="18"/>
                <w:szCs w:val="18"/>
              </w:rPr>
              <w:t xml:space="preserve"> et par délégation,</w:t>
            </w:r>
          </w:p>
          <w:p w:rsidR="007757F1" w:rsidRPr="006C30BC" w:rsidRDefault="00CE5601" w:rsidP="007757F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6C30BC">
              <w:rPr>
                <w:rFonts w:cs="Arial"/>
                <w:bCs/>
                <w:sz w:val="18"/>
                <w:szCs w:val="18"/>
              </w:rPr>
              <w:t>La</w:t>
            </w:r>
            <w:r w:rsidR="007757F1" w:rsidRPr="006C30BC">
              <w:rPr>
                <w:rFonts w:cs="Arial"/>
                <w:bCs/>
                <w:sz w:val="18"/>
                <w:szCs w:val="18"/>
              </w:rPr>
              <w:t xml:space="preserve"> cheffe de division des affaires financières</w:t>
            </w:r>
          </w:p>
          <w:p w:rsidR="007757F1" w:rsidRPr="006C30BC" w:rsidRDefault="007757F1" w:rsidP="007757F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AF0B25" w:rsidRPr="006C30BC" w:rsidRDefault="00AF0B25" w:rsidP="007757F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7757F1" w:rsidRPr="006C30BC" w:rsidRDefault="007757F1" w:rsidP="007757F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FE2D7E" w:rsidRPr="006C30BC" w:rsidRDefault="007757F1" w:rsidP="007757F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18"/>
                <w:szCs w:val="18"/>
              </w:rPr>
            </w:pPr>
            <w:r w:rsidRPr="006C30BC">
              <w:rPr>
                <w:rFonts w:cs="Arial"/>
                <w:sz w:val="18"/>
                <w:szCs w:val="18"/>
              </w:rPr>
              <w:t>Magali KHATRI</w:t>
            </w:r>
          </w:p>
        </w:tc>
      </w:tr>
    </w:tbl>
    <w:p w:rsidR="00EF1EB9" w:rsidRPr="00AF0B25" w:rsidRDefault="00EF1EB9" w:rsidP="00345522">
      <w:pPr>
        <w:rPr>
          <w:rFonts w:cs="Arial"/>
          <w:color w:val="FF0000"/>
          <w:sz w:val="12"/>
          <w:szCs w:val="12"/>
        </w:rPr>
      </w:pPr>
    </w:p>
    <w:sectPr w:rsidR="00EF1EB9" w:rsidRPr="00AF0B25" w:rsidSect="00605D15">
      <w:type w:val="continuous"/>
      <w:pgSz w:w="11907" w:h="16840" w:code="9"/>
      <w:pgMar w:top="284" w:right="425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51CC"/>
    <w:multiLevelType w:val="multilevel"/>
    <w:tmpl w:val="C30E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6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7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1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2" w15:restartNumberingAfterBreak="0">
    <w:nsid w:val="2D3342A8"/>
    <w:multiLevelType w:val="hybridMultilevel"/>
    <w:tmpl w:val="727C7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20"/>
  </w:num>
  <w:num w:numId="6">
    <w:abstractNumId w:val="10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15"/>
  </w:num>
  <w:num w:numId="16">
    <w:abstractNumId w:val="16"/>
  </w:num>
  <w:num w:numId="17">
    <w:abstractNumId w:val="19"/>
  </w:num>
  <w:num w:numId="18">
    <w:abstractNumId w:val="2"/>
  </w:num>
  <w:num w:numId="19">
    <w:abstractNumId w:val="1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ZcrWMfIwVIKz8C5ptGcOg0y4HDncqbM0MNQDzaQuVoRkBtWNhI/QVHpUyQ8qc7TP0gNlQCap5xPbhH5OPWafA==" w:salt="mulF4w7DkpkilkiVSbCcP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07134"/>
    <w:rsid w:val="000149A9"/>
    <w:rsid w:val="00025A58"/>
    <w:rsid w:val="000357A4"/>
    <w:rsid w:val="000368BC"/>
    <w:rsid w:val="00043C36"/>
    <w:rsid w:val="00073A51"/>
    <w:rsid w:val="000B3BF4"/>
    <w:rsid w:val="000D2213"/>
    <w:rsid w:val="000F1001"/>
    <w:rsid w:val="000F1018"/>
    <w:rsid w:val="000F4425"/>
    <w:rsid w:val="000F757D"/>
    <w:rsid w:val="0010624E"/>
    <w:rsid w:val="00141A72"/>
    <w:rsid w:val="0014245E"/>
    <w:rsid w:val="00144F9B"/>
    <w:rsid w:val="00152CAF"/>
    <w:rsid w:val="001540D2"/>
    <w:rsid w:val="001669FF"/>
    <w:rsid w:val="00173B7A"/>
    <w:rsid w:val="001818D5"/>
    <w:rsid w:val="00182FEF"/>
    <w:rsid w:val="00187CFB"/>
    <w:rsid w:val="00192E8A"/>
    <w:rsid w:val="001A0B13"/>
    <w:rsid w:val="001C181A"/>
    <w:rsid w:val="001E298C"/>
    <w:rsid w:val="001E44B6"/>
    <w:rsid w:val="001F23C5"/>
    <w:rsid w:val="001F2F0F"/>
    <w:rsid w:val="001F40A3"/>
    <w:rsid w:val="00203D12"/>
    <w:rsid w:val="00216B49"/>
    <w:rsid w:val="00217B2C"/>
    <w:rsid w:val="002432F6"/>
    <w:rsid w:val="00246FFB"/>
    <w:rsid w:val="002625F8"/>
    <w:rsid w:val="00262AD3"/>
    <w:rsid w:val="0026670E"/>
    <w:rsid w:val="00267623"/>
    <w:rsid w:val="002A37C7"/>
    <w:rsid w:val="002B1561"/>
    <w:rsid w:val="002B32EF"/>
    <w:rsid w:val="002C055E"/>
    <w:rsid w:val="002D1752"/>
    <w:rsid w:val="002D2352"/>
    <w:rsid w:val="002D6B46"/>
    <w:rsid w:val="002E597B"/>
    <w:rsid w:val="00304756"/>
    <w:rsid w:val="003309F8"/>
    <w:rsid w:val="00331CD1"/>
    <w:rsid w:val="00345522"/>
    <w:rsid w:val="00346657"/>
    <w:rsid w:val="0035529D"/>
    <w:rsid w:val="00362C6F"/>
    <w:rsid w:val="00370750"/>
    <w:rsid w:val="0039596D"/>
    <w:rsid w:val="003A17E2"/>
    <w:rsid w:val="003A7462"/>
    <w:rsid w:val="003B08A3"/>
    <w:rsid w:val="003D0F5A"/>
    <w:rsid w:val="003E3100"/>
    <w:rsid w:val="003E6250"/>
    <w:rsid w:val="004020D2"/>
    <w:rsid w:val="00411773"/>
    <w:rsid w:val="00423D57"/>
    <w:rsid w:val="0042735B"/>
    <w:rsid w:val="004347CC"/>
    <w:rsid w:val="0046440E"/>
    <w:rsid w:val="0048454A"/>
    <w:rsid w:val="00491B18"/>
    <w:rsid w:val="00491D12"/>
    <w:rsid w:val="00494577"/>
    <w:rsid w:val="004A1EED"/>
    <w:rsid w:val="004C3ACA"/>
    <w:rsid w:val="004C76CA"/>
    <w:rsid w:val="004D2513"/>
    <w:rsid w:val="004D3394"/>
    <w:rsid w:val="004E783B"/>
    <w:rsid w:val="004F57F5"/>
    <w:rsid w:val="005060DD"/>
    <w:rsid w:val="00510C25"/>
    <w:rsid w:val="00522906"/>
    <w:rsid w:val="00537BDB"/>
    <w:rsid w:val="00544826"/>
    <w:rsid w:val="00556286"/>
    <w:rsid w:val="005902FC"/>
    <w:rsid w:val="005A0D26"/>
    <w:rsid w:val="005A24B1"/>
    <w:rsid w:val="005B6A31"/>
    <w:rsid w:val="005D27CC"/>
    <w:rsid w:val="005F7447"/>
    <w:rsid w:val="00605D15"/>
    <w:rsid w:val="006070B0"/>
    <w:rsid w:val="006252FA"/>
    <w:rsid w:val="006323A9"/>
    <w:rsid w:val="00633BF9"/>
    <w:rsid w:val="00633EE9"/>
    <w:rsid w:val="006361A0"/>
    <w:rsid w:val="00644D76"/>
    <w:rsid w:val="00672047"/>
    <w:rsid w:val="006741A9"/>
    <w:rsid w:val="0067614B"/>
    <w:rsid w:val="0069201A"/>
    <w:rsid w:val="006A07AC"/>
    <w:rsid w:val="006A091D"/>
    <w:rsid w:val="006C30BC"/>
    <w:rsid w:val="006C3EAA"/>
    <w:rsid w:val="006D6834"/>
    <w:rsid w:val="006D7385"/>
    <w:rsid w:val="006E6562"/>
    <w:rsid w:val="006F47A6"/>
    <w:rsid w:val="006F52B8"/>
    <w:rsid w:val="00700C0E"/>
    <w:rsid w:val="00701BF7"/>
    <w:rsid w:val="00705286"/>
    <w:rsid w:val="007160B0"/>
    <w:rsid w:val="007264C8"/>
    <w:rsid w:val="00745C71"/>
    <w:rsid w:val="007466BC"/>
    <w:rsid w:val="007474EA"/>
    <w:rsid w:val="00750B2D"/>
    <w:rsid w:val="00753AA3"/>
    <w:rsid w:val="00763521"/>
    <w:rsid w:val="00766400"/>
    <w:rsid w:val="007757F1"/>
    <w:rsid w:val="0078028E"/>
    <w:rsid w:val="00783698"/>
    <w:rsid w:val="00793D75"/>
    <w:rsid w:val="007A0246"/>
    <w:rsid w:val="007C0CFE"/>
    <w:rsid w:val="007F4F01"/>
    <w:rsid w:val="00844630"/>
    <w:rsid w:val="008472CA"/>
    <w:rsid w:val="00851060"/>
    <w:rsid w:val="00864A23"/>
    <w:rsid w:val="00870620"/>
    <w:rsid w:val="00877940"/>
    <w:rsid w:val="00887EAB"/>
    <w:rsid w:val="00897DB7"/>
    <w:rsid w:val="008A7C96"/>
    <w:rsid w:val="008B4C17"/>
    <w:rsid w:val="008C1F8E"/>
    <w:rsid w:val="008D5CCF"/>
    <w:rsid w:val="008D60C1"/>
    <w:rsid w:val="008D66ED"/>
    <w:rsid w:val="008D7828"/>
    <w:rsid w:val="008D7949"/>
    <w:rsid w:val="008F1031"/>
    <w:rsid w:val="00901969"/>
    <w:rsid w:val="00917ED8"/>
    <w:rsid w:val="0093377F"/>
    <w:rsid w:val="009408E7"/>
    <w:rsid w:val="00946C79"/>
    <w:rsid w:val="009524F2"/>
    <w:rsid w:val="00954CF8"/>
    <w:rsid w:val="009577D0"/>
    <w:rsid w:val="009638BB"/>
    <w:rsid w:val="00964806"/>
    <w:rsid w:val="0098025A"/>
    <w:rsid w:val="0098691B"/>
    <w:rsid w:val="009871B7"/>
    <w:rsid w:val="009A1666"/>
    <w:rsid w:val="009A412A"/>
    <w:rsid w:val="009A5BF8"/>
    <w:rsid w:val="009A76C1"/>
    <w:rsid w:val="009B6FC7"/>
    <w:rsid w:val="009C03CC"/>
    <w:rsid w:val="009D5AA7"/>
    <w:rsid w:val="009D6560"/>
    <w:rsid w:val="009E0193"/>
    <w:rsid w:val="00A00C2E"/>
    <w:rsid w:val="00A054CA"/>
    <w:rsid w:val="00A05984"/>
    <w:rsid w:val="00A108E3"/>
    <w:rsid w:val="00A13628"/>
    <w:rsid w:val="00A1418E"/>
    <w:rsid w:val="00A17BC3"/>
    <w:rsid w:val="00A4127D"/>
    <w:rsid w:val="00A51699"/>
    <w:rsid w:val="00A55663"/>
    <w:rsid w:val="00A648DD"/>
    <w:rsid w:val="00A72DFB"/>
    <w:rsid w:val="00AB25A0"/>
    <w:rsid w:val="00AC01DC"/>
    <w:rsid w:val="00AD255A"/>
    <w:rsid w:val="00AE6DD7"/>
    <w:rsid w:val="00AF0B25"/>
    <w:rsid w:val="00B002AA"/>
    <w:rsid w:val="00B0280D"/>
    <w:rsid w:val="00B37F73"/>
    <w:rsid w:val="00B459AD"/>
    <w:rsid w:val="00B46C82"/>
    <w:rsid w:val="00B55DDB"/>
    <w:rsid w:val="00B56E2F"/>
    <w:rsid w:val="00B61E7C"/>
    <w:rsid w:val="00B8599F"/>
    <w:rsid w:val="00B9092B"/>
    <w:rsid w:val="00BC465D"/>
    <w:rsid w:val="00BC6428"/>
    <w:rsid w:val="00BD0102"/>
    <w:rsid w:val="00BD732E"/>
    <w:rsid w:val="00BE5D11"/>
    <w:rsid w:val="00BF0133"/>
    <w:rsid w:val="00BF1F12"/>
    <w:rsid w:val="00C03AB3"/>
    <w:rsid w:val="00C03E63"/>
    <w:rsid w:val="00C04971"/>
    <w:rsid w:val="00C069F3"/>
    <w:rsid w:val="00C100C8"/>
    <w:rsid w:val="00C45CDE"/>
    <w:rsid w:val="00C517F8"/>
    <w:rsid w:val="00C523A7"/>
    <w:rsid w:val="00C52555"/>
    <w:rsid w:val="00C66E80"/>
    <w:rsid w:val="00C754DC"/>
    <w:rsid w:val="00C776E5"/>
    <w:rsid w:val="00C802D1"/>
    <w:rsid w:val="00C97AC1"/>
    <w:rsid w:val="00CA58A3"/>
    <w:rsid w:val="00CB044C"/>
    <w:rsid w:val="00CB18EB"/>
    <w:rsid w:val="00CB458A"/>
    <w:rsid w:val="00CE09EA"/>
    <w:rsid w:val="00CE5601"/>
    <w:rsid w:val="00D34031"/>
    <w:rsid w:val="00D540E7"/>
    <w:rsid w:val="00D56555"/>
    <w:rsid w:val="00D57121"/>
    <w:rsid w:val="00D6115E"/>
    <w:rsid w:val="00D83FBF"/>
    <w:rsid w:val="00D862AF"/>
    <w:rsid w:val="00D936F6"/>
    <w:rsid w:val="00D97878"/>
    <w:rsid w:val="00DA486F"/>
    <w:rsid w:val="00DB12D6"/>
    <w:rsid w:val="00DD073E"/>
    <w:rsid w:val="00DD6C6B"/>
    <w:rsid w:val="00DD74D8"/>
    <w:rsid w:val="00DE2613"/>
    <w:rsid w:val="00DE6882"/>
    <w:rsid w:val="00E00508"/>
    <w:rsid w:val="00E05758"/>
    <w:rsid w:val="00E13407"/>
    <w:rsid w:val="00E140CA"/>
    <w:rsid w:val="00E37C24"/>
    <w:rsid w:val="00E46241"/>
    <w:rsid w:val="00E47D72"/>
    <w:rsid w:val="00E52BFD"/>
    <w:rsid w:val="00E55EF8"/>
    <w:rsid w:val="00E70E5D"/>
    <w:rsid w:val="00E71B3C"/>
    <w:rsid w:val="00E73E1F"/>
    <w:rsid w:val="00E87989"/>
    <w:rsid w:val="00E96660"/>
    <w:rsid w:val="00EA39AB"/>
    <w:rsid w:val="00EB373B"/>
    <w:rsid w:val="00ED2043"/>
    <w:rsid w:val="00ED5E8A"/>
    <w:rsid w:val="00EE6743"/>
    <w:rsid w:val="00EF0420"/>
    <w:rsid w:val="00EF1EB9"/>
    <w:rsid w:val="00F30A50"/>
    <w:rsid w:val="00F51A72"/>
    <w:rsid w:val="00F544F9"/>
    <w:rsid w:val="00F562AA"/>
    <w:rsid w:val="00F6091D"/>
    <w:rsid w:val="00F62E13"/>
    <w:rsid w:val="00F64190"/>
    <w:rsid w:val="00F7397E"/>
    <w:rsid w:val="00F758A0"/>
    <w:rsid w:val="00F9580B"/>
    <w:rsid w:val="00FA191D"/>
    <w:rsid w:val="00FC31E0"/>
    <w:rsid w:val="00FD0A22"/>
    <w:rsid w:val="00FE00B1"/>
    <w:rsid w:val="00FE25D1"/>
    <w:rsid w:val="00FE2D7E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3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4-as-depot@ac-dijon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3E4A654874E1D84863D625B846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5B8CE-0260-4D15-B8AE-DD1DAF2D546F}"/>
      </w:docPartPr>
      <w:docPartBody>
        <w:p w:rsidR="00BE6FC7" w:rsidRDefault="00913F8D" w:rsidP="00913F8D">
          <w:pPr>
            <w:pStyle w:val="CE43E4A654874E1D84863D625B84606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67D5765D294F0882C49C63F96A0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8C038-1694-4524-AC02-51431E72AFB6}"/>
      </w:docPartPr>
      <w:docPartBody>
        <w:p w:rsidR="00BE6FC7" w:rsidRDefault="00913F8D" w:rsidP="00913F8D">
          <w:pPr>
            <w:pStyle w:val="6567D5765D294F0882C49C63F96A05F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8DBF0E95FA48D3B214EB8761B81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70B5B8-CE1F-49F1-BD08-E03135E8A8E7}"/>
      </w:docPartPr>
      <w:docPartBody>
        <w:p w:rsidR="00BE6FC7" w:rsidRDefault="00913F8D" w:rsidP="00913F8D">
          <w:pPr>
            <w:pStyle w:val="108DBF0E95FA48D3B214EB8761B81C5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F941F676FE41638E520EEAF995A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DDB8B-AB86-416B-80B6-4EBA6A31E827}"/>
      </w:docPartPr>
      <w:docPartBody>
        <w:p w:rsidR="00BE6FC7" w:rsidRDefault="00913F8D" w:rsidP="00913F8D">
          <w:pPr>
            <w:pStyle w:val="05F941F676FE41638E520EEAF995A7FE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4DA2A79CD9C243B0AD549BF0D7680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EF996-3FBC-4250-BC4D-E4F8E82914EB}"/>
      </w:docPartPr>
      <w:docPartBody>
        <w:p w:rsidR="00BE6FC7" w:rsidRDefault="00913F8D" w:rsidP="00913F8D">
          <w:pPr>
            <w:pStyle w:val="4DA2A79CD9C243B0AD549BF0D7680139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6985C598C936426E826F902DF498B8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39EF0-BAC7-447C-9A59-72634C48C487}"/>
      </w:docPartPr>
      <w:docPartBody>
        <w:p w:rsidR="00BE6FC7" w:rsidRDefault="00913F8D" w:rsidP="00913F8D">
          <w:pPr>
            <w:pStyle w:val="6985C598C936426E826F902DF498B88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B2564D08704316AA9B2BC75BBDC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3F275-652E-4763-9F4B-401223034D21}"/>
      </w:docPartPr>
      <w:docPartBody>
        <w:p w:rsidR="00BE6FC7" w:rsidRDefault="00913F8D" w:rsidP="00913F8D">
          <w:pPr>
            <w:pStyle w:val="BBB2564D08704316AA9B2BC75BBDC84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347C4F50C6467E878EDFA865316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3457E-BA7E-4F11-9803-FF100B89A6BA}"/>
      </w:docPartPr>
      <w:docPartBody>
        <w:p w:rsidR="00BE6FC7" w:rsidRDefault="00913F8D" w:rsidP="00913F8D">
          <w:pPr>
            <w:pStyle w:val="0E347C4F50C6467E878EDFA8653166F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7EEF86BEC43EE81B700315768E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B6420-8532-405B-901B-06B848987771}"/>
      </w:docPartPr>
      <w:docPartBody>
        <w:p w:rsidR="00BE6FC7" w:rsidRDefault="00913F8D" w:rsidP="00913F8D">
          <w:pPr>
            <w:pStyle w:val="5EE7EEF86BEC43EE81B700315768EC0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6FAA20380F4946B45FB58C69F8C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AA7A5-21E4-4131-B67F-9DD09015013A}"/>
      </w:docPartPr>
      <w:docPartBody>
        <w:p w:rsidR="00BE6FC7" w:rsidRDefault="00913F8D" w:rsidP="00913F8D">
          <w:pPr>
            <w:pStyle w:val="496FAA20380F4946B45FB58C69F8C8D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668651C910479EA28EBD3612F11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70F16-5973-4BDF-B5EC-0C63743F6F0D}"/>
      </w:docPartPr>
      <w:docPartBody>
        <w:p w:rsidR="00D31F5E" w:rsidRDefault="00BE6FC7" w:rsidP="00BE6FC7">
          <w:pPr>
            <w:pStyle w:val="65668651C910479EA28EBD3612F11AC9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5C600361E6234ED6A1D266617B593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3738-7490-43C6-AC42-E67933234B4D}"/>
      </w:docPartPr>
      <w:docPartBody>
        <w:p w:rsidR="00D31F5E" w:rsidRDefault="00BE6FC7" w:rsidP="00BE6FC7">
          <w:pPr>
            <w:pStyle w:val="5C600361E6234ED6A1D266617B5930E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7C32AF7323445DB15EB43E5FF0C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B76DC-7039-44E3-922B-DCD9C9C8FA6D}"/>
      </w:docPartPr>
      <w:docPartBody>
        <w:p w:rsidR="00D31F5E" w:rsidRDefault="00BE6FC7" w:rsidP="00BE6FC7">
          <w:pPr>
            <w:pStyle w:val="FC7C32AF7323445DB15EB43E5FF0CECE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204C4E06F47A4428979F0A2DBAF3D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DF58C-34AF-4280-BE84-F9E93BDE3B1C}"/>
      </w:docPartPr>
      <w:docPartBody>
        <w:p w:rsidR="00D31F5E" w:rsidRDefault="00BE6FC7" w:rsidP="00BE6FC7">
          <w:pPr>
            <w:pStyle w:val="204C4E06F47A4428979F0A2DBAF3D2C6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DB5324BF2776412991BD78B93E61A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DD15F-1E98-49D8-A234-4470A477F2F3}"/>
      </w:docPartPr>
      <w:docPartBody>
        <w:p w:rsidR="00D31F5E" w:rsidRDefault="00BE6FC7" w:rsidP="00BE6FC7">
          <w:pPr>
            <w:pStyle w:val="DB5324BF2776412991BD78B93E61A70D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7B148B6EC1614B25A4E65FB020C31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861A4-85B5-4535-A217-4CD5DA300DBA}"/>
      </w:docPartPr>
      <w:docPartBody>
        <w:p w:rsidR="00330B14" w:rsidRDefault="00534F32" w:rsidP="00534F32">
          <w:pPr>
            <w:pStyle w:val="7B148B6EC1614B25A4E65FB020C31842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1F"/>
    <w:rsid w:val="001427A3"/>
    <w:rsid w:val="0015357A"/>
    <w:rsid w:val="002B4B1F"/>
    <w:rsid w:val="00330B14"/>
    <w:rsid w:val="00534F32"/>
    <w:rsid w:val="005356BB"/>
    <w:rsid w:val="00854462"/>
    <w:rsid w:val="00913F8D"/>
    <w:rsid w:val="009453B5"/>
    <w:rsid w:val="00BE6FC7"/>
    <w:rsid w:val="00D3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4F32"/>
  </w:style>
  <w:style w:type="paragraph" w:customStyle="1" w:styleId="CE43E4A654874E1D84863D625B84606F">
    <w:name w:val="CE43E4A654874E1D84863D625B84606F"/>
    <w:rsid w:val="00913F8D"/>
  </w:style>
  <w:style w:type="paragraph" w:customStyle="1" w:styleId="6567D5765D294F0882C49C63F96A05F1">
    <w:name w:val="6567D5765D294F0882C49C63F96A05F1"/>
    <w:rsid w:val="00913F8D"/>
  </w:style>
  <w:style w:type="paragraph" w:customStyle="1" w:styleId="108DBF0E95FA48D3B214EB8761B81C55">
    <w:name w:val="108DBF0E95FA48D3B214EB8761B81C55"/>
    <w:rsid w:val="00913F8D"/>
  </w:style>
  <w:style w:type="paragraph" w:customStyle="1" w:styleId="7353239087B34482B6B2F25806FE5D40">
    <w:name w:val="7353239087B34482B6B2F25806FE5D40"/>
    <w:rsid w:val="00913F8D"/>
  </w:style>
  <w:style w:type="paragraph" w:customStyle="1" w:styleId="1AE2A12B0001469FB1B0A2F353B12CB5">
    <w:name w:val="1AE2A12B0001469FB1B0A2F353B12CB5"/>
    <w:rsid w:val="00913F8D"/>
  </w:style>
  <w:style w:type="paragraph" w:customStyle="1" w:styleId="037F1E5AB9C542D0B6F9FCBE767BE1EC">
    <w:name w:val="037F1E5AB9C542D0B6F9FCBE767BE1EC"/>
    <w:rsid w:val="00913F8D"/>
  </w:style>
  <w:style w:type="paragraph" w:customStyle="1" w:styleId="F3EA646DA19E4A33B5DBA6181851873D">
    <w:name w:val="F3EA646DA19E4A33B5DBA6181851873D"/>
    <w:rsid w:val="00913F8D"/>
  </w:style>
  <w:style w:type="paragraph" w:customStyle="1" w:styleId="74D171B5F0DB4102ABC680B2B589A138">
    <w:name w:val="74D171B5F0DB4102ABC680B2B589A138"/>
    <w:rsid w:val="00913F8D"/>
  </w:style>
  <w:style w:type="paragraph" w:customStyle="1" w:styleId="48E9113CB4254ADD84E4670AEA6FC32F">
    <w:name w:val="48E9113CB4254ADD84E4670AEA6FC32F"/>
    <w:rsid w:val="00913F8D"/>
  </w:style>
  <w:style w:type="paragraph" w:customStyle="1" w:styleId="CC8C0B48FFD74C4EBFF01B1031427F80">
    <w:name w:val="CC8C0B48FFD74C4EBFF01B1031427F80"/>
    <w:rsid w:val="00913F8D"/>
  </w:style>
  <w:style w:type="paragraph" w:customStyle="1" w:styleId="876D6D4C1F934C6F9E9DDBC711F305CF">
    <w:name w:val="876D6D4C1F934C6F9E9DDBC711F305CF"/>
    <w:rsid w:val="00913F8D"/>
  </w:style>
  <w:style w:type="paragraph" w:customStyle="1" w:styleId="476E19F2B76647EE8476A0E541D60644">
    <w:name w:val="476E19F2B76647EE8476A0E541D60644"/>
    <w:rsid w:val="00913F8D"/>
  </w:style>
  <w:style w:type="paragraph" w:customStyle="1" w:styleId="5B241350D5D3478586D425790EB3AD74">
    <w:name w:val="5B241350D5D3478586D425790EB3AD74"/>
    <w:rsid w:val="00913F8D"/>
  </w:style>
  <w:style w:type="paragraph" w:customStyle="1" w:styleId="05F941F676FE41638E520EEAF995A7FE">
    <w:name w:val="05F941F676FE41638E520EEAF995A7FE"/>
    <w:rsid w:val="00913F8D"/>
  </w:style>
  <w:style w:type="paragraph" w:customStyle="1" w:styleId="4DA2A79CD9C243B0AD549BF0D7680139">
    <w:name w:val="4DA2A79CD9C243B0AD549BF0D7680139"/>
    <w:rsid w:val="00913F8D"/>
  </w:style>
  <w:style w:type="paragraph" w:customStyle="1" w:styleId="779F1CFD22D84AE5920128D3992C95EC">
    <w:name w:val="779F1CFD22D84AE5920128D3992C95EC"/>
    <w:rsid w:val="00913F8D"/>
  </w:style>
  <w:style w:type="paragraph" w:customStyle="1" w:styleId="8DE5D962AA164B2998789EFAA7442A6A">
    <w:name w:val="8DE5D962AA164B2998789EFAA7442A6A"/>
    <w:rsid w:val="00913F8D"/>
  </w:style>
  <w:style w:type="paragraph" w:customStyle="1" w:styleId="6985C598C936426E826F902DF498B889">
    <w:name w:val="6985C598C936426E826F902DF498B889"/>
    <w:rsid w:val="00913F8D"/>
  </w:style>
  <w:style w:type="paragraph" w:customStyle="1" w:styleId="BBB2564D08704316AA9B2BC75BBDC843">
    <w:name w:val="BBB2564D08704316AA9B2BC75BBDC843"/>
    <w:rsid w:val="00913F8D"/>
  </w:style>
  <w:style w:type="paragraph" w:customStyle="1" w:styleId="0E347C4F50C6467E878EDFA8653166F4">
    <w:name w:val="0E347C4F50C6467E878EDFA8653166F4"/>
    <w:rsid w:val="00913F8D"/>
  </w:style>
  <w:style w:type="paragraph" w:customStyle="1" w:styleId="5EE7EEF86BEC43EE81B700315768EC09">
    <w:name w:val="5EE7EEF86BEC43EE81B700315768EC09"/>
    <w:rsid w:val="00913F8D"/>
  </w:style>
  <w:style w:type="paragraph" w:customStyle="1" w:styleId="496FAA20380F4946B45FB58C69F8C8D3">
    <w:name w:val="496FAA20380F4946B45FB58C69F8C8D3"/>
    <w:rsid w:val="00913F8D"/>
  </w:style>
  <w:style w:type="paragraph" w:customStyle="1" w:styleId="65668651C910479EA28EBD3612F11AC9">
    <w:name w:val="65668651C910479EA28EBD3612F11AC9"/>
    <w:rsid w:val="00BE6FC7"/>
  </w:style>
  <w:style w:type="paragraph" w:customStyle="1" w:styleId="55D0507B93DF4EC7BD83C57EDBB9F0E0">
    <w:name w:val="55D0507B93DF4EC7BD83C57EDBB9F0E0"/>
    <w:rsid w:val="00BE6FC7"/>
  </w:style>
  <w:style w:type="paragraph" w:customStyle="1" w:styleId="AFC912DDE8984B56B623E1F8C5614813">
    <w:name w:val="AFC912DDE8984B56B623E1F8C5614813"/>
    <w:rsid w:val="00BE6FC7"/>
  </w:style>
  <w:style w:type="paragraph" w:customStyle="1" w:styleId="847D74D97FE04B0D8F86F2A6BE4C1156">
    <w:name w:val="847D74D97FE04B0D8F86F2A6BE4C1156"/>
    <w:rsid w:val="00BE6FC7"/>
  </w:style>
  <w:style w:type="paragraph" w:customStyle="1" w:styleId="C327B11D625542B88B50140815981DA3">
    <w:name w:val="C327B11D625542B88B50140815981DA3"/>
    <w:rsid w:val="00BE6FC7"/>
  </w:style>
  <w:style w:type="paragraph" w:customStyle="1" w:styleId="5C600361E6234ED6A1D266617B5930E4">
    <w:name w:val="5C600361E6234ED6A1D266617B5930E4"/>
    <w:rsid w:val="00BE6FC7"/>
  </w:style>
  <w:style w:type="paragraph" w:customStyle="1" w:styleId="FC7C32AF7323445DB15EB43E5FF0CECE">
    <w:name w:val="FC7C32AF7323445DB15EB43E5FF0CECE"/>
    <w:rsid w:val="00BE6FC7"/>
  </w:style>
  <w:style w:type="paragraph" w:customStyle="1" w:styleId="0F2AB42F86D94BFEBDA86AB4985D4060">
    <w:name w:val="0F2AB42F86D94BFEBDA86AB4985D4060"/>
    <w:rsid w:val="00BE6FC7"/>
  </w:style>
  <w:style w:type="paragraph" w:customStyle="1" w:styleId="204C4E06F47A4428979F0A2DBAF3D2C6">
    <w:name w:val="204C4E06F47A4428979F0A2DBAF3D2C6"/>
    <w:rsid w:val="00BE6FC7"/>
  </w:style>
  <w:style w:type="paragraph" w:customStyle="1" w:styleId="C85243E992B8473883F8E8E7E691694B">
    <w:name w:val="C85243E992B8473883F8E8E7E691694B"/>
    <w:rsid w:val="00BE6FC7"/>
  </w:style>
  <w:style w:type="paragraph" w:customStyle="1" w:styleId="8BF454C951304239B3D17B6B0B36993C">
    <w:name w:val="8BF454C951304239B3D17B6B0B36993C"/>
    <w:rsid w:val="00BE6FC7"/>
  </w:style>
  <w:style w:type="paragraph" w:customStyle="1" w:styleId="F22D73E8FCD94D0FA8948DFBB6A32C50">
    <w:name w:val="F22D73E8FCD94D0FA8948DFBB6A32C50"/>
    <w:rsid w:val="00BE6FC7"/>
  </w:style>
  <w:style w:type="paragraph" w:customStyle="1" w:styleId="DB5324BF2776412991BD78B93E61A70D">
    <w:name w:val="DB5324BF2776412991BD78B93E61A70D"/>
    <w:rsid w:val="00BE6FC7"/>
  </w:style>
  <w:style w:type="paragraph" w:customStyle="1" w:styleId="CF908128CFA34C6B9CC71754F3F1C171">
    <w:name w:val="CF908128CFA34C6B9CC71754F3F1C171"/>
    <w:rsid w:val="00BE6FC7"/>
  </w:style>
  <w:style w:type="paragraph" w:customStyle="1" w:styleId="7B148B6EC1614B25A4E65FB020C31842">
    <w:name w:val="7B148B6EC1614B25A4E65FB020C31842"/>
    <w:rsid w:val="00534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9</cp:revision>
  <cp:lastPrinted>2024-03-28T14:21:00Z</cp:lastPrinted>
  <dcterms:created xsi:type="dcterms:W3CDTF">2023-03-13T12:58:00Z</dcterms:created>
  <dcterms:modified xsi:type="dcterms:W3CDTF">2024-04-04T09:33:00Z</dcterms:modified>
</cp:coreProperties>
</file>