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B0280D" w:rsidRPr="005D3D30" w:rsidTr="0046053B">
        <w:trPr>
          <w:trHeight w:val="1572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025A58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3375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80D" w:rsidRPr="002F4CFC" w:rsidRDefault="00B0280D" w:rsidP="00B0280D">
            <w:pPr>
              <w:jc w:val="lef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80D" w:rsidRPr="00AF4EB3" w:rsidRDefault="00B0280D" w:rsidP="00F8219D">
            <w:pPr>
              <w:pStyle w:val="Titre"/>
              <w:tabs>
                <w:tab w:val="clear" w:pos="5387"/>
                <w:tab w:val="left" w:pos="4818"/>
              </w:tabs>
              <w:spacing w:line="276" w:lineRule="auto"/>
              <w:ind w:left="0" w:right="144"/>
              <w:jc w:val="right"/>
              <w:rPr>
                <w:noProof/>
                <w:sz w:val="16"/>
                <w:szCs w:val="16"/>
              </w:rPr>
            </w:pPr>
          </w:p>
          <w:p w:rsidR="00B0280D" w:rsidRDefault="00B0280D" w:rsidP="005369B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4"/>
                <w:szCs w:val="24"/>
              </w:rPr>
            </w:pPr>
            <w:r w:rsidRPr="00444CEA">
              <w:rPr>
                <w:noProof/>
                <w:sz w:val="24"/>
                <w:szCs w:val="24"/>
              </w:rPr>
              <w:t>Rectorat de Dijon</w:t>
            </w:r>
          </w:p>
          <w:p w:rsidR="005369B9" w:rsidRPr="00444CEA" w:rsidRDefault="005369B9" w:rsidP="005369B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ind w:left="0" w:right="144"/>
              <w:jc w:val="right"/>
              <w:rPr>
                <w:noProof/>
                <w:sz w:val="24"/>
                <w:szCs w:val="24"/>
              </w:rPr>
            </w:pPr>
          </w:p>
          <w:p w:rsidR="00B0280D" w:rsidRDefault="00B0280D" w:rsidP="00BF3452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276" w:lineRule="auto"/>
              <w:ind w:right="144"/>
              <w:jc w:val="right"/>
              <w:rPr>
                <w:b/>
                <w:sz w:val="24"/>
                <w:szCs w:val="24"/>
              </w:rPr>
            </w:pPr>
            <w:r w:rsidRPr="00444CEA">
              <w:rPr>
                <w:b/>
                <w:sz w:val="24"/>
                <w:szCs w:val="24"/>
              </w:rPr>
              <w:t>Division des affaires financières</w:t>
            </w:r>
          </w:p>
          <w:p w:rsidR="005369B9" w:rsidRPr="005369B9" w:rsidRDefault="005369B9" w:rsidP="00BF3452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276" w:lineRule="auto"/>
              <w:ind w:right="144"/>
              <w:jc w:val="right"/>
              <w:rPr>
                <w:b/>
                <w:sz w:val="16"/>
                <w:szCs w:val="16"/>
              </w:rPr>
            </w:pPr>
          </w:p>
          <w:p w:rsidR="00B0280D" w:rsidRPr="00444CEA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6"/>
                <w:szCs w:val="16"/>
              </w:rPr>
            </w:pPr>
            <w:r w:rsidRPr="00444CEA">
              <w:rPr>
                <w:rFonts w:eastAsia="Calibri" w:cs="Arial"/>
                <w:b/>
                <w:sz w:val="16"/>
                <w:szCs w:val="16"/>
              </w:rPr>
              <w:t>DAF 4 – B - 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46053B">
        <w:trPr>
          <w:trHeight w:val="1572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0CF" w:rsidRPr="00B8143D" w:rsidRDefault="005620CF" w:rsidP="00FE2D7E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:rsidR="00FE2D7E" w:rsidRPr="00B8143D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8143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ACTION SOCIALE D’INITIATIVE ACADÉMIQUE</w:t>
            </w:r>
          </w:p>
          <w:p w:rsidR="00B0280D" w:rsidRPr="00B17F1E" w:rsidRDefault="00B0280D" w:rsidP="00B0280D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FE2D7E" w:rsidRPr="005369B9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</w:pPr>
            <w:r w:rsidRPr="005369B9"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C33067"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p w:rsidR="00FE2D7E" w:rsidRPr="00D97878" w:rsidRDefault="00FE2D7E" w:rsidP="00B028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30"/>
            </w:tblGrid>
            <w:tr w:rsidR="00FE2D7E" w:rsidRPr="00025A58" w:rsidTr="00600BC5">
              <w:trPr>
                <w:trHeight w:val="609"/>
                <w:jc w:val="center"/>
              </w:trPr>
              <w:tc>
                <w:tcPr>
                  <w:tcW w:w="8230" w:type="dxa"/>
                  <w:shd w:val="clear" w:color="auto" w:fill="D9D9D9" w:themeFill="background1" w:themeFillShade="D9"/>
                  <w:vAlign w:val="center"/>
                </w:tcPr>
                <w:p w:rsidR="00FE2D7E" w:rsidRPr="00240150" w:rsidRDefault="00FE2D7E" w:rsidP="005620CF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240150">
                    <w:rPr>
                      <w:rFonts w:asciiTheme="minorHAnsi" w:eastAsia="Calibri" w:hAnsiTheme="minorHAnsi" w:cstheme="minorHAnsi"/>
                      <w:b/>
                      <w:i/>
                      <w:sz w:val="28"/>
                      <w:szCs w:val="28"/>
                    </w:rPr>
                    <w:t xml:space="preserve">Aide à </w:t>
                  </w:r>
                  <w:r w:rsidR="005620CF" w:rsidRPr="00240150">
                    <w:rPr>
                      <w:rFonts w:asciiTheme="minorHAnsi" w:eastAsia="Calibri" w:hAnsiTheme="minorHAnsi" w:cstheme="minorHAnsi"/>
                      <w:b/>
                      <w:i/>
                      <w:sz w:val="28"/>
                      <w:szCs w:val="28"/>
                    </w:rPr>
                    <w:t>la validation des acquis de l’expérience - VAE</w:t>
                  </w:r>
                </w:p>
              </w:tc>
            </w:tr>
          </w:tbl>
          <w:p w:rsidR="005620CF" w:rsidRDefault="005620CF" w:rsidP="00FE2D7E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240150" w:rsidRPr="00EE3828" w:rsidRDefault="00240150" w:rsidP="00240150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240150" w:rsidRDefault="00240150" w:rsidP="00240150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4919FA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 ci-dessous :</w:t>
            </w:r>
          </w:p>
          <w:p w:rsidR="005620CF" w:rsidRPr="005620CF" w:rsidRDefault="005620CF" w:rsidP="00FE2D7E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2835"/>
            </w:tblGrid>
            <w:tr w:rsidR="00FE2D7E" w:rsidRPr="00153188" w:rsidTr="005620CF">
              <w:trPr>
                <w:trHeight w:val="546"/>
                <w:jc w:val="center"/>
              </w:trPr>
              <w:tc>
                <w:tcPr>
                  <w:tcW w:w="3544" w:type="dxa"/>
                </w:tcPr>
                <w:p w:rsidR="00FE2D7E" w:rsidRPr="00153188" w:rsidRDefault="00FF5107" w:rsidP="00FE2D7E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 xml:space="preserve">Formation acquittée entre </w:t>
                  </w:r>
                  <w:r w:rsidR="00153188" w:rsidRPr="00153188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>janvier et septembre</w:t>
                  </w:r>
                </w:p>
                <w:p w:rsidR="00FE2D7E" w:rsidRDefault="00153188" w:rsidP="00FE2D7E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 w:rsidRPr="00153188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Formation </w:t>
                  </w: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acquittée en octobre</w:t>
                  </w:r>
                </w:p>
                <w:p w:rsidR="00153188" w:rsidRPr="00153188" w:rsidRDefault="00EA0798" w:rsidP="00FE2D7E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Formation</w:t>
                  </w:r>
                  <w:r w:rsidR="00153188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 xml:space="preserve"> acquittée entre novembre et décembre</w:t>
                  </w:r>
                </w:p>
              </w:tc>
              <w:tc>
                <w:tcPr>
                  <w:tcW w:w="2835" w:type="dxa"/>
                </w:tcPr>
                <w:p w:rsidR="00FE2D7E" w:rsidRPr="00153188" w:rsidRDefault="00FE2D7E" w:rsidP="00FE2D7E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15318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C33067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30 octobre 2024</w:t>
                  </w:r>
                </w:p>
                <w:p w:rsidR="00FE2D7E" w:rsidRPr="00153188" w:rsidRDefault="000F51C2" w:rsidP="00FE2D7E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15318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9065D5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27 novembre 202</w:t>
                  </w:r>
                  <w:r w:rsidR="00C33067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4</w:t>
                  </w:r>
                </w:p>
                <w:p w:rsidR="00FE2D7E" w:rsidRPr="00153188" w:rsidRDefault="00FE2D7E" w:rsidP="00C33067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 w:rsidRPr="0015318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=</w:t>
                  </w:r>
                  <w:r w:rsidR="000F51C2" w:rsidRPr="00153188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C33067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30</w:t>
                  </w:r>
                  <w:r w:rsidR="009065D5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janvier 202</w:t>
                  </w:r>
                  <w:r w:rsidR="00C33067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FE2D7E" w:rsidRPr="005620CF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</w:p>
          <w:p w:rsidR="00FE2D7E" w:rsidRPr="00660A8C" w:rsidRDefault="00B17F1E" w:rsidP="00FE2D7E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</w:pPr>
            <w:r w:rsidRPr="00660A8C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Toute</w:t>
            </w:r>
            <w:r w:rsidR="00FE2D7E" w:rsidRPr="00660A8C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 xml:space="preserve"> </w:t>
            </w:r>
            <w:r w:rsidRPr="00660A8C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demande incomplète</w:t>
            </w:r>
            <w:r w:rsidR="00FE2D7E" w:rsidRPr="00660A8C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 xml:space="preserve"> sera rejeté</w:t>
            </w:r>
            <w:r w:rsidRPr="00660A8C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e</w:t>
            </w:r>
          </w:p>
          <w:p w:rsidR="0046053B" w:rsidRPr="0046053B" w:rsidRDefault="0046053B" w:rsidP="00FE2D7E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bdr w:val="single" w:sz="12" w:space="0" w:color="auto" w:shadow="1"/>
              </w:rPr>
            </w:pP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8225"/>
            </w:tblGrid>
            <w:tr w:rsidR="0046053B" w:rsidRPr="00FE2D7E" w:rsidTr="00740315">
              <w:tc>
                <w:tcPr>
                  <w:tcW w:w="10806" w:type="dxa"/>
                  <w:gridSpan w:val="2"/>
                  <w:shd w:val="clear" w:color="auto" w:fill="BFBFBF"/>
                </w:tcPr>
                <w:p w:rsidR="0046053B" w:rsidRPr="00FE2D7E" w:rsidRDefault="00EA0798" w:rsidP="0046053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DEMANDEUR</w:t>
                  </w:r>
                </w:p>
              </w:tc>
            </w:tr>
            <w:tr w:rsidR="00E921EC" w:rsidRPr="00FE2D7E" w:rsidTr="008A64AF">
              <w:trPr>
                <w:trHeight w:val="397"/>
              </w:trPr>
              <w:tc>
                <w:tcPr>
                  <w:tcW w:w="2581" w:type="dxa"/>
                  <w:tcBorders>
                    <w:bottom w:val="nil"/>
                  </w:tcBorders>
                  <w:vAlign w:val="center"/>
                </w:tcPr>
                <w:p w:rsidR="00E921EC" w:rsidRPr="00600BC5" w:rsidRDefault="00E921EC" w:rsidP="00B8143D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r w:rsidRPr="00600BC5">
                    <w:rPr>
                      <w:rFonts w:ascii="Calibri" w:hAnsi="Calibri" w:cs="Calibri"/>
                      <w:b/>
                    </w:rPr>
                    <w:t>Nom d’usage et Prénom</w:t>
                  </w:r>
                </w:p>
              </w:tc>
              <w:tc>
                <w:tcPr>
                  <w:tcW w:w="8225" w:type="dxa"/>
                  <w:tcBorders>
                    <w:bottom w:val="nil"/>
                  </w:tcBorders>
                  <w:vAlign w:val="center"/>
                </w:tcPr>
                <w:p w:rsidR="00E921EC" w:rsidRPr="00600BC5" w:rsidRDefault="009E1DB6" w:rsidP="00B66454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5568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-1335291897"/>
                      <w:placeholder>
                        <w:docPart w:val="9751A31651964EC69686711A9026E796"/>
                      </w:placeholder>
                    </w:sdtPr>
                    <w:sdtEndPr/>
                    <w:sdtContent>
                      <w:r w:rsidR="00240150" w:rsidRPr="00B66454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  <w:r w:rsidR="00111FA8">
                    <w:rPr>
                      <w:rFonts w:ascii="Calibri" w:hAnsi="Calibri" w:cs="Calibri"/>
                    </w:rPr>
                    <w:t xml:space="preserve">   </w:t>
                  </w:r>
                  <w:r w:rsidR="00240150">
                    <w:rPr>
                      <w:rFonts w:ascii="Calibri" w:hAnsi="Calibri" w:cs="Calibri"/>
                    </w:rPr>
                    <w:t xml:space="preserve">                       </w:t>
                  </w:r>
                  <w:r w:rsidR="00E921EC" w:rsidRPr="00600BC5">
                    <w:rPr>
                      <w:rFonts w:ascii="Calibri" w:hAnsi="Calibri" w:cs="Calibri"/>
                      <w:b/>
                    </w:rPr>
                    <w:t xml:space="preserve">Né(e) le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 w:val="20"/>
                      </w:rPr>
                      <w:id w:val="-1774775303"/>
                      <w:placeholder>
                        <w:docPart w:val="5BE839636FF040A191B43BB046AD4DC6"/>
                      </w:placeholder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122CE">
                        <w:rPr>
                          <w:rFonts w:cs="Arial"/>
                          <w:b/>
                          <w:color w:val="808080" w:themeColor="background1" w:themeShade="80"/>
                          <w:sz w:val="20"/>
                        </w:rPr>
                        <w:t>Cliquer ici</w:t>
                      </w:r>
                    </w:sdtContent>
                  </w:sdt>
                </w:p>
              </w:tc>
            </w:tr>
            <w:tr w:rsidR="001D1A73" w:rsidRPr="00FE2D7E" w:rsidTr="001D1A73">
              <w:trPr>
                <w:trHeight w:val="131"/>
              </w:trPr>
              <w:tc>
                <w:tcPr>
                  <w:tcW w:w="10806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D1A73" w:rsidRPr="00FE2D7E" w:rsidRDefault="001D1A73" w:rsidP="00C33067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</w:rPr>
                  </w:pPr>
                  <w:r w:rsidRPr="00BE5874">
                    <w:rPr>
                      <w:rFonts w:ascii="Calibri" w:hAnsi="Calibri" w:cs="Calibri"/>
                      <w:sz w:val="16"/>
                      <w:szCs w:val="16"/>
                    </w:rPr>
                    <w:t>doit correspondre à celui notifié sur le dossier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de prestations 202</w:t>
                  </w:r>
                  <w:r w:rsidR="00C33067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</w:tr>
            <w:tr w:rsidR="0046053B" w:rsidRPr="00FE2D7E" w:rsidTr="00E921EC">
              <w:trPr>
                <w:trHeight w:val="510"/>
              </w:trPr>
              <w:tc>
                <w:tcPr>
                  <w:tcW w:w="2581" w:type="dxa"/>
                  <w:tcBorders>
                    <w:top w:val="single" w:sz="4" w:space="0" w:color="auto"/>
                  </w:tcBorders>
                  <w:vAlign w:val="center"/>
                </w:tcPr>
                <w:p w:rsidR="0046053B" w:rsidRPr="00600BC5" w:rsidRDefault="0046053B" w:rsidP="0046053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r w:rsidRPr="00600BC5">
                    <w:rPr>
                      <w:rFonts w:ascii="Calibri" w:hAnsi="Calibri" w:cs="Calibri"/>
                      <w:b/>
                    </w:rPr>
                    <w:t>Etablissement d’exercice</w:t>
                  </w:r>
                </w:p>
              </w:tc>
              <w:tc>
                <w:tcPr>
                  <w:tcW w:w="8225" w:type="dxa"/>
                  <w:tcBorders>
                    <w:top w:val="single" w:sz="4" w:space="0" w:color="auto"/>
                  </w:tcBorders>
                  <w:vAlign w:val="center"/>
                </w:tcPr>
                <w:p w:rsidR="0046053B" w:rsidRPr="00B66454" w:rsidRDefault="009E1DB6" w:rsidP="0046053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-1247810478"/>
                      <w:placeholder>
                        <w:docPart w:val="6CFA0E84D4AB47F1B5D0BFA4CF78330A"/>
                      </w:placeholder>
                    </w:sdtPr>
                    <w:sdtEndPr/>
                    <w:sdtContent>
                      <w:r w:rsidR="00240150" w:rsidRPr="00B66454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</w:p>
              </w:tc>
            </w:tr>
            <w:tr w:rsidR="0046053B" w:rsidRPr="00FE2D7E" w:rsidTr="00E921EC">
              <w:trPr>
                <w:trHeight w:val="510"/>
              </w:trPr>
              <w:tc>
                <w:tcPr>
                  <w:tcW w:w="2581" w:type="dxa"/>
                  <w:vAlign w:val="center"/>
                </w:tcPr>
                <w:p w:rsidR="0046053B" w:rsidRPr="00600BC5" w:rsidRDefault="0046053B" w:rsidP="0046053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Theme="minorHAnsi" w:hAnsiTheme="minorHAnsi" w:cstheme="minorHAnsi"/>
                      <w:b/>
                    </w:rPr>
                  </w:pPr>
                  <w:r w:rsidRPr="00600BC5">
                    <w:rPr>
                      <w:rFonts w:asciiTheme="minorHAnsi" w:hAnsiTheme="minorHAnsi" w:cstheme="minorHAnsi"/>
                      <w:b/>
                    </w:rPr>
                    <w:t>Adresse familiale</w:t>
                  </w:r>
                </w:p>
              </w:tc>
              <w:tc>
                <w:tcPr>
                  <w:tcW w:w="8225" w:type="dxa"/>
                  <w:vAlign w:val="center"/>
                </w:tcPr>
                <w:p w:rsidR="0046053B" w:rsidRPr="00B66454" w:rsidRDefault="009E1DB6" w:rsidP="0046053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892384552"/>
                      <w:placeholder>
                        <w:docPart w:val="E4DE9A1E24CB400CA2F797F2128BA9BB"/>
                      </w:placeholder>
                    </w:sdtPr>
                    <w:sdtEndPr/>
                    <w:sdtContent>
                      <w:r w:rsidR="00240150" w:rsidRPr="00B66454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</w:p>
              </w:tc>
            </w:tr>
            <w:tr w:rsidR="0046053B" w:rsidRPr="00FE2D7E" w:rsidTr="00E921EC">
              <w:trPr>
                <w:trHeight w:hRule="exact" w:val="454"/>
              </w:trPr>
              <w:tc>
                <w:tcPr>
                  <w:tcW w:w="2581" w:type="dxa"/>
                  <w:vAlign w:val="center"/>
                </w:tcPr>
                <w:p w:rsidR="0046053B" w:rsidRPr="00600BC5" w:rsidRDefault="0046053B" w:rsidP="0046053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r w:rsidRPr="00600BC5">
                    <w:rPr>
                      <w:rFonts w:ascii="Calibri" w:hAnsi="Calibri" w:cs="Calibri"/>
                      <w:b/>
                    </w:rPr>
                    <w:t xml:space="preserve">Grade </w:t>
                  </w:r>
                </w:p>
              </w:tc>
              <w:tc>
                <w:tcPr>
                  <w:tcW w:w="8225" w:type="dxa"/>
                  <w:vAlign w:val="center"/>
                </w:tcPr>
                <w:p w:rsidR="0046053B" w:rsidRPr="00B66454" w:rsidRDefault="009E1DB6" w:rsidP="00240150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246077288"/>
                      <w:placeholder>
                        <w:docPart w:val="F8D059EB0E364DF9A3AE597101F07AA6"/>
                      </w:placeholder>
                    </w:sdtPr>
                    <w:sdtEndPr/>
                    <w:sdtContent>
                      <w:r w:rsidR="00240150" w:rsidRPr="00B66454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</w:p>
              </w:tc>
            </w:tr>
            <w:tr w:rsidR="0046053B" w:rsidRPr="00FE2D7E" w:rsidTr="008D7AB5">
              <w:trPr>
                <w:trHeight w:val="455"/>
              </w:trPr>
              <w:tc>
                <w:tcPr>
                  <w:tcW w:w="10806" w:type="dxa"/>
                  <w:gridSpan w:val="2"/>
                  <w:vAlign w:val="center"/>
                </w:tcPr>
                <w:p w:rsidR="0046053B" w:rsidRPr="00B74809" w:rsidRDefault="0046053B" w:rsidP="00B74809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</w:tabs>
                    <w:jc w:val="left"/>
                    <w:rPr>
                      <w:rFonts w:ascii="Calibri" w:hAnsi="Calibri" w:cs="Calibri"/>
                      <w:b/>
                    </w:rPr>
                  </w:pPr>
                  <w:r w:rsidRPr="00B74809">
                    <w:rPr>
                      <w:rFonts w:ascii="Calibri" w:hAnsi="Calibri" w:cs="Calibri"/>
                      <w:b/>
                    </w:rPr>
                    <w:t>IBAN :   FR</w:t>
                  </w:r>
                  <w:r w:rsidR="00B74809" w:rsidRPr="00B74809">
                    <w:rPr>
                      <w:rFonts w:ascii="Calibri" w:hAnsi="Calibri" w:cs="Calibri"/>
                      <w:b/>
                    </w:rPr>
                    <w:t>76</w:t>
                  </w:r>
                  <w:r w:rsidR="00B74809">
                    <w:rPr>
                      <w:rFonts w:ascii="Calibri" w:hAnsi="Calibri" w:cs="Calibri"/>
                      <w:b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</w:rPr>
                      <w:id w:val="-1671935272"/>
                      <w:placeholder>
                        <w:docPart w:val="BFBCFED841B24D15B46486132F0092F1"/>
                      </w:placeholder>
                    </w:sdtPr>
                    <w:sdtEndPr/>
                    <w:sdtContent>
                      <w:r w:rsidR="00B74809" w:rsidRPr="00B66454">
                        <w:rPr>
                          <w:rFonts w:cs="Arial"/>
                          <w:b/>
                          <w:color w:val="808080" w:themeColor="background1" w:themeShade="80"/>
                        </w:rPr>
                        <w:t>Cliquer ici</w:t>
                      </w:r>
                    </w:sdtContent>
                  </w:sdt>
                </w:p>
              </w:tc>
            </w:tr>
          </w:tbl>
          <w:p w:rsidR="00FE2D7E" w:rsidRPr="005620CF" w:rsidRDefault="00FE2D7E" w:rsidP="00B0280D">
            <w:pPr>
              <w:jc w:val="center"/>
              <w:rPr>
                <w:rFonts w:cs="Arial"/>
                <w:b/>
                <w:sz w:val="12"/>
                <w:szCs w:val="12"/>
                <w:u w:val="single"/>
              </w:rPr>
            </w:pPr>
          </w:p>
        </w:tc>
      </w:tr>
    </w:tbl>
    <w:p w:rsidR="00153188" w:rsidRPr="0046053B" w:rsidRDefault="00153188" w:rsidP="0046053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4111"/>
          <w:tab w:val="left" w:pos="5103"/>
        </w:tabs>
        <w:spacing w:before="240" w:after="120"/>
        <w:jc w:val="left"/>
        <w:rPr>
          <w:rFonts w:asciiTheme="minorHAnsi" w:hAnsiTheme="minorHAnsi" w:cstheme="minorHAnsi"/>
          <w:szCs w:val="22"/>
        </w:rPr>
      </w:pPr>
      <w:r w:rsidRPr="0046053B">
        <w:rPr>
          <w:rFonts w:asciiTheme="minorHAnsi" w:hAnsiTheme="minorHAnsi" w:cstheme="minorHAnsi"/>
          <w:szCs w:val="22"/>
        </w:rPr>
        <w:t xml:space="preserve">AESH ou AED bénéficiant d’un CDD : </w:t>
      </w:r>
      <w:r w:rsidRPr="0046053B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39977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4CB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46053B">
        <w:rPr>
          <w:rFonts w:asciiTheme="minorHAnsi" w:hAnsiTheme="minorHAnsi" w:cstheme="minorHAnsi"/>
          <w:szCs w:val="22"/>
        </w:rPr>
        <w:t xml:space="preserve"> OUI </w:t>
      </w:r>
      <w:r w:rsidRPr="0046053B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77331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8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46053B">
        <w:rPr>
          <w:rFonts w:asciiTheme="minorHAnsi" w:hAnsiTheme="minorHAnsi" w:cstheme="minorHAnsi"/>
          <w:szCs w:val="22"/>
        </w:rPr>
        <w:t xml:space="preserve"> NON</w:t>
      </w:r>
    </w:p>
    <w:p w:rsidR="00153188" w:rsidRPr="00660A8C" w:rsidRDefault="00153188" w:rsidP="00FF5016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240"/>
        <w:jc w:val="left"/>
        <w:rPr>
          <w:rFonts w:asciiTheme="minorHAnsi" w:hAnsiTheme="minorHAnsi" w:cstheme="minorHAnsi"/>
          <w:sz w:val="20"/>
        </w:rPr>
      </w:pPr>
      <w:r w:rsidRPr="00600BC5">
        <w:rPr>
          <w:rFonts w:asciiTheme="minorHAnsi" w:hAnsiTheme="minorHAnsi" w:cstheme="minorHAnsi"/>
          <w:b/>
          <w:szCs w:val="22"/>
        </w:rPr>
        <w:t>Formation effectuée</w:t>
      </w:r>
      <w:r w:rsidRPr="0046053B">
        <w:rPr>
          <w:rFonts w:asciiTheme="minorHAnsi" w:hAnsiTheme="minorHAnsi" w:cstheme="minorHAnsi"/>
          <w:szCs w:val="22"/>
        </w:rPr>
        <w:t xml:space="preserve"> : du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808048011"/>
          <w:placeholder>
            <w:docPart w:val="DC4A6B8DC0D3407C9A83FAB11F118E5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22CE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="00B66454" w:rsidRPr="0046053B">
        <w:rPr>
          <w:rFonts w:asciiTheme="minorHAnsi" w:hAnsiTheme="minorHAnsi" w:cstheme="minorHAnsi"/>
          <w:szCs w:val="22"/>
        </w:rPr>
        <w:t xml:space="preserve"> </w:t>
      </w:r>
      <w:r w:rsidRPr="0046053B">
        <w:rPr>
          <w:rFonts w:asciiTheme="minorHAnsi" w:hAnsiTheme="minorHAnsi" w:cstheme="minorHAnsi"/>
          <w:szCs w:val="22"/>
        </w:rPr>
        <w:t xml:space="preserve">au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1243597265"/>
          <w:placeholder>
            <w:docPart w:val="37AC602700284DF1A3DA9252261EA41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22CE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</w:p>
    <w:p w:rsidR="00660A8C" w:rsidRDefault="00153188" w:rsidP="00FF5016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240"/>
        <w:jc w:val="left"/>
        <w:rPr>
          <w:rFonts w:asciiTheme="minorHAnsi" w:hAnsiTheme="minorHAnsi" w:cstheme="minorHAnsi"/>
          <w:szCs w:val="22"/>
        </w:rPr>
      </w:pPr>
      <w:r w:rsidRPr="00600BC5">
        <w:rPr>
          <w:rFonts w:asciiTheme="minorHAnsi" w:hAnsiTheme="minorHAnsi" w:cstheme="minorHAnsi"/>
          <w:b/>
          <w:szCs w:val="22"/>
        </w:rPr>
        <w:t>Diplôme obtenu</w:t>
      </w:r>
      <w:r w:rsidRPr="0046053B">
        <w:rPr>
          <w:rFonts w:asciiTheme="minorHAnsi" w:hAnsiTheme="minorHAnsi" w:cstheme="minorHAnsi"/>
          <w:szCs w:val="22"/>
        </w:rPr>
        <w:t xml:space="preserve"> : </w:t>
      </w:r>
      <w:sdt>
        <w:sdtPr>
          <w:rPr>
            <w:rFonts w:cs="Arial"/>
            <w:b/>
            <w:color w:val="808080" w:themeColor="background1" w:themeShade="80"/>
          </w:rPr>
          <w:id w:val="-1823575504"/>
          <w:placeholder>
            <w:docPart w:val="3A228935058C4E068803E1A5AD1666F5"/>
          </w:placeholder>
        </w:sdtPr>
        <w:sdtEndPr/>
        <w:sdtContent>
          <w:r w:rsidR="00240150" w:rsidRPr="00B66454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</w:p>
    <w:p w:rsidR="00153188" w:rsidRPr="0046053B" w:rsidRDefault="00153188" w:rsidP="00FF5016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240"/>
        <w:jc w:val="left"/>
        <w:rPr>
          <w:rFonts w:asciiTheme="minorHAnsi" w:hAnsiTheme="minorHAnsi" w:cstheme="minorHAnsi"/>
          <w:szCs w:val="22"/>
        </w:rPr>
      </w:pPr>
      <w:r w:rsidRPr="0046053B">
        <w:rPr>
          <w:rFonts w:asciiTheme="minorHAnsi" w:hAnsiTheme="minorHAnsi" w:cstheme="minorHAnsi"/>
          <w:szCs w:val="22"/>
        </w:rPr>
        <w:t>Montant de la formation :</w:t>
      </w:r>
      <w:r w:rsidR="00240150" w:rsidRPr="00240150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472801092"/>
          <w:placeholder>
            <w:docPart w:val="08827FC2D89042A4B9598F574ACB52AE"/>
          </w:placeholder>
        </w:sdtPr>
        <w:sdtEndPr/>
        <w:sdtContent>
          <w:r w:rsidR="00240150" w:rsidRPr="00B66454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Pr="0046053B">
        <w:rPr>
          <w:rFonts w:asciiTheme="minorHAnsi" w:hAnsiTheme="minorHAnsi" w:cstheme="minorHAnsi"/>
          <w:szCs w:val="22"/>
        </w:rPr>
        <w:t xml:space="preserve"> €</w:t>
      </w:r>
    </w:p>
    <w:p w:rsidR="00153188" w:rsidRPr="0046053B" w:rsidRDefault="00153188" w:rsidP="00952AE3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asciiTheme="minorHAnsi" w:hAnsiTheme="minorHAnsi" w:cstheme="minorHAnsi"/>
          <w:b/>
          <w:i/>
          <w:szCs w:val="22"/>
          <w:u w:val="single"/>
        </w:rPr>
      </w:pPr>
      <w:r w:rsidRPr="0046053B">
        <w:rPr>
          <w:rFonts w:asciiTheme="minorHAnsi" w:hAnsiTheme="minorHAnsi" w:cstheme="minorHAnsi"/>
          <w:b/>
          <w:i/>
          <w:szCs w:val="22"/>
          <w:u w:val="single"/>
        </w:rPr>
        <w:t>Pièces à fournir obligatoirement :</w:t>
      </w:r>
    </w:p>
    <w:p w:rsidR="00153188" w:rsidRPr="00F8219D" w:rsidRDefault="00153188" w:rsidP="00111FA8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80"/>
        <w:jc w:val="left"/>
        <w:rPr>
          <w:rFonts w:asciiTheme="minorHAnsi" w:hAnsiTheme="minorHAnsi" w:cstheme="minorHAnsi"/>
          <w:sz w:val="20"/>
        </w:rPr>
      </w:pPr>
      <w:r w:rsidRPr="00B8143D">
        <w:rPr>
          <w:rFonts w:asciiTheme="minorHAnsi" w:hAnsiTheme="minorHAnsi" w:cstheme="minorHAnsi"/>
          <w:szCs w:val="22"/>
        </w:rPr>
        <w:t>-</w:t>
      </w:r>
      <w:r w:rsidRPr="00622DDB">
        <w:rPr>
          <w:rFonts w:asciiTheme="minorHAnsi" w:hAnsiTheme="minorHAnsi" w:cstheme="minorHAnsi"/>
          <w:sz w:val="21"/>
          <w:szCs w:val="21"/>
        </w:rPr>
        <w:t xml:space="preserve"> facture acquittée mentionnant votre nom et prénom, le montant payé, le diplôme obtenu et les dates de la formation</w:t>
      </w:r>
      <w:r w:rsidR="00111FA8">
        <w:rPr>
          <w:rFonts w:asciiTheme="minorHAnsi" w:hAnsiTheme="minorHAnsi" w:cstheme="minorHAnsi"/>
          <w:sz w:val="21"/>
          <w:szCs w:val="21"/>
        </w:rPr>
        <w:t>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2D7E" w:rsidRPr="00F8219D" w:rsidTr="00747546">
        <w:tc>
          <w:tcPr>
            <w:tcW w:w="10768" w:type="dxa"/>
            <w:shd w:val="clear" w:color="auto" w:fill="BFBFBF"/>
          </w:tcPr>
          <w:p w:rsidR="00FE2D7E" w:rsidRPr="00F8219D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19D">
              <w:rPr>
                <w:rFonts w:ascii="Calibri" w:hAnsi="Calibri" w:cs="Calibri"/>
                <w:b/>
                <w:sz w:val="20"/>
                <w:szCs w:val="20"/>
              </w:rPr>
              <w:t>ATTESTATION SUR L’HONNEUR</w:t>
            </w:r>
          </w:p>
        </w:tc>
      </w:tr>
    </w:tbl>
    <w:p w:rsidR="00FE2D7E" w:rsidRPr="00622DDB" w:rsidRDefault="00B74809" w:rsidP="00B74809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9587"/>
        </w:tabs>
        <w:spacing w:before="200" w:after="240"/>
        <w:jc w:val="left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4748668</wp:posOffset>
            </wp:positionH>
            <wp:positionV relativeFrom="paragraph">
              <wp:posOffset>74241</wp:posOffset>
            </wp:positionV>
            <wp:extent cx="2000482" cy="518022"/>
            <wp:effectExtent l="76200" t="76200" r="133350" b="13017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01" cy="5893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7E" w:rsidRPr="00622DDB">
        <w:rPr>
          <w:rFonts w:ascii="Calibri" w:eastAsia="Calibri" w:hAnsi="Calibri" w:cs="Calibri"/>
          <w:sz w:val="21"/>
          <w:szCs w:val="21"/>
          <w:lang w:eastAsia="en-US"/>
        </w:rPr>
        <w:t>Je soussigné(e) :</w:t>
      </w:r>
      <w:r w:rsidR="00240150" w:rsidRPr="00240150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-282422880"/>
          <w:placeholder>
            <w:docPart w:val="45633E0039934F079E9C858BB85A3B0A"/>
          </w:placeholder>
        </w:sdtPr>
        <w:sdtEndPr/>
        <w:sdtContent>
          <w:bookmarkStart w:id="0" w:name="_GoBack"/>
          <w:r w:rsidR="00240150" w:rsidRPr="00B66454">
            <w:rPr>
              <w:rFonts w:cs="Arial"/>
              <w:b/>
              <w:color w:val="808080" w:themeColor="background1" w:themeShade="80"/>
            </w:rPr>
            <w:t>Cliquer ici</w:t>
          </w:r>
          <w:bookmarkEnd w:id="0"/>
        </w:sdtContent>
      </w:sdt>
      <w:r w:rsidR="00FE2D7E" w:rsidRPr="00622DDB">
        <w:rPr>
          <w:rFonts w:ascii="Calibri" w:eastAsia="Calibri" w:hAnsi="Calibri" w:cs="Calibri"/>
          <w:sz w:val="21"/>
          <w:szCs w:val="21"/>
          <w:lang w:eastAsia="en-US"/>
        </w:rPr>
        <w:t>, certifie l’exacti</w:t>
      </w:r>
      <w:r w:rsidR="00FF5016">
        <w:rPr>
          <w:rFonts w:ascii="Calibri" w:eastAsia="Calibri" w:hAnsi="Calibri" w:cs="Calibri"/>
          <w:sz w:val="21"/>
          <w:szCs w:val="21"/>
          <w:lang w:eastAsia="en-US"/>
        </w:rPr>
        <w:t>tude des renseignements fournis.</w:t>
      </w:r>
      <w:r>
        <w:rPr>
          <w:rFonts w:ascii="Calibri" w:eastAsia="Calibri" w:hAnsi="Calibri" w:cs="Calibri"/>
          <w:sz w:val="21"/>
          <w:szCs w:val="21"/>
          <w:lang w:eastAsia="en-US"/>
        </w:rPr>
        <w:tab/>
      </w:r>
    </w:p>
    <w:p w:rsidR="00FE2D7E" w:rsidRPr="00B8143D" w:rsidRDefault="00FE2D7E" w:rsidP="00B74809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9924"/>
        </w:tabs>
        <w:spacing w:after="120"/>
        <w:jc w:val="left"/>
        <w:rPr>
          <w:rFonts w:ascii="Calibri" w:eastAsia="Calibri" w:hAnsi="Calibri" w:cs="Calibri"/>
          <w:szCs w:val="22"/>
          <w:lang w:eastAsia="en-US"/>
        </w:rPr>
      </w:pPr>
      <w:r w:rsidRPr="00B8143D">
        <w:rPr>
          <w:rFonts w:ascii="Calibri" w:eastAsia="Calibri" w:hAnsi="Calibri" w:cs="Calibri"/>
          <w:szCs w:val="22"/>
          <w:lang w:eastAsia="en-US"/>
        </w:rPr>
        <w:t xml:space="preserve">Fait à </w:t>
      </w:r>
      <w:sdt>
        <w:sdtPr>
          <w:rPr>
            <w:rFonts w:cs="Arial"/>
            <w:b/>
            <w:color w:val="808080" w:themeColor="background1" w:themeShade="80"/>
          </w:rPr>
          <w:id w:val="765192495"/>
          <w:placeholder>
            <w:docPart w:val="E364235EDC5D436A876B42D93DFBE8D5"/>
          </w:placeholder>
        </w:sdtPr>
        <w:sdtEndPr/>
        <w:sdtContent>
          <w:r w:rsidR="00240150" w:rsidRPr="00B66454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Pr="00B8143D">
        <w:rPr>
          <w:rFonts w:ascii="Calibri" w:eastAsia="Calibri" w:hAnsi="Calibri" w:cs="Calibri"/>
          <w:szCs w:val="22"/>
          <w:lang w:eastAsia="en-US"/>
        </w:rPr>
        <w:t xml:space="preserve">, le  </w:t>
      </w:r>
      <w:sdt>
        <w:sdtPr>
          <w:rPr>
            <w:rFonts w:cs="Arial"/>
            <w:b/>
            <w:color w:val="808080" w:themeColor="background1" w:themeShade="80"/>
            <w:sz w:val="20"/>
          </w:rPr>
          <w:id w:val="-1258755108"/>
          <w:placeholder>
            <w:docPart w:val="84CD8361BC0745FFB6BF29627A51D64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122CE">
            <w:rPr>
              <w:rFonts w:cs="Arial"/>
              <w:b/>
              <w:color w:val="808080" w:themeColor="background1" w:themeShade="80"/>
              <w:sz w:val="20"/>
            </w:rPr>
            <w:t>Cliquer ici</w:t>
          </w:r>
        </w:sdtContent>
      </w:sdt>
      <w:r w:rsidR="00B74809">
        <w:rPr>
          <w:rFonts w:ascii="Calibri" w:eastAsia="Calibri" w:hAnsi="Calibri" w:cs="Calibri"/>
          <w:szCs w:val="22"/>
          <w:lang w:eastAsia="en-US"/>
        </w:rPr>
        <w:tab/>
      </w:r>
      <w:r w:rsidR="00B74809">
        <w:rPr>
          <w:rFonts w:ascii="Calibri" w:eastAsia="Calibri" w:hAnsi="Calibri" w:cs="Calibri"/>
          <w:szCs w:val="22"/>
          <w:lang w:eastAsia="en-US"/>
        </w:rPr>
        <w:tab/>
      </w:r>
      <w:r w:rsidR="00B74809">
        <w:rPr>
          <w:rFonts w:ascii="Calibri" w:eastAsia="Calibri" w:hAnsi="Calibri" w:cs="Calibri"/>
          <w:szCs w:val="22"/>
          <w:lang w:eastAsia="en-US"/>
        </w:rPr>
        <w:tab/>
      </w:r>
      <w:r w:rsidR="00B74809">
        <w:rPr>
          <w:rFonts w:ascii="Calibri" w:eastAsia="Calibri" w:hAnsi="Calibri" w:cs="Calibri"/>
          <w:szCs w:val="22"/>
          <w:lang w:eastAsia="en-US"/>
        </w:rPr>
        <w:tab/>
      </w:r>
      <w:r w:rsidR="00B74809">
        <w:rPr>
          <w:rFonts w:ascii="Calibri" w:eastAsia="Calibri" w:hAnsi="Calibri" w:cs="Calibri"/>
          <w:szCs w:val="22"/>
          <w:lang w:eastAsia="en-US"/>
        </w:rPr>
        <w:tab/>
      </w:r>
      <w:r w:rsidRPr="00B8143D">
        <w:rPr>
          <w:rFonts w:ascii="Calibri" w:eastAsia="Calibri" w:hAnsi="Calibri" w:cs="Calibri"/>
          <w:szCs w:val="22"/>
          <w:lang w:eastAsia="en-US"/>
        </w:rPr>
        <w:t>Signature</w:t>
      </w:r>
      <w:sdt>
        <w:sdtPr>
          <w:rPr>
            <w:rFonts w:ascii="Calibri" w:eastAsia="Calibri" w:hAnsi="Calibri" w:cs="Calibri"/>
            <w:szCs w:val="22"/>
            <w:lang w:eastAsia="en-US"/>
          </w:rPr>
          <w:id w:val="348922949"/>
          <w:picture/>
        </w:sdtPr>
        <w:sdtEndPr/>
        <w:sdtContent/>
      </w:sdt>
      <w:r w:rsidR="00B74809">
        <w:rPr>
          <w:rFonts w:ascii="Calibri" w:eastAsia="Calibri" w:hAnsi="Calibri" w:cs="Calibri"/>
          <w:szCs w:val="22"/>
          <w:lang w:eastAsia="en-US"/>
        </w:rPr>
        <w:t> :</w:t>
      </w:r>
      <w:r w:rsidR="00B74809">
        <w:rPr>
          <w:rFonts w:ascii="Calibri" w:eastAsia="Calibri" w:hAnsi="Calibri" w:cs="Calibri"/>
          <w:szCs w:val="22"/>
          <w:lang w:eastAsia="en-US"/>
        </w:rPr>
        <w:tab/>
      </w:r>
    </w:p>
    <w:tbl>
      <w:tblPr>
        <w:tblStyle w:val="Grilledutableau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10762"/>
      </w:tblGrid>
      <w:tr w:rsidR="00FE2D7E" w:rsidRPr="00F8219D" w:rsidTr="00FE2D7E">
        <w:tc>
          <w:tcPr>
            <w:tcW w:w="10762" w:type="dxa"/>
            <w:shd w:val="clear" w:color="auto" w:fill="BFBFBF"/>
          </w:tcPr>
          <w:p w:rsidR="00FE2D7E" w:rsidRPr="00622DDB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622DDB">
              <w:rPr>
                <w:rFonts w:asciiTheme="minorHAnsi" w:hAnsiTheme="minorHAnsi" w:cstheme="minorHAnsi"/>
                <w:sz w:val="15"/>
                <w:szCs w:val="15"/>
              </w:rPr>
              <w:t>La loi rend passible d’amende et/ou d’emprisonnement quiconque se rend coupable de fraudes ou de fausses déclarations (article L.554-1 du code de la Sécurité Sociale et article 441.1 du Code pénal). L’organisme débiteur peut vérifier l’exactitude des déclarations qui lui sont faites (article L.583-3 du code de la sécurité sociale)</w:t>
            </w:r>
          </w:p>
        </w:tc>
      </w:tr>
    </w:tbl>
    <w:p w:rsidR="00FE2D7E" w:rsidRPr="00F8219D" w:rsidRDefault="00FE2D7E" w:rsidP="00FE2D7E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eastAsia="Calibri" w:cs="Arial"/>
          <w:sz w:val="20"/>
          <w:lang w:eastAsia="en-US"/>
        </w:rPr>
      </w:pP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F8219D" w:rsidTr="00F5040B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F8219D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8219D">
              <w:rPr>
                <w:rFonts w:ascii="Calibri" w:hAnsi="Calibri" w:cs="Calibri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F8219D" w:rsidTr="00F5040B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B8143D" w:rsidRDefault="00FE2D7E" w:rsidP="00356E6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line="360" w:lineRule="auto"/>
              <w:jc w:val="left"/>
              <w:rPr>
                <w:rFonts w:ascii="Calibri" w:hAnsi="Calibri" w:cs="Calibri"/>
                <w:b/>
                <w:sz w:val="21"/>
                <w:szCs w:val="21"/>
              </w:rPr>
            </w:pPr>
            <w:r w:rsidRPr="00B8143D">
              <w:rPr>
                <w:rFonts w:ascii="Calibri" w:hAnsi="Calibri" w:cs="Calibri"/>
                <w:sz w:val="21"/>
                <w:szCs w:val="21"/>
              </w:rPr>
              <w:t>La présente demande :</w:t>
            </w:r>
            <w:r w:rsidRPr="00B8143D">
              <w:rPr>
                <w:rFonts w:ascii="Calibri" w:hAnsi="Calibri" w:cs="Calibri"/>
                <w:sz w:val="21"/>
                <w:szCs w:val="21"/>
              </w:rPr>
              <w:tab/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1383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A8C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sdtContent>
            </w:sdt>
            <w:r w:rsidRPr="00B8143D">
              <w:rPr>
                <w:rFonts w:ascii="Calibri" w:hAnsi="Calibri" w:cs="Calibri"/>
                <w:sz w:val="21"/>
                <w:szCs w:val="21"/>
              </w:rPr>
              <w:t xml:space="preserve"> correspond</w:t>
            </w:r>
            <w:r w:rsidRPr="00B8143D">
              <w:rPr>
                <w:rFonts w:ascii="Calibri" w:hAnsi="Calibri" w:cs="Calibri"/>
                <w:sz w:val="21"/>
                <w:szCs w:val="21"/>
              </w:rPr>
              <w:tab/>
            </w:r>
            <w:sdt>
              <w:sdtPr>
                <w:rPr>
                  <w:rFonts w:ascii="Calibri" w:hAnsi="Calibri" w:cs="Calibri"/>
                  <w:sz w:val="21"/>
                  <w:szCs w:val="21"/>
                </w:rPr>
                <w:id w:val="-19143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A8C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sdtContent>
            </w:sdt>
            <w:r w:rsidRPr="00B8143D">
              <w:rPr>
                <w:rFonts w:ascii="Calibri" w:hAnsi="Calibri" w:cs="Calibri"/>
                <w:sz w:val="21"/>
                <w:szCs w:val="21"/>
              </w:rPr>
              <w:t xml:space="preserve"> ne correspond pas aux critères fixés par l’arrêté rectoral. </w:t>
            </w:r>
          </w:p>
          <w:p w:rsidR="00FE2D7E" w:rsidRPr="00B8143D" w:rsidRDefault="00FE2D7E" w:rsidP="0024015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B8143D">
              <w:rPr>
                <w:rFonts w:ascii="Calibri" w:hAnsi="Calibri" w:cs="Calibri"/>
                <w:sz w:val="21"/>
                <w:szCs w:val="21"/>
              </w:rPr>
              <w:t>Je soussigné, rect</w:t>
            </w:r>
            <w:r w:rsidR="00C2003A" w:rsidRPr="00B8143D">
              <w:rPr>
                <w:rFonts w:ascii="Calibri" w:hAnsi="Calibri" w:cs="Calibri"/>
                <w:sz w:val="21"/>
                <w:szCs w:val="21"/>
              </w:rPr>
              <w:t>eur</w:t>
            </w:r>
            <w:r w:rsidRPr="00B8143D">
              <w:rPr>
                <w:rFonts w:ascii="Calibri" w:hAnsi="Calibri" w:cs="Calibri"/>
                <w:sz w:val="21"/>
                <w:szCs w:val="21"/>
              </w:rPr>
              <w:t xml:space="preserve"> de l'Académie de Dijon, décide donc d’octroyer une aide d’un montant de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823113570"/>
                <w:placeholder>
                  <w:docPart w:val="B7D3B266E3334B0A94E93E0F96005CF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122CE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240150" w:rsidRPr="00B8143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B8143D">
              <w:rPr>
                <w:rFonts w:ascii="Calibri" w:hAnsi="Calibri" w:cs="Calibri"/>
                <w:sz w:val="21"/>
                <w:szCs w:val="21"/>
              </w:rPr>
              <w:t>€</w:t>
            </w:r>
            <w:r w:rsidRPr="00B8143D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FE2D7E" w:rsidRPr="00F8219D" w:rsidTr="00F5040B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B8143D" w:rsidRDefault="00FE2D7E" w:rsidP="00622DD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ascii="Calibri" w:hAnsi="Calibri" w:cs="Calibri"/>
                <w:b/>
                <w:i/>
              </w:rPr>
            </w:pPr>
            <w:r w:rsidRPr="00B8143D">
              <w:rPr>
                <w:rFonts w:ascii="Calibri" w:hAnsi="Calibri" w:cs="Calibri"/>
                <w:b/>
                <w:i/>
              </w:rPr>
              <w:t xml:space="preserve">Académie de Dijon </w:t>
            </w:r>
          </w:p>
          <w:p w:rsidR="00FE2D7E" w:rsidRPr="00B8143D" w:rsidRDefault="00FE2D7E" w:rsidP="00FF501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ascii="Calibri" w:hAnsi="Calibri" w:cs="Calibri"/>
              </w:rPr>
            </w:pPr>
            <w:r w:rsidRPr="00B8143D">
              <w:rPr>
                <w:rFonts w:ascii="Calibri" w:hAnsi="Calibri" w:cs="Calibri"/>
              </w:rPr>
              <w:t xml:space="preserve">Prog :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113126600"/>
                <w:placeholder>
                  <w:docPart w:val="0B0E62821D284220AC18CF177CD8293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122CE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FE2D7E" w:rsidRPr="00B8143D" w:rsidRDefault="00FE2D7E" w:rsidP="00FF501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ascii="Calibri" w:hAnsi="Calibri" w:cs="Calibri"/>
              </w:rPr>
            </w:pPr>
            <w:r w:rsidRPr="00B8143D">
              <w:rPr>
                <w:rFonts w:ascii="Calibri" w:hAnsi="Calibri" w:cs="Calibri"/>
              </w:rPr>
              <w:t>Centre de coût : RECSAXO021</w:t>
            </w:r>
          </w:p>
          <w:p w:rsidR="00FE2D7E" w:rsidRPr="00B8143D" w:rsidRDefault="00FE2D7E" w:rsidP="00FF501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/>
              <w:jc w:val="left"/>
              <w:rPr>
                <w:rFonts w:ascii="Calibri" w:hAnsi="Calibri" w:cs="Calibri"/>
              </w:rPr>
            </w:pPr>
            <w:r w:rsidRPr="00B8143D">
              <w:rPr>
                <w:rFonts w:ascii="Calibri" w:hAnsi="Calibri" w:cs="Calibri"/>
              </w:rPr>
              <w:t>N° pièce :</w:t>
            </w:r>
            <w:r w:rsidR="00240150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31276750"/>
                <w:placeholder>
                  <w:docPart w:val="2E88544151F54889B372C59C718888F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122CE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B8143D" w:rsidRDefault="00952AE3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B8143D">
              <w:rPr>
                <w:rFonts w:ascii="Calibri" w:hAnsi="Calibri" w:cs="Calibri"/>
                <w:bCs/>
                <w:sz w:val="21"/>
                <w:szCs w:val="21"/>
              </w:rPr>
              <w:t xml:space="preserve">Pour le recteur </w:t>
            </w:r>
            <w:r w:rsidR="00FE2D7E" w:rsidRPr="00B8143D">
              <w:rPr>
                <w:rFonts w:ascii="Calibri" w:hAnsi="Calibri" w:cs="Calibri"/>
                <w:bCs/>
                <w:sz w:val="21"/>
                <w:szCs w:val="21"/>
              </w:rPr>
              <w:t>et par délégation,</w:t>
            </w:r>
          </w:p>
          <w:p w:rsidR="00356E63" w:rsidRPr="00B8143D" w:rsidRDefault="00F51F49" w:rsidP="00356E6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B8143D">
              <w:rPr>
                <w:rFonts w:asciiTheme="minorHAnsi" w:hAnsiTheme="minorHAnsi" w:cstheme="minorHAnsi"/>
                <w:bCs/>
                <w:sz w:val="21"/>
                <w:szCs w:val="21"/>
              </w:rPr>
              <w:t>La</w:t>
            </w:r>
            <w:r w:rsidR="00356E63" w:rsidRPr="00B8143D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cheffe de division des affaires financières</w:t>
            </w:r>
          </w:p>
          <w:p w:rsidR="00356E63" w:rsidRPr="00B8143D" w:rsidRDefault="00356E63" w:rsidP="00356E6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56E63" w:rsidRPr="00B8143D" w:rsidRDefault="00356E63" w:rsidP="00356E6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E2D7E" w:rsidRPr="00B8143D" w:rsidRDefault="00356E63" w:rsidP="00356E6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1"/>
                <w:szCs w:val="21"/>
              </w:rPr>
            </w:pPr>
            <w:r w:rsidRPr="00B8143D">
              <w:rPr>
                <w:rFonts w:asciiTheme="minorHAnsi" w:hAnsiTheme="minorHAnsi" w:cstheme="minorHAnsi"/>
                <w:sz w:val="21"/>
                <w:szCs w:val="21"/>
              </w:rPr>
              <w:t>Magali KHATRI</w:t>
            </w:r>
          </w:p>
        </w:tc>
      </w:tr>
    </w:tbl>
    <w:p w:rsidR="00153188" w:rsidRPr="00F8219D" w:rsidRDefault="00153188" w:rsidP="00111FA8">
      <w:pPr>
        <w:rPr>
          <w:rFonts w:cs="Arial"/>
          <w:color w:val="FF0000"/>
          <w:sz w:val="2"/>
          <w:szCs w:val="2"/>
        </w:rPr>
      </w:pPr>
    </w:p>
    <w:sectPr w:rsidR="00153188" w:rsidRPr="00F8219D" w:rsidSect="00153188">
      <w:type w:val="continuous"/>
      <w:pgSz w:w="11907" w:h="16840" w:code="9"/>
      <w:pgMar w:top="284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0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1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8"/>
  </w:num>
  <w:num w:numId="6">
    <w:abstractNumId w:val="9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13"/>
  </w:num>
  <w:num w:numId="16">
    <w:abstractNumId w:val="14"/>
  </w:num>
  <w:num w:numId="17">
    <w:abstractNumId w:val="1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6543xIFbyTj4WirJQFeD576dJQI6rCXfjL+m90B+XZ0/qED46D2UB6vV8czAcwPY1PX1/GHku+OO9hTBAxww==" w:salt="lW7Tdi1AyAT/BN19FH0vT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25A58"/>
    <w:rsid w:val="000368BC"/>
    <w:rsid w:val="00043C36"/>
    <w:rsid w:val="000D2213"/>
    <w:rsid w:val="000D2949"/>
    <w:rsid w:val="000F1001"/>
    <w:rsid w:val="000F4425"/>
    <w:rsid w:val="000F51C2"/>
    <w:rsid w:val="000F757D"/>
    <w:rsid w:val="0010624E"/>
    <w:rsid w:val="00111FA8"/>
    <w:rsid w:val="001122CE"/>
    <w:rsid w:val="0014245E"/>
    <w:rsid w:val="00152CAF"/>
    <w:rsid w:val="00153188"/>
    <w:rsid w:val="001540D2"/>
    <w:rsid w:val="001669FF"/>
    <w:rsid w:val="001818D5"/>
    <w:rsid w:val="00187CFB"/>
    <w:rsid w:val="00192E8A"/>
    <w:rsid w:val="001A0B13"/>
    <w:rsid w:val="001C181A"/>
    <w:rsid w:val="001D1A73"/>
    <w:rsid w:val="001E298C"/>
    <w:rsid w:val="001E44B6"/>
    <w:rsid w:val="001F23C5"/>
    <w:rsid w:val="001F40A3"/>
    <w:rsid w:val="00203D12"/>
    <w:rsid w:val="00216B49"/>
    <w:rsid w:val="00217B2C"/>
    <w:rsid w:val="00240150"/>
    <w:rsid w:val="002432F6"/>
    <w:rsid w:val="00246FFB"/>
    <w:rsid w:val="0025475A"/>
    <w:rsid w:val="002625F8"/>
    <w:rsid w:val="00262AD3"/>
    <w:rsid w:val="0026670E"/>
    <w:rsid w:val="002A37C7"/>
    <w:rsid w:val="002B32EF"/>
    <w:rsid w:val="002D1752"/>
    <w:rsid w:val="002D2352"/>
    <w:rsid w:val="002D6B46"/>
    <w:rsid w:val="002E597B"/>
    <w:rsid w:val="002F4CFC"/>
    <w:rsid w:val="00304756"/>
    <w:rsid w:val="003309F8"/>
    <w:rsid w:val="00331CD1"/>
    <w:rsid w:val="00345522"/>
    <w:rsid w:val="00356E63"/>
    <w:rsid w:val="00362C6F"/>
    <w:rsid w:val="00370750"/>
    <w:rsid w:val="0039596D"/>
    <w:rsid w:val="003A17E2"/>
    <w:rsid w:val="003A7462"/>
    <w:rsid w:val="003B08A3"/>
    <w:rsid w:val="003D0F5A"/>
    <w:rsid w:val="003E3100"/>
    <w:rsid w:val="004020D2"/>
    <w:rsid w:val="00411773"/>
    <w:rsid w:val="00423D57"/>
    <w:rsid w:val="0042735B"/>
    <w:rsid w:val="004347CC"/>
    <w:rsid w:val="004423AD"/>
    <w:rsid w:val="00444CEA"/>
    <w:rsid w:val="0046053B"/>
    <w:rsid w:val="0046440E"/>
    <w:rsid w:val="0048454A"/>
    <w:rsid w:val="00491B18"/>
    <w:rsid w:val="00494577"/>
    <w:rsid w:val="004A1EED"/>
    <w:rsid w:val="004C3ACA"/>
    <w:rsid w:val="004D2513"/>
    <w:rsid w:val="004D3394"/>
    <w:rsid w:val="004E783B"/>
    <w:rsid w:val="004F57F5"/>
    <w:rsid w:val="00522906"/>
    <w:rsid w:val="005369B9"/>
    <w:rsid w:val="00537BDB"/>
    <w:rsid w:val="00556286"/>
    <w:rsid w:val="005620CF"/>
    <w:rsid w:val="005902FC"/>
    <w:rsid w:val="005A0D26"/>
    <w:rsid w:val="005A24B1"/>
    <w:rsid w:val="005A7329"/>
    <w:rsid w:val="005F7447"/>
    <w:rsid w:val="00600BC5"/>
    <w:rsid w:val="006070B0"/>
    <w:rsid w:val="00622DDB"/>
    <w:rsid w:val="006252FA"/>
    <w:rsid w:val="006323A9"/>
    <w:rsid w:val="00633BF9"/>
    <w:rsid w:val="00633EE9"/>
    <w:rsid w:val="006361A0"/>
    <w:rsid w:val="00660A8C"/>
    <w:rsid w:val="006741A9"/>
    <w:rsid w:val="0067614B"/>
    <w:rsid w:val="00676477"/>
    <w:rsid w:val="00683605"/>
    <w:rsid w:val="006A07AC"/>
    <w:rsid w:val="006A091D"/>
    <w:rsid w:val="006C3EAA"/>
    <w:rsid w:val="006D1D76"/>
    <w:rsid w:val="006D6834"/>
    <w:rsid w:val="006D7385"/>
    <w:rsid w:val="006E6562"/>
    <w:rsid w:val="006F52B8"/>
    <w:rsid w:val="00700C0E"/>
    <w:rsid w:val="00705286"/>
    <w:rsid w:val="007160B0"/>
    <w:rsid w:val="007264C8"/>
    <w:rsid w:val="007304CB"/>
    <w:rsid w:val="00745C71"/>
    <w:rsid w:val="007466BC"/>
    <w:rsid w:val="007474EA"/>
    <w:rsid w:val="00747546"/>
    <w:rsid w:val="00753AA3"/>
    <w:rsid w:val="00763521"/>
    <w:rsid w:val="00766400"/>
    <w:rsid w:val="0078028E"/>
    <w:rsid w:val="00793D75"/>
    <w:rsid w:val="007A0246"/>
    <w:rsid w:val="007C0CFE"/>
    <w:rsid w:val="007F4F01"/>
    <w:rsid w:val="00844630"/>
    <w:rsid w:val="008472CA"/>
    <w:rsid w:val="00851060"/>
    <w:rsid w:val="00864A23"/>
    <w:rsid w:val="00870620"/>
    <w:rsid w:val="00877940"/>
    <w:rsid w:val="00887EAB"/>
    <w:rsid w:val="00897DB7"/>
    <w:rsid w:val="008A7C96"/>
    <w:rsid w:val="008B4C17"/>
    <w:rsid w:val="008C1F8E"/>
    <w:rsid w:val="008D5CCF"/>
    <w:rsid w:val="008D60C1"/>
    <w:rsid w:val="008D66ED"/>
    <w:rsid w:val="008D7AB5"/>
    <w:rsid w:val="008F1031"/>
    <w:rsid w:val="00901969"/>
    <w:rsid w:val="009065D5"/>
    <w:rsid w:val="00917ED8"/>
    <w:rsid w:val="0093377F"/>
    <w:rsid w:val="009408E7"/>
    <w:rsid w:val="00946C79"/>
    <w:rsid w:val="009524F2"/>
    <w:rsid w:val="00952AE3"/>
    <w:rsid w:val="00954CF8"/>
    <w:rsid w:val="009638BB"/>
    <w:rsid w:val="0098025A"/>
    <w:rsid w:val="009871B7"/>
    <w:rsid w:val="009A412A"/>
    <w:rsid w:val="009A5BF8"/>
    <w:rsid w:val="009A76C1"/>
    <w:rsid w:val="009B167B"/>
    <w:rsid w:val="009B6FC7"/>
    <w:rsid w:val="009D5AA7"/>
    <w:rsid w:val="009E0193"/>
    <w:rsid w:val="009E1DB6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648DD"/>
    <w:rsid w:val="00A72DFB"/>
    <w:rsid w:val="00AB25A0"/>
    <w:rsid w:val="00AC01DC"/>
    <w:rsid w:val="00AD255A"/>
    <w:rsid w:val="00AF4EB3"/>
    <w:rsid w:val="00B002AA"/>
    <w:rsid w:val="00B0280D"/>
    <w:rsid w:val="00B17F1E"/>
    <w:rsid w:val="00B37F73"/>
    <w:rsid w:val="00B459AD"/>
    <w:rsid w:val="00B46C82"/>
    <w:rsid w:val="00B55DDB"/>
    <w:rsid w:val="00B56E2F"/>
    <w:rsid w:val="00B61E7C"/>
    <w:rsid w:val="00B66454"/>
    <w:rsid w:val="00B74809"/>
    <w:rsid w:val="00B8143D"/>
    <w:rsid w:val="00B8599F"/>
    <w:rsid w:val="00B9092B"/>
    <w:rsid w:val="00BC465D"/>
    <w:rsid w:val="00BD0102"/>
    <w:rsid w:val="00BD732E"/>
    <w:rsid w:val="00BE5D11"/>
    <w:rsid w:val="00BF1F12"/>
    <w:rsid w:val="00BF3452"/>
    <w:rsid w:val="00C03AB3"/>
    <w:rsid w:val="00C03E63"/>
    <w:rsid w:val="00C2003A"/>
    <w:rsid w:val="00C33067"/>
    <w:rsid w:val="00C45CDE"/>
    <w:rsid w:val="00C517F8"/>
    <w:rsid w:val="00C523A7"/>
    <w:rsid w:val="00C52555"/>
    <w:rsid w:val="00C66E80"/>
    <w:rsid w:val="00C754DC"/>
    <w:rsid w:val="00C776E5"/>
    <w:rsid w:val="00C929B4"/>
    <w:rsid w:val="00C97AC1"/>
    <w:rsid w:val="00CA58A3"/>
    <w:rsid w:val="00CB044C"/>
    <w:rsid w:val="00CB18EB"/>
    <w:rsid w:val="00CB3394"/>
    <w:rsid w:val="00CB458A"/>
    <w:rsid w:val="00CE09EA"/>
    <w:rsid w:val="00D34031"/>
    <w:rsid w:val="00D540E7"/>
    <w:rsid w:val="00D56555"/>
    <w:rsid w:val="00D57121"/>
    <w:rsid w:val="00D6115E"/>
    <w:rsid w:val="00D83FBF"/>
    <w:rsid w:val="00D936F6"/>
    <w:rsid w:val="00D97878"/>
    <w:rsid w:val="00DA486F"/>
    <w:rsid w:val="00DB12D6"/>
    <w:rsid w:val="00DD74D8"/>
    <w:rsid w:val="00DE2613"/>
    <w:rsid w:val="00DE6882"/>
    <w:rsid w:val="00E05758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21EC"/>
    <w:rsid w:val="00E96660"/>
    <w:rsid w:val="00EA0798"/>
    <w:rsid w:val="00EA39AB"/>
    <w:rsid w:val="00EB373B"/>
    <w:rsid w:val="00ED2043"/>
    <w:rsid w:val="00ED5E8A"/>
    <w:rsid w:val="00EE6743"/>
    <w:rsid w:val="00EF0420"/>
    <w:rsid w:val="00EF1EB9"/>
    <w:rsid w:val="00F30A50"/>
    <w:rsid w:val="00F5040B"/>
    <w:rsid w:val="00F51F49"/>
    <w:rsid w:val="00F544F9"/>
    <w:rsid w:val="00F562AA"/>
    <w:rsid w:val="00F6091D"/>
    <w:rsid w:val="00F62E13"/>
    <w:rsid w:val="00F64190"/>
    <w:rsid w:val="00F8219D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  <w:rsid w:val="00FF5016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0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1A31651964EC69686711A9026E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4F5B4-60FF-4A6B-B1D2-D578F6C74955}"/>
      </w:docPartPr>
      <w:docPartBody>
        <w:p w:rsidR="00BE2301" w:rsidRDefault="009F6EA2" w:rsidP="009F6EA2">
          <w:pPr>
            <w:pStyle w:val="9751A31651964EC69686711A9026E79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FA0E84D4AB47F1B5D0BFA4CF783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BEDD4-FC60-49E9-839A-849A35DD27F1}"/>
      </w:docPartPr>
      <w:docPartBody>
        <w:p w:rsidR="00BE2301" w:rsidRDefault="009F6EA2" w:rsidP="009F6EA2">
          <w:pPr>
            <w:pStyle w:val="6CFA0E84D4AB47F1B5D0BFA4CF78330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DE9A1E24CB400CA2F797F2128BA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32FE1-F4FA-4F89-B2B3-5B41DDCADD09}"/>
      </w:docPartPr>
      <w:docPartBody>
        <w:p w:rsidR="00BE2301" w:rsidRDefault="009F6EA2" w:rsidP="009F6EA2">
          <w:pPr>
            <w:pStyle w:val="E4DE9A1E24CB400CA2F797F2128BA9B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D059EB0E364DF9A3AE597101F07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96491-F5E4-4409-8712-722CB314D37C}"/>
      </w:docPartPr>
      <w:docPartBody>
        <w:p w:rsidR="00BE2301" w:rsidRDefault="009F6EA2" w:rsidP="009F6EA2">
          <w:pPr>
            <w:pStyle w:val="F8D059EB0E364DF9A3AE597101F07AA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228935058C4E068803E1A5AD166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09D53-9657-43A4-8067-88CABC4D487A}"/>
      </w:docPartPr>
      <w:docPartBody>
        <w:p w:rsidR="00BE2301" w:rsidRDefault="009F6EA2" w:rsidP="009F6EA2">
          <w:pPr>
            <w:pStyle w:val="3A228935058C4E068803E1A5AD1666F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827FC2D89042A4B9598F574ACB5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8AAC2-0189-4C51-BA25-997E605BE785}"/>
      </w:docPartPr>
      <w:docPartBody>
        <w:p w:rsidR="00BE2301" w:rsidRDefault="009F6EA2" w:rsidP="009F6EA2">
          <w:pPr>
            <w:pStyle w:val="08827FC2D89042A4B9598F574ACB52A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633E0039934F079E9C858BB85A3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72014-5EA0-43F2-AE42-42E655A75E9E}"/>
      </w:docPartPr>
      <w:docPartBody>
        <w:p w:rsidR="00BE2301" w:rsidRDefault="009F6EA2" w:rsidP="009F6EA2">
          <w:pPr>
            <w:pStyle w:val="45633E0039934F079E9C858BB85A3B0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64235EDC5D436A876B42D93DFBE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C02D7-04C9-494D-BB79-814DCA6D3CB7}"/>
      </w:docPartPr>
      <w:docPartBody>
        <w:p w:rsidR="00BE2301" w:rsidRDefault="009F6EA2" w:rsidP="009F6EA2">
          <w:pPr>
            <w:pStyle w:val="E364235EDC5D436A876B42D93DFBE8D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E839636FF040A191B43BB046AD4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81F6B-7C5D-4538-A3CD-575E064CDB3A}"/>
      </w:docPartPr>
      <w:docPartBody>
        <w:p w:rsidR="00BE2301" w:rsidRDefault="009F6EA2" w:rsidP="009F6EA2">
          <w:pPr>
            <w:pStyle w:val="5BE839636FF040A191B43BB046AD4DC6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4CD8361BC0745FFB6BF29627A51D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01A86-491A-4922-8326-246A096B4A06}"/>
      </w:docPartPr>
      <w:docPartBody>
        <w:p w:rsidR="00BE2301" w:rsidRDefault="009F6EA2" w:rsidP="009F6EA2">
          <w:pPr>
            <w:pStyle w:val="84CD8361BC0745FFB6BF29627A51D640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C4A6B8DC0D3407C9A83FAB11F118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54A83-8FE2-45FC-8F16-DADED9A2F04E}"/>
      </w:docPartPr>
      <w:docPartBody>
        <w:p w:rsidR="003B0DC9" w:rsidRDefault="00BE2301" w:rsidP="00BE2301">
          <w:pPr>
            <w:pStyle w:val="DC4A6B8DC0D3407C9A83FAB11F118E5F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7AC602700284DF1A3DA9252261EA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0BB26-DC65-4758-8E74-911136B18290}"/>
      </w:docPartPr>
      <w:docPartBody>
        <w:p w:rsidR="003B0DC9" w:rsidRDefault="00BE2301" w:rsidP="00BE2301">
          <w:pPr>
            <w:pStyle w:val="37AC602700284DF1A3DA9252261EA41C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7D3B266E3334B0A94E93E0F96005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DA011-90D9-4536-9517-0CCC4B524E58}"/>
      </w:docPartPr>
      <w:docPartBody>
        <w:p w:rsidR="003B0DC9" w:rsidRDefault="00BE2301" w:rsidP="00BE2301">
          <w:pPr>
            <w:pStyle w:val="B7D3B266E3334B0A94E93E0F96005CF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B0E62821D284220AC18CF177CD82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80207-D92C-419D-AD5C-70BB2DAA096D}"/>
      </w:docPartPr>
      <w:docPartBody>
        <w:p w:rsidR="003B0DC9" w:rsidRDefault="00BE2301" w:rsidP="00BE2301">
          <w:pPr>
            <w:pStyle w:val="0B0E62821D284220AC18CF177CD82933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E88544151F54889B372C59C71888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20048-D9A5-4E36-8AA3-793FE70A76F3}"/>
      </w:docPartPr>
      <w:docPartBody>
        <w:p w:rsidR="003B0DC9" w:rsidRDefault="00BE2301" w:rsidP="00BE2301">
          <w:pPr>
            <w:pStyle w:val="2E88544151F54889B372C59C718888F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FBCFED841B24D15B46486132F009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D43AE-677F-40E3-A0DD-14742C55BEFD}"/>
      </w:docPartPr>
      <w:docPartBody>
        <w:p w:rsidR="00872126" w:rsidRDefault="00A31F39" w:rsidP="00A31F39">
          <w:pPr>
            <w:pStyle w:val="BFBCFED841B24D15B46486132F0092F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1"/>
    <w:rsid w:val="003B0DC9"/>
    <w:rsid w:val="004E4FB5"/>
    <w:rsid w:val="005233B1"/>
    <w:rsid w:val="00781320"/>
    <w:rsid w:val="00872126"/>
    <w:rsid w:val="009C0B49"/>
    <w:rsid w:val="009F6EA2"/>
    <w:rsid w:val="00A31F39"/>
    <w:rsid w:val="00BE2301"/>
    <w:rsid w:val="00E5355D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F39"/>
    <w:rPr>
      <w:color w:val="808080"/>
    </w:rPr>
  </w:style>
  <w:style w:type="paragraph" w:customStyle="1" w:styleId="E935C694B83147BFB2EF0CB6C787350A">
    <w:name w:val="E935C694B83147BFB2EF0CB6C787350A"/>
    <w:rsid w:val="005233B1"/>
  </w:style>
  <w:style w:type="paragraph" w:customStyle="1" w:styleId="6056300CE7C74D7A96EEDF11F70B5533">
    <w:name w:val="6056300CE7C74D7A96EEDF11F70B5533"/>
    <w:rsid w:val="005233B1"/>
  </w:style>
  <w:style w:type="paragraph" w:customStyle="1" w:styleId="37B1357A51C34CAE9ECCFB73723CF802">
    <w:name w:val="37B1357A51C34CAE9ECCFB73723CF802"/>
    <w:rsid w:val="005233B1"/>
  </w:style>
  <w:style w:type="paragraph" w:customStyle="1" w:styleId="345ED06C33E04140B143EB148C0652D5">
    <w:name w:val="345ED06C33E04140B143EB148C0652D5"/>
    <w:rsid w:val="005233B1"/>
  </w:style>
  <w:style w:type="paragraph" w:customStyle="1" w:styleId="9751A31651964EC69686711A9026E796">
    <w:name w:val="9751A31651964EC69686711A9026E796"/>
    <w:rsid w:val="009F6EA2"/>
  </w:style>
  <w:style w:type="paragraph" w:customStyle="1" w:styleId="6CFA0E84D4AB47F1B5D0BFA4CF78330A">
    <w:name w:val="6CFA0E84D4AB47F1B5D0BFA4CF78330A"/>
    <w:rsid w:val="009F6EA2"/>
  </w:style>
  <w:style w:type="paragraph" w:customStyle="1" w:styleId="E4DE9A1E24CB400CA2F797F2128BA9BB">
    <w:name w:val="E4DE9A1E24CB400CA2F797F2128BA9BB"/>
    <w:rsid w:val="009F6EA2"/>
  </w:style>
  <w:style w:type="paragraph" w:customStyle="1" w:styleId="F8D059EB0E364DF9A3AE597101F07AA6">
    <w:name w:val="F8D059EB0E364DF9A3AE597101F07AA6"/>
    <w:rsid w:val="009F6EA2"/>
  </w:style>
  <w:style w:type="paragraph" w:customStyle="1" w:styleId="9EB0CCE6831745269509607CC66D36A4">
    <w:name w:val="9EB0CCE6831745269509607CC66D36A4"/>
    <w:rsid w:val="009F6EA2"/>
  </w:style>
  <w:style w:type="paragraph" w:customStyle="1" w:styleId="3A228935058C4E068803E1A5AD1666F5">
    <w:name w:val="3A228935058C4E068803E1A5AD1666F5"/>
    <w:rsid w:val="009F6EA2"/>
  </w:style>
  <w:style w:type="paragraph" w:customStyle="1" w:styleId="08827FC2D89042A4B9598F574ACB52AE">
    <w:name w:val="08827FC2D89042A4B9598F574ACB52AE"/>
    <w:rsid w:val="009F6EA2"/>
  </w:style>
  <w:style w:type="paragraph" w:customStyle="1" w:styleId="45633E0039934F079E9C858BB85A3B0A">
    <w:name w:val="45633E0039934F079E9C858BB85A3B0A"/>
    <w:rsid w:val="009F6EA2"/>
  </w:style>
  <w:style w:type="paragraph" w:customStyle="1" w:styleId="E364235EDC5D436A876B42D93DFBE8D5">
    <w:name w:val="E364235EDC5D436A876B42D93DFBE8D5"/>
    <w:rsid w:val="009F6EA2"/>
  </w:style>
  <w:style w:type="paragraph" w:customStyle="1" w:styleId="3EB631538CBF49F797FA53FD0612ADFC">
    <w:name w:val="3EB631538CBF49F797FA53FD0612ADFC"/>
    <w:rsid w:val="009F6EA2"/>
  </w:style>
  <w:style w:type="paragraph" w:customStyle="1" w:styleId="4F30C1A7185F421E867AB6DC4D9CA3DA">
    <w:name w:val="4F30C1A7185F421E867AB6DC4D9CA3DA"/>
    <w:rsid w:val="009F6EA2"/>
  </w:style>
  <w:style w:type="paragraph" w:customStyle="1" w:styleId="F97E30433EB54951B86BB41208594560">
    <w:name w:val="F97E30433EB54951B86BB41208594560"/>
    <w:rsid w:val="009F6EA2"/>
  </w:style>
  <w:style w:type="paragraph" w:customStyle="1" w:styleId="5BE839636FF040A191B43BB046AD4DC6">
    <w:name w:val="5BE839636FF040A191B43BB046AD4DC6"/>
    <w:rsid w:val="009F6EA2"/>
  </w:style>
  <w:style w:type="paragraph" w:customStyle="1" w:styleId="84CD8361BC0745FFB6BF29627A51D640">
    <w:name w:val="84CD8361BC0745FFB6BF29627A51D640"/>
    <w:rsid w:val="009F6EA2"/>
  </w:style>
  <w:style w:type="paragraph" w:customStyle="1" w:styleId="D231435621FC43BEA67273123518588F">
    <w:name w:val="D231435621FC43BEA67273123518588F"/>
    <w:rsid w:val="009F6EA2"/>
  </w:style>
  <w:style w:type="paragraph" w:customStyle="1" w:styleId="99252525FED94744A4333D099661092B">
    <w:name w:val="99252525FED94744A4333D099661092B"/>
    <w:rsid w:val="009F6EA2"/>
  </w:style>
  <w:style w:type="paragraph" w:customStyle="1" w:styleId="FFCEC2DC17F445E48B4E09E30282C85F">
    <w:name w:val="FFCEC2DC17F445E48B4E09E30282C85F"/>
    <w:rsid w:val="009F6EA2"/>
  </w:style>
  <w:style w:type="paragraph" w:customStyle="1" w:styleId="0FDFC99DAA2A46B696AAE87827C458F8">
    <w:name w:val="0FDFC99DAA2A46B696AAE87827C458F8"/>
    <w:rsid w:val="009F6EA2"/>
  </w:style>
  <w:style w:type="paragraph" w:customStyle="1" w:styleId="BBF7CD0CCCC645F88D332D8377120374">
    <w:name w:val="BBF7CD0CCCC645F88D332D8377120374"/>
    <w:rsid w:val="009F6EA2"/>
  </w:style>
  <w:style w:type="paragraph" w:customStyle="1" w:styleId="4BCBB163482340A09FD41C1B532F2DB7">
    <w:name w:val="4BCBB163482340A09FD41C1B532F2DB7"/>
    <w:rsid w:val="009F6EA2"/>
  </w:style>
  <w:style w:type="paragraph" w:customStyle="1" w:styleId="5E3F5076022F491F9369E60893340872">
    <w:name w:val="5E3F5076022F491F9369E60893340872"/>
    <w:rsid w:val="009F6EA2"/>
  </w:style>
  <w:style w:type="paragraph" w:customStyle="1" w:styleId="DC4A6B8DC0D3407C9A83FAB11F118E5F">
    <w:name w:val="DC4A6B8DC0D3407C9A83FAB11F118E5F"/>
    <w:rsid w:val="00BE2301"/>
  </w:style>
  <w:style w:type="paragraph" w:customStyle="1" w:styleId="37AC602700284DF1A3DA9252261EA41C">
    <w:name w:val="37AC602700284DF1A3DA9252261EA41C"/>
    <w:rsid w:val="00BE2301"/>
  </w:style>
  <w:style w:type="paragraph" w:customStyle="1" w:styleId="AAFB88F8C8214054AFDD6529B721BE31">
    <w:name w:val="AAFB88F8C8214054AFDD6529B721BE31"/>
    <w:rsid w:val="00BE2301"/>
  </w:style>
  <w:style w:type="paragraph" w:customStyle="1" w:styleId="B7D3B266E3334B0A94E93E0F96005CFE">
    <w:name w:val="B7D3B266E3334B0A94E93E0F96005CFE"/>
    <w:rsid w:val="00BE2301"/>
  </w:style>
  <w:style w:type="paragraph" w:customStyle="1" w:styleId="0B0E62821D284220AC18CF177CD82933">
    <w:name w:val="0B0E62821D284220AC18CF177CD82933"/>
    <w:rsid w:val="00BE2301"/>
  </w:style>
  <w:style w:type="paragraph" w:customStyle="1" w:styleId="2E88544151F54889B372C59C718888F8">
    <w:name w:val="2E88544151F54889B372C59C718888F8"/>
    <w:rsid w:val="00BE2301"/>
  </w:style>
  <w:style w:type="paragraph" w:customStyle="1" w:styleId="BFBCFED841B24D15B46486132F0092F1">
    <w:name w:val="BFBCFED841B24D15B46486132F0092F1"/>
    <w:rsid w:val="00A31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9</cp:revision>
  <cp:lastPrinted>2023-04-03T14:31:00Z</cp:lastPrinted>
  <dcterms:created xsi:type="dcterms:W3CDTF">2023-01-27T15:32:00Z</dcterms:created>
  <dcterms:modified xsi:type="dcterms:W3CDTF">2024-04-04T09:34:00Z</dcterms:modified>
</cp:coreProperties>
</file>