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B0280D" w:rsidRPr="00F653DA" w:rsidTr="00FE2D7E">
        <w:trPr>
          <w:trHeight w:val="1572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F653DA" w:rsidRDefault="00B0280D" w:rsidP="00B0280D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653D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-137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Pr="00F653DA" w:rsidRDefault="00B0280D" w:rsidP="008E55C9">
            <w:pPr>
              <w:pStyle w:val="Titre"/>
              <w:tabs>
                <w:tab w:val="clear" w:pos="5387"/>
                <w:tab w:val="left" w:pos="4818"/>
              </w:tabs>
              <w:ind w:left="0" w:right="144"/>
              <w:jc w:val="right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  <w:p w:rsidR="00B0280D" w:rsidRPr="00F653DA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rFonts w:asciiTheme="minorHAnsi" w:hAnsiTheme="minorHAnsi" w:cstheme="minorHAnsi"/>
                <w:noProof/>
                <w:sz w:val="20"/>
              </w:rPr>
            </w:pPr>
            <w:r w:rsidRPr="00F653DA">
              <w:rPr>
                <w:rFonts w:asciiTheme="minorHAnsi" w:hAnsiTheme="minorHAnsi" w:cstheme="minorHAnsi"/>
                <w:noProof/>
                <w:sz w:val="20"/>
              </w:rPr>
              <w:t>Rectorat de Dijon</w:t>
            </w:r>
          </w:p>
          <w:p w:rsidR="00B0280D" w:rsidRPr="00F653DA" w:rsidRDefault="00B0280D" w:rsidP="00142505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653DA">
              <w:rPr>
                <w:rFonts w:asciiTheme="minorHAnsi" w:hAnsiTheme="minorHAnsi" w:cstheme="minorHAnsi"/>
                <w:b/>
                <w:sz w:val="20"/>
              </w:rPr>
              <w:t>Division des affaires financières</w:t>
            </w:r>
          </w:p>
          <w:p w:rsidR="00B0280D" w:rsidRPr="00F653DA" w:rsidRDefault="00B0280D" w:rsidP="00817700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asciiTheme="minorHAnsi" w:eastAsia="Calibri" w:hAnsiTheme="minorHAnsi" w:cstheme="minorHAnsi"/>
                <w:b/>
                <w:sz w:val="18"/>
              </w:rPr>
            </w:pPr>
            <w:r w:rsidRPr="00F653DA">
              <w:rPr>
                <w:rFonts w:asciiTheme="minorHAnsi" w:eastAsia="Calibri" w:hAnsiTheme="minorHAnsi" w:cstheme="minorHAnsi"/>
                <w:b/>
                <w:sz w:val="20"/>
              </w:rPr>
              <w:t>DAF 4 – B</w:t>
            </w:r>
            <w:r w:rsidRPr="00F653DA">
              <w:rPr>
                <w:rFonts w:asciiTheme="minorHAnsi" w:eastAsia="Calibri" w:hAnsiTheme="minorHAnsi" w:cstheme="minorHAnsi"/>
                <w:b/>
              </w:rPr>
              <w:t xml:space="preserve"> - </w:t>
            </w:r>
            <w:r w:rsidRPr="00F653DA">
              <w:rPr>
                <w:rFonts w:asciiTheme="minorHAnsi" w:eastAsia="Calibri" w:hAnsiTheme="minorHAnsi" w:cstheme="minorHAnsi"/>
                <w:b/>
                <w:sz w:val="18"/>
              </w:rPr>
              <w:t>Action sociale</w:t>
            </w:r>
          </w:p>
        </w:tc>
      </w:tr>
      <w:tr w:rsidR="00B0280D" w:rsidRPr="00F653DA" w:rsidTr="00FE2D7E">
        <w:trPr>
          <w:trHeight w:val="1572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F653DA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F653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ACTION SOCIALE D’INITIATIVE ACADÉMIQUE</w:t>
            </w:r>
          </w:p>
          <w:p w:rsidR="00FE2D7E" w:rsidRPr="00F653DA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</w:pPr>
            <w:r w:rsidRPr="00F653DA"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0C17D0" w:rsidRPr="00F653DA">
              <w:rPr>
                <w:rFonts w:asciiTheme="minorHAnsi" w:eastAsia="Calibri" w:hAnsiTheme="minorHAnsi" w:cstheme="minorHAnsi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88"/>
            </w:tblGrid>
            <w:tr w:rsidR="00FE2D7E" w:rsidRPr="00F653DA" w:rsidTr="00CB5E1D">
              <w:trPr>
                <w:trHeight w:val="455"/>
                <w:jc w:val="center"/>
              </w:trPr>
              <w:tc>
                <w:tcPr>
                  <w:tcW w:w="8088" w:type="dxa"/>
                  <w:shd w:val="clear" w:color="auto" w:fill="D9D9D9" w:themeFill="background1" w:themeFillShade="D9"/>
                  <w:vAlign w:val="center"/>
                </w:tcPr>
                <w:p w:rsidR="00FE2D7E" w:rsidRPr="00F653DA" w:rsidRDefault="002142AD" w:rsidP="002142AD">
                  <w:pPr>
                    <w:jc w:val="center"/>
                    <w:rPr>
                      <w:rFonts w:asciiTheme="minorHAnsi" w:hAnsiTheme="minorHAnsi" w:cstheme="minorHAnsi"/>
                      <w:sz w:val="30"/>
                      <w:szCs w:val="30"/>
                    </w:rPr>
                  </w:pPr>
                  <w:r w:rsidRPr="00F653DA">
                    <w:rPr>
                      <w:rFonts w:asciiTheme="minorHAnsi" w:eastAsia="Calibri" w:hAnsiTheme="minorHAnsi" w:cstheme="minorHAnsi"/>
                      <w:b/>
                      <w:i/>
                      <w:sz w:val="30"/>
                      <w:szCs w:val="30"/>
                    </w:rPr>
                    <w:t>Aide à l’install</w:t>
                  </w:r>
                  <w:r w:rsidR="003F44A4" w:rsidRPr="00F653DA">
                    <w:rPr>
                      <w:rFonts w:asciiTheme="minorHAnsi" w:eastAsia="Calibri" w:hAnsiTheme="minorHAnsi" w:cstheme="minorHAnsi"/>
                      <w:b/>
                      <w:i/>
                      <w:sz w:val="30"/>
                      <w:szCs w:val="30"/>
                    </w:rPr>
                    <w:t xml:space="preserve">ation en faveur des personnels </w:t>
                  </w:r>
                  <w:r w:rsidRPr="00F653DA">
                    <w:rPr>
                      <w:rFonts w:asciiTheme="minorHAnsi" w:eastAsia="Calibri" w:hAnsiTheme="minorHAnsi" w:cstheme="minorHAnsi"/>
                      <w:b/>
                      <w:i/>
                      <w:sz w:val="30"/>
                      <w:szCs w:val="30"/>
                    </w:rPr>
                    <w:t>- C.I.V</w:t>
                  </w:r>
                  <w:r w:rsidRPr="00F653DA">
                    <w:rPr>
                      <w:rFonts w:asciiTheme="minorHAnsi" w:eastAsia="Calibri" w:hAnsiTheme="minorHAnsi" w:cstheme="minorHAnsi"/>
                      <w:b/>
                      <w:i/>
                      <w:sz w:val="28"/>
                      <w:szCs w:val="28"/>
                    </w:rPr>
                    <w:t xml:space="preserve"> -</w:t>
                  </w:r>
                </w:p>
              </w:tc>
            </w:tr>
          </w:tbl>
          <w:p w:rsidR="000C17D0" w:rsidRPr="00F653DA" w:rsidRDefault="000C17D0" w:rsidP="000C17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53DA">
              <w:rPr>
                <w:rFonts w:asciiTheme="minorHAnsi" w:hAnsiTheme="minorHAnsi" w:cstheme="minorHAnsi"/>
                <w:b/>
                <w:sz w:val="18"/>
                <w:szCs w:val="18"/>
              </w:rPr>
              <w:t>A adresser par mail : daf4-as-depot@ac-dijon.fr</w:t>
            </w:r>
          </w:p>
          <w:p w:rsidR="000C17D0" w:rsidRPr="00F653DA" w:rsidRDefault="000C17D0" w:rsidP="000C17D0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653DA">
              <w:rPr>
                <w:rFonts w:asciiTheme="minorHAnsi" w:hAnsiTheme="minorHAnsi" w:cstheme="minorHAnsi"/>
                <w:b/>
                <w:sz w:val="18"/>
                <w:szCs w:val="18"/>
              </w:rPr>
              <w:t>Le plus rapidement possible et au plus tard à la date limite fixée</w:t>
            </w:r>
          </w:p>
          <w:p w:rsidR="00FE2D7E" w:rsidRPr="00F653DA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3"/>
              <w:gridCol w:w="3113"/>
            </w:tblGrid>
            <w:tr w:rsidR="000C17D0" w:rsidRPr="00F653DA" w:rsidTr="00F653DA">
              <w:trPr>
                <w:trHeight w:val="542"/>
                <w:jc w:val="center"/>
              </w:trPr>
              <w:tc>
                <w:tcPr>
                  <w:tcW w:w="4363" w:type="dxa"/>
                </w:tcPr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>Déménagement de janvier à mars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>Déménagement d’avril à juin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>Déménagement de juillet à août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>Déménagement de septembre à octobre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snapToGrid w:val="0"/>
                      <w:color w:val="000000"/>
                      <w:sz w:val="18"/>
                      <w:szCs w:val="18"/>
                    </w:rPr>
                    <w:t>Déménagement de novembre-décembre</w:t>
                  </w:r>
                  <w:r w:rsidRPr="00F653D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3" w:type="dxa"/>
                  <w:tcBorders>
                    <w:left w:val="nil"/>
                  </w:tcBorders>
                </w:tcPr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=   30 mai 2024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=   30 juillet 2024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=   30 octobre 2024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=   27 novembre 2024</w:t>
                  </w:r>
                </w:p>
                <w:p w:rsidR="000C17D0" w:rsidRPr="00F653DA" w:rsidRDefault="000C17D0" w:rsidP="000C17D0">
                  <w:pPr>
                    <w:jc w:val="left"/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653DA">
                    <w:rPr>
                      <w:rFonts w:asciiTheme="minorHAnsi" w:hAnsiTheme="minorHAnsi" w:cstheme="minorHAnsi"/>
                      <w:b/>
                      <w:snapToGrid w:val="0"/>
                      <w:color w:val="000000"/>
                      <w:sz w:val="18"/>
                      <w:szCs w:val="18"/>
                    </w:rPr>
                    <w:t>=   30 janvier 2025</w:t>
                  </w:r>
                </w:p>
              </w:tc>
            </w:tr>
          </w:tbl>
          <w:p w:rsidR="00FE2D7E" w:rsidRPr="00F653DA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Pr="00F653DA" w:rsidRDefault="00FE2D7E" w:rsidP="00FE2D7E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Cs w:val="22"/>
                <w:bdr w:val="single" w:sz="12" w:space="0" w:color="auto" w:shadow="1"/>
              </w:rPr>
            </w:pPr>
            <w:r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Tout</w:t>
            </w:r>
            <w:r w:rsidR="00322B4F"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e</w:t>
            </w:r>
            <w:r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 xml:space="preserve"> d</w:t>
            </w:r>
            <w:r w:rsidR="00322B4F"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emande incomplè</w:t>
            </w:r>
            <w:r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t</w:t>
            </w:r>
            <w:r w:rsidR="00322B4F"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e</w:t>
            </w:r>
            <w:r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 xml:space="preserve"> sera </w:t>
            </w:r>
            <w:r w:rsidR="004A261E"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refus</w:t>
            </w:r>
            <w:r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é</w:t>
            </w:r>
            <w:r w:rsidR="00322B4F" w:rsidRPr="00F653DA">
              <w:rPr>
                <w:rFonts w:asciiTheme="minorHAnsi" w:eastAsia="Calibri" w:hAnsiTheme="minorHAnsi" w:cstheme="minorHAnsi"/>
                <w:b/>
                <w:i/>
                <w:color w:val="FF0000"/>
                <w:szCs w:val="22"/>
              </w:rPr>
              <w:t>e</w:t>
            </w:r>
          </w:p>
          <w:p w:rsidR="00FE2D7E" w:rsidRPr="00F653DA" w:rsidRDefault="00FE2D7E" w:rsidP="00B0280D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8254"/>
      </w:tblGrid>
      <w:tr w:rsidR="00FE2D7E" w:rsidRPr="00F653DA" w:rsidTr="00F653DA">
        <w:tc>
          <w:tcPr>
            <w:tcW w:w="10664" w:type="dxa"/>
            <w:gridSpan w:val="2"/>
            <w:shd w:val="clear" w:color="auto" w:fill="BFBFBF"/>
          </w:tcPr>
          <w:p w:rsidR="00FE2D7E" w:rsidRPr="00F653DA" w:rsidRDefault="00B14D96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F653DA">
              <w:rPr>
                <w:rFonts w:asciiTheme="minorHAnsi" w:hAnsiTheme="minorHAnsi" w:cstheme="minorHAnsi"/>
                <w:b/>
              </w:rPr>
              <w:t>DEMANDEUR</w:t>
            </w:r>
          </w:p>
        </w:tc>
      </w:tr>
      <w:tr w:rsidR="00FE2D7E" w:rsidRPr="00F653DA" w:rsidTr="00F653DA">
        <w:trPr>
          <w:trHeight w:val="417"/>
        </w:trPr>
        <w:tc>
          <w:tcPr>
            <w:tcW w:w="2410" w:type="dxa"/>
            <w:tcBorders>
              <w:bottom w:val="nil"/>
            </w:tcBorders>
            <w:vAlign w:val="center"/>
          </w:tcPr>
          <w:p w:rsidR="003E5FC0" w:rsidRPr="00F653D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Nom </w:t>
            </w:r>
            <w:r w:rsidR="003E5FC0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d’usage </w:t>
            </w: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et Prénom</w:t>
            </w:r>
          </w:p>
        </w:tc>
        <w:tc>
          <w:tcPr>
            <w:tcW w:w="8254" w:type="dxa"/>
            <w:tcBorders>
              <w:bottom w:val="nil"/>
            </w:tcBorders>
            <w:vAlign w:val="center"/>
          </w:tcPr>
          <w:p w:rsidR="00FE2D7E" w:rsidRPr="00F653DA" w:rsidRDefault="00E16338" w:rsidP="006D26B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702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335291897"/>
                <w:placeholder>
                  <w:docPart w:val="875569988D87453EB2CECE10AE17EBB3"/>
                </w:placeholder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t>Cliquer ici</w:t>
                </w:r>
              </w:sdtContent>
            </w:sdt>
            <w:r w:rsidR="000C17D0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</w:t>
            </w:r>
            <w:r w:rsidR="006E521F" w:rsidRPr="00F653DA">
              <w:rPr>
                <w:rFonts w:asciiTheme="minorHAnsi" w:hAnsiTheme="minorHAnsi" w:cstheme="minorHAnsi"/>
                <w:sz w:val="20"/>
                <w:szCs w:val="20"/>
              </w:rPr>
              <w:t>Né(e) le :</w:t>
            </w:r>
            <w:r w:rsidR="000C17D0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96903595"/>
                <w:placeholder>
                  <w:docPart w:val="C10152A3D2C246B2979703FDD06FD7C4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sz w:val="20"/>
                    <w:szCs w:val="20"/>
                  </w:rPr>
                  <w:t>Cliquer ici</w:t>
                </w:r>
              </w:sdtContent>
            </w:sdt>
          </w:p>
        </w:tc>
      </w:tr>
      <w:tr w:rsidR="006D26BC" w:rsidRPr="00F653DA" w:rsidTr="00F653DA">
        <w:trPr>
          <w:trHeight w:val="186"/>
        </w:trPr>
        <w:tc>
          <w:tcPr>
            <w:tcW w:w="10664" w:type="dxa"/>
            <w:gridSpan w:val="2"/>
            <w:tcBorders>
              <w:top w:val="nil"/>
            </w:tcBorders>
            <w:vAlign w:val="center"/>
          </w:tcPr>
          <w:p w:rsidR="006D26BC" w:rsidRPr="00F653DA" w:rsidRDefault="006D26BC" w:rsidP="006D26B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doit correspondre à celui notifié sur le dossier de prestations 2023</w:t>
            </w:r>
          </w:p>
        </w:tc>
      </w:tr>
      <w:tr w:rsidR="00FE2D7E" w:rsidRPr="00F653DA" w:rsidTr="00F653DA">
        <w:trPr>
          <w:trHeight w:val="550"/>
        </w:trPr>
        <w:tc>
          <w:tcPr>
            <w:tcW w:w="2410" w:type="dxa"/>
            <w:vAlign w:val="center"/>
          </w:tcPr>
          <w:p w:rsidR="00FE2D7E" w:rsidRPr="00F653D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Etablissement d’exercice</w:t>
            </w:r>
          </w:p>
        </w:tc>
        <w:tc>
          <w:tcPr>
            <w:tcW w:w="8254" w:type="dxa"/>
            <w:vAlign w:val="center"/>
          </w:tcPr>
          <w:p w:rsidR="00FE2D7E" w:rsidRPr="00F653DA" w:rsidRDefault="00E1633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377892464"/>
                <w:placeholder>
                  <w:docPart w:val="B73EE28DC8BA409FADFA7DF41F501A97"/>
                </w:placeholder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t>Cliquer ici</w:t>
                </w:r>
              </w:sdtContent>
            </w:sdt>
          </w:p>
        </w:tc>
      </w:tr>
      <w:tr w:rsidR="00FE2D7E" w:rsidRPr="00F653DA" w:rsidTr="00F653DA">
        <w:trPr>
          <w:trHeight w:hRule="exact" w:val="397"/>
        </w:trPr>
        <w:tc>
          <w:tcPr>
            <w:tcW w:w="2410" w:type="dxa"/>
            <w:vAlign w:val="center"/>
          </w:tcPr>
          <w:p w:rsidR="00FE2D7E" w:rsidRPr="00F653D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Grade </w:t>
            </w:r>
          </w:p>
        </w:tc>
        <w:tc>
          <w:tcPr>
            <w:tcW w:w="8254" w:type="dxa"/>
            <w:vAlign w:val="center"/>
          </w:tcPr>
          <w:p w:rsidR="00FE2D7E" w:rsidRPr="00F653DA" w:rsidRDefault="00E1633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159110352"/>
                <w:placeholder>
                  <w:docPart w:val="3F9CBF15A2F942EF92E70E2E18616B6C"/>
                </w:placeholder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t>Cliquer ici</w:t>
                </w:r>
              </w:sdtContent>
            </w:sdt>
          </w:p>
        </w:tc>
      </w:tr>
      <w:tr w:rsidR="00FE2D7E" w:rsidRPr="00F653DA" w:rsidTr="00F653DA">
        <w:trPr>
          <w:trHeight w:val="371"/>
        </w:trPr>
        <w:tc>
          <w:tcPr>
            <w:tcW w:w="10664" w:type="dxa"/>
            <w:gridSpan w:val="2"/>
            <w:vAlign w:val="center"/>
          </w:tcPr>
          <w:p w:rsidR="00FE2D7E" w:rsidRPr="00F653DA" w:rsidRDefault="00FE2D7E" w:rsidP="00817700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IBAN :   </w:t>
            </w:r>
            <w:r w:rsidRPr="00F653DA">
              <w:rPr>
                <w:rFonts w:asciiTheme="minorHAnsi" w:hAnsiTheme="minorHAnsi" w:cstheme="minorHAnsi"/>
                <w:b/>
                <w:sz w:val="20"/>
                <w:szCs w:val="20"/>
              </w:rPr>
              <w:t>FR</w:t>
            </w:r>
            <w:r w:rsidR="00817700" w:rsidRPr="00F653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76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315847426"/>
                <w:placeholder>
                  <w:docPart w:val="9961ACA0133B4D97804963B50CC0C979"/>
                </w:placeholder>
              </w:sdtPr>
              <w:sdtEndPr/>
              <w:sdtContent>
                <w:r w:rsidR="00817700" w:rsidRPr="00F653DA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t>Cliquer ici</w:t>
                </w:r>
              </w:sdtContent>
            </w:sdt>
          </w:p>
        </w:tc>
      </w:tr>
    </w:tbl>
    <w:p w:rsidR="00E13407" w:rsidRPr="00F653DA" w:rsidRDefault="00E13407" w:rsidP="006E521F">
      <w:pPr>
        <w:tabs>
          <w:tab w:val="clear" w:pos="426"/>
        </w:tabs>
        <w:spacing w:before="200" w:after="12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Date du déménagement : </w:t>
      </w:r>
      <w:sdt>
        <w:sdtPr>
          <w:rPr>
            <w:rFonts w:asciiTheme="minorHAnsi" w:hAnsiTheme="minorHAnsi" w:cstheme="minorHAnsi"/>
            <w:color w:val="000000" w:themeColor="text1"/>
          </w:rPr>
          <w:id w:val="-1413919522"/>
          <w:placeholder>
            <w:docPart w:val="E44DFEA2FDA540418CE8711775FAA586"/>
          </w:placeholder>
        </w:sdtPr>
        <w:sdtEndPr/>
        <w:sdtContent>
          <w:r w:rsidR="000C17D0" w:rsidRPr="00F653DA">
            <w:rPr>
              <w:rFonts w:asciiTheme="minorHAnsi" w:hAnsiTheme="minorHAnsi" w:cstheme="minorHAnsi"/>
              <w:color w:val="000000" w:themeColor="text1"/>
            </w:rPr>
            <w:t>Cliquer ici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6E521F"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r w:rsidR="006E521F" w:rsidRPr="00F653DA">
        <w:rPr>
          <w:rFonts w:asciiTheme="minorHAnsi" w:eastAsia="Calibri" w:hAnsiTheme="minorHAnsi" w:cstheme="minorHAnsi"/>
          <w:sz w:val="20"/>
          <w:lang w:eastAsia="en-US"/>
        </w:rPr>
        <w:tab/>
        <w:t xml:space="preserve">Distance entre le nouveau et l’ancien domicile : </w:t>
      </w:r>
      <w:sdt>
        <w:sdtPr>
          <w:rPr>
            <w:rFonts w:asciiTheme="minorHAnsi" w:hAnsiTheme="minorHAnsi" w:cstheme="minorHAnsi"/>
            <w:color w:val="000000" w:themeColor="text1"/>
          </w:rPr>
          <w:id w:val="1160663460"/>
          <w:placeholder>
            <w:docPart w:val="9ED7843953014FE488EC999A108EB561"/>
          </w:placeholder>
        </w:sdtPr>
        <w:sdtEndPr/>
        <w:sdtContent>
          <w:r w:rsidR="000C17D0" w:rsidRPr="00F653DA">
            <w:rPr>
              <w:rFonts w:asciiTheme="minorHAnsi" w:hAnsiTheme="minorHAnsi" w:cstheme="minorHAnsi"/>
              <w:color w:val="000000" w:themeColor="text1"/>
            </w:rPr>
            <w:t>Cliquer ici</w:t>
          </w:r>
        </w:sdtContent>
      </w:sdt>
      <w:r w:rsidR="000C17D0" w:rsidRPr="00F653D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6E521F" w:rsidRPr="00F653DA">
        <w:rPr>
          <w:rFonts w:asciiTheme="minorHAnsi" w:eastAsia="Calibri" w:hAnsiTheme="minorHAnsi" w:cstheme="minorHAnsi"/>
          <w:sz w:val="20"/>
          <w:lang w:eastAsia="en-US"/>
        </w:rPr>
        <w:t>KM</w:t>
      </w:r>
    </w:p>
    <w:tbl>
      <w:tblPr>
        <w:tblW w:w="1063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5242"/>
      </w:tblGrid>
      <w:tr w:rsidR="00E13407" w:rsidRPr="00F653DA" w:rsidTr="006D26BC">
        <w:trPr>
          <w:trHeight w:hRule="exact" w:val="284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407" w:rsidRPr="00F653DA" w:rsidRDefault="00E13407" w:rsidP="00E1340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F653DA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Adresse du nouveau domicile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407" w:rsidRPr="00F653DA" w:rsidRDefault="00E13407" w:rsidP="00E1340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</w:pPr>
            <w:r w:rsidRPr="00F653DA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Adresse de l’ancien domicile</w:t>
            </w:r>
          </w:p>
        </w:tc>
      </w:tr>
      <w:tr w:rsidR="00E13407" w:rsidRPr="00F653DA" w:rsidTr="00F653DA">
        <w:trPr>
          <w:trHeight w:val="512"/>
        </w:trPr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407" w:rsidRPr="00F653DA" w:rsidRDefault="00E16338" w:rsidP="00E13407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250849"/>
                <w:placeholder>
                  <w:docPart w:val="24254868CFEC4FF89F8EBF6372C358A4"/>
                </w:placeholder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color w:val="000000" w:themeColor="text1"/>
                  </w:rPr>
                  <w:t>Cliquer ici</w:t>
                </w:r>
              </w:sdtContent>
            </w:sdt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407" w:rsidRPr="00F653DA" w:rsidRDefault="00E16338" w:rsidP="00E13407">
            <w:pPr>
              <w:spacing w:after="200" w:line="276" w:lineRule="auto"/>
              <w:jc w:val="left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34743418"/>
                <w:placeholder>
                  <w:docPart w:val="C24B2D2C08AE42E5956F19FFFE645E60"/>
                </w:placeholder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color w:val="000000" w:themeColor="text1"/>
                  </w:rPr>
                  <w:t>Cliquer ici</w:t>
                </w:r>
              </w:sdtContent>
            </w:sdt>
          </w:p>
        </w:tc>
      </w:tr>
    </w:tbl>
    <w:p w:rsidR="004E596D" w:rsidRPr="00F653DA" w:rsidRDefault="004E596D" w:rsidP="004E596D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120" w:after="8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>Date d’entrée dans la fonction publique</w:t>
      </w:r>
      <w:r w:rsidR="000C17D0" w:rsidRPr="00F653DA">
        <w:rPr>
          <w:rFonts w:asciiTheme="minorHAnsi" w:eastAsia="Calibri" w:hAnsiTheme="minorHAnsi" w:cstheme="minorHAnsi"/>
          <w:sz w:val="20"/>
          <w:lang w:eastAsia="en-US"/>
        </w:rPr>
        <w:t xml:space="preserve"> : 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1864932734"/>
          <w:placeholder>
            <w:docPart w:val="F55B054A330C4456AE7668013A385B7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C17D0" w:rsidRPr="00F653DA">
            <w:rPr>
              <w:rFonts w:asciiTheme="minorHAnsi" w:hAnsiTheme="minorHAnsi" w:cstheme="minorHAnsi"/>
              <w:sz w:val="20"/>
            </w:rPr>
            <w:t>Cliquer ici</w:t>
          </w:r>
        </w:sdtContent>
      </w:sdt>
    </w:p>
    <w:p w:rsidR="004E596D" w:rsidRPr="00F653DA" w:rsidRDefault="004E596D" w:rsidP="004E596D">
      <w:pPr>
        <w:pStyle w:val="Paragraphedeliste"/>
        <w:numPr>
          <w:ilvl w:val="0"/>
          <w:numId w:val="25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5103"/>
          <w:tab w:val="left" w:pos="6804"/>
        </w:tabs>
        <w:spacing w:after="80"/>
        <w:ind w:hanging="153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L’établissement est situé en quartier prioritaire de ville ou classé REP / REP + 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12496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D0" w:rsidRPr="00F653D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OUI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37296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D0" w:rsidRPr="00F653D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NON </w:t>
      </w:r>
    </w:p>
    <w:p w:rsidR="004E596D" w:rsidRPr="00F653DA" w:rsidRDefault="004E596D" w:rsidP="004E596D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5103"/>
          <w:tab w:val="left" w:pos="6804"/>
        </w:tabs>
        <w:spacing w:after="40"/>
        <w:ind w:left="153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>si oui, date d’affectation</w:t>
      </w:r>
      <w:r w:rsidR="000C17D0" w:rsidRPr="00F653DA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433512284"/>
          <w:placeholder>
            <w:docPart w:val="699AA7E808664C79B4613D6402C43CC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C17D0" w:rsidRPr="00F653DA">
            <w:rPr>
              <w:rFonts w:asciiTheme="minorHAnsi" w:hAnsiTheme="minorHAnsi" w:cstheme="minorHAnsi"/>
              <w:sz w:val="20"/>
            </w:rPr>
            <w:t>Cliquer ici</w:t>
          </w:r>
        </w:sdtContent>
      </w:sdt>
    </w:p>
    <w:p w:rsidR="000C17D0" w:rsidRPr="00F653DA" w:rsidRDefault="004E596D" w:rsidP="004E596D">
      <w:pPr>
        <w:pStyle w:val="Paragraphedeliste"/>
        <w:numPr>
          <w:ilvl w:val="0"/>
          <w:numId w:val="25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5103"/>
        </w:tabs>
        <w:spacing w:after="40"/>
        <w:ind w:hanging="153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>Avez-vous déjà bénéficié de l’A.I.P ou A.I.P ville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7148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D0" w:rsidRPr="00F653D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OUI 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173437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1" w:rsidRPr="00F653D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NON        </w:t>
      </w:r>
    </w:p>
    <w:p w:rsidR="004E596D" w:rsidRPr="00F653DA" w:rsidRDefault="004E596D" w:rsidP="000C17D0">
      <w:pPr>
        <w:pStyle w:val="Paragraphedeliste"/>
        <w:numPr>
          <w:ilvl w:val="0"/>
          <w:numId w:val="26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5103"/>
        </w:tabs>
        <w:spacing w:after="4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b/>
          <w:sz w:val="20"/>
          <w:lang w:eastAsia="en-US"/>
        </w:rPr>
        <w:t>si oui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à quelle date : </w:t>
      </w:r>
      <w:sdt>
        <w:sdtPr>
          <w:rPr>
            <w:rFonts w:asciiTheme="minorHAnsi" w:hAnsiTheme="minorHAnsi" w:cstheme="minorHAnsi"/>
            <w:sz w:val="20"/>
          </w:rPr>
          <w:id w:val="1138990323"/>
          <w:placeholder>
            <w:docPart w:val="C1790F402B6B48C096729DF3422C380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C17D0" w:rsidRPr="00F653DA">
            <w:rPr>
              <w:rFonts w:asciiTheme="minorHAnsi" w:hAnsiTheme="minorHAnsi" w:cstheme="minorHAnsi"/>
              <w:sz w:val="20"/>
            </w:rPr>
            <w:t>Cliquer ici</w:t>
          </w:r>
        </w:sdtContent>
      </w:sdt>
    </w:p>
    <w:p w:rsidR="004E596D" w:rsidRPr="00F653DA" w:rsidRDefault="004E596D" w:rsidP="004E596D">
      <w:pPr>
        <w:pStyle w:val="Paragraphedeliste"/>
        <w:numPr>
          <w:ilvl w:val="0"/>
          <w:numId w:val="25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5103"/>
        </w:tabs>
        <w:spacing w:after="80" w:line="276" w:lineRule="auto"/>
        <w:ind w:hanging="153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>Avez-vous demandé à bénéficier de l’A.I.P ou A.I.P ville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76954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7D0" w:rsidRPr="00F653D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OUI 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ab/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75713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1" w:rsidRPr="00F653D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NON</w:t>
      </w:r>
    </w:p>
    <w:p w:rsidR="00173B7A" w:rsidRPr="00F653DA" w:rsidRDefault="00173B7A" w:rsidP="00173B7A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asciiTheme="minorHAnsi" w:eastAsia="Calibri" w:hAnsiTheme="minorHAnsi" w:cstheme="minorHAnsi"/>
          <w:b/>
          <w:i/>
          <w:sz w:val="20"/>
          <w:u w:val="single"/>
          <w:lang w:eastAsia="en-US"/>
        </w:rPr>
      </w:pPr>
      <w:r w:rsidRPr="00F653DA">
        <w:rPr>
          <w:rFonts w:asciiTheme="minorHAnsi" w:eastAsia="Calibri" w:hAnsiTheme="minorHAnsi" w:cstheme="minorHAnsi"/>
          <w:b/>
          <w:i/>
          <w:sz w:val="20"/>
          <w:u w:val="single"/>
          <w:lang w:eastAsia="en-US"/>
        </w:rPr>
        <w:t>Pièces à fournir obligatoirement :</w:t>
      </w:r>
    </w:p>
    <w:p w:rsidR="00173B7A" w:rsidRPr="00F653DA" w:rsidRDefault="00173B7A" w:rsidP="00173B7A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lastRenderedPageBreak/>
        <w:t xml:space="preserve">- </w:t>
      </w:r>
      <w:r w:rsidR="005673EE" w:rsidRPr="00F653DA">
        <w:rPr>
          <w:rFonts w:asciiTheme="minorHAnsi" w:eastAsia="Calibri" w:hAnsiTheme="minorHAnsi" w:cstheme="minorHAnsi"/>
          <w:sz w:val="20"/>
          <w:lang w:eastAsia="en-US"/>
        </w:rPr>
        <w:t>N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>ouveau et ancien arrêté d'affectation</w:t>
      </w:r>
    </w:p>
    <w:p w:rsidR="005673EE" w:rsidRPr="00F653DA" w:rsidRDefault="005673EE" w:rsidP="005673EE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left"/>
        <w:rPr>
          <w:rFonts w:asciiTheme="minorHAnsi" w:eastAsia="Calibri" w:hAnsiTheme="minorHAnsi" w:cstheme="minorHAnsi"/>
          <w:b/>
          <w:i/>
          <w:sz w:val="20"/>
          <w:u w:val="single"/>
          <w:lang w:eastAsia="en-US"/>
        </w:rPr>
      </w:pPr>
      <w:r w:rsidRPr="00F653DA">
        <w:rPr>
          <w:rFonts w:asciiTheme="minorHAnsi" w:hAnsiTheme="minorHAnsi" w:cstheme="minorHAnsi"/>
          <w:sz w:val="20"/>
        </w:rPr>
        <w:t xml:space="preserve">- Contrat de bail ou compromis de vente </w:t>
      </w:r>
      <w:r w:rsidR="00846FFA" w:rsidRPr="00F653DA">
        <w:rPr>
          <w:rFonts w:asciiTheme="minorHAnsi" w:hAnsiTheme="minorHAnsi" w:cstheme="minorHAnsi"/>
          <w:sz w:val="20"/>
        </w:rPr>
        <w:t xml:space="preserve">et dernière facture d’électricité </w:t>
      </w:r>
      <w:r w:rsidRPr="00F653DA">
        <w:rPr>
          <w:rFonts w:asciiTheme="minorHAnsi" w:hAnsiTheme="minorHAnsi" w:cstheme="minorHAnsi"/>
          <w:b/>
          <w:sz w:val="20"/>
        </w:rPr>
        <w:t>au nom du demandeur</w:t>
      </w:r>
      <w:r w:rsidRPr="00F653DA">
        <w:rPr>
          <w:rFonts w:asciiTheme="minorHAnsi" w:hAnsiTheme="minorHAnsi" w:cstheme="minorHAnsi"/>
          <w:sz w:val="20"/>
        </w:rPr>
        <w:t xml:space="preserve"> </w:t>
      </w:r>
      <w:r w:rsidR="00846FFA" w:rsidRPr="00F653DA">
        <w:rPr>
          <w:rFonts w:asciiTheme="minorHAnsi" w:hAnsiTheme="minorHAnsi" w:cstheme="minorHAnsi"/>
          <w:sz w:val="20"/>
        </w:rPr>
        <w:t xml:space="preserve">pour </w:t>
      </w:r>
      <w:r w:rsidRPr="00F653DA">
        <w:rPr>
          <w:rFonts w:asciiTheme="minorHAnsi" w:hAnsiTheme="minorHAnsi" w:cstheme="minorHAnsi"/>
          <w:sz w:val="20"/>
        </w:rPr>
        <w:t>l’ancien domicile</w:t>
      </w:r>
    </w:p>
    <w:p w:rsidR="005673EE" w:rsidRPr="00F653DA" w:rsidRDefault="005673EE" w:rsidP="005673EE">
      <w:p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1843"/>
          <w:tab w:val="left" w:pos="2835"/>
          <w:tab w:val="left" w:pos="3402"/>
          <w:tab w:val="left" w:pos="8505"/>
          <w:tab w:val="left" w:pos="8931"/>
        </w:tabs>
        <w:spacing w:after="120"/>
        <w:ind w:left="142" w:hanging="142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hAnsiTheme="minorHAnsi" w:cstheme="minorHAnsi"/>
          <w:sz w:val="20"/>
        </w:rPr>
        <w:t xml:space="preserve">- Contrat de bail 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>donnant lieu au pai</w:t>
      </w:r>
      <w:r w:rsidR="00012ACB" w:rsidRPr="00F653DA">
        <w:rPr>
          <w:rFonts w:asciiTheme="minorHAnsi" w:eastAsia="Calibri" w:hAnsiTheme="minorHAnsi" w:cstheme="minorHAnsi"/>
          <w:sz w:val="20"/>
          <w:lang w:eastAsia="en-US"/>
        </w:rPr>
        <w:t>e</w:t>
      </w: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ment d’un loyer </w:t>
      </w:r>
      <w:r w:rsidRPr="00F653DA">
        <w:rPr>
          <w:rFonts w:asciiTheme="minorHAnsi" w:hAnsiTheme="minorHAnsi" w:cstheme="minorHAnsi"/>
          <w:sz w:val="20"/>
        </w:rPr>
        <w:t xml:space="preserve">et première facture d’électricité ou justificatif d’ouverture de compteur </w:t>
      </w:r>
      <w:r w:rsidR="00846FFA" w:rsidRPr="00F653DA">
        <w:rPr>
          <w:rFonts w:asciiTheme="minorHAnsi" w:hAnsiTheme="minorHAnsi" w:cstheme="minorHAnsi"/>
          <w:b/>
          <w:sz w:val="20"/>
        </w:rPr>
        <w:t xml:space="preserve">au nom du demandeur </w:t>
      </w:r>
      <w:r w:rsidRPr="00F653DA">
        <w:rPr>
          <w:rFonts w:asciiTheme="minorHAnsi" w:hAnsiTheme="minorHAnsi" w:cstheme="minorHAnsi"/>
          <w:sz w:val="20"/>
        </w:rPr>
        <w:t>pour le nouveau domicile</w:t>
      </w:r>
    </w:p>
    <w:p w:rsidR="00E13407" w:rsidRPr="00F653DA" w:rsidRDefault="00E13407" w:rsidP="00E134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F653DA">
        <w:rPr>
          <w:rFonts w:asciiTheme="minorHAnsi" w:eastAsia="Calibri" w:hAnsiTheme="minorHAnsi" w:cstheme="minorHAnsi"/>
          <w:b/>
          <w:szCs w:val="22"/>
          <w:lang w:eastAsia="en-US"/>
        </w:rPr>
        <w:t>ATTESTATION SUR L’HONNEUR</w:t>
      </w:r>
    </w:p>
    <w:p w:rsidR="00E13407" w:rsidRPr="00F653DA" w:rsidRDefault="004C2C88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120" w:after="120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4713826</wp:posOffset>
            </wp:positionH>
            <wp:positionV relativeFrom="paragraph">
              <wp:posOffset>420121</wp:posOffset>
            </wp:positionV>
            <wp:extent cx="2053590" cy="375423"/>
            <wp:effectExtent l="76200" t="76200" r="137160" b="13906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754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F653DA">
        <w:rPr>
          <w:rFonts w:asciiTheme="minorHAnsi" w:eastAsia="Calibri" w:hAnsiTheme="minorHAnsi" w:cstheme="minorHAnsi"/>
          <w:sz w:val="20"/>
          <w:lang w:eastAsia="en-US"/>
        </w:rPr>
        <w:t xml:space="preserve">Je soussigné(e) </w:t>
      </w: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-595559460"/>
          <w:placeholder>
            <w:docPart w:val="B8E6B887ADF54860978A92E191D68FB3"/>
          </w:placeholder>
        </w:sdtPr>
        <w:sdtEndPr/>
        <w:sdtContent>
          <w:bookmarkStart w:id="0" w:name="_GoBack"/>
          <w:r w:rsidR="000C17D0" w:rsidRPr="00F653DA">
            <w:rPr>
              <w:rFonts w:asciiTheme="minorHAnsi" w:hAnsiTheme="minorHAnsi" w:cstheme="minorHAnsi"/>
              <w:color w:val="000000" w:themeColor="text1"/>
              <w:sz w:val="20"/>
            </w:rPr>
            <w:t>Cliquer ici</w:t>
          </w:r>
          <w:bookmarkEnd w:id="0"/>
        </w:sdtContent>
      </w:sdt>
      <w:r w:rsidR="00E13407" w:rsidRPr="00F653DA">
        <w:rPr>
          <w:rFonts w:asciiTheme="minorHAnsi" w:eastAsia="Calibri" w:hAnsiTheme="minorHAnsi" w:cstheme="minorHAnsi"/>
          <w:sz w:val="20"/>
          <w:lang w:eastAsia="en-US"/>
        </w:rPr>
        <w:t>, certifie l’exactitude des renseignements fournis et m’engage à signaler à l’administration tout changement qui pourrait intervenir dans ma situation au cours de la période de validité de la présente demande.</w:t>
      </w:r>
    </w:p>
    <w:p w:rsidR="00E13407" w:rsidRPr="00F653DA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asciiTheme="minorHAnsi" w:eastAsia="Calibri" w:hAnsiTheme="minorHAnsi" w:cstheme="minorHAnsi"/>
          <w:sz w:val="20"/>
          <w:lang w:eastAsia="en-US"/>
        </w:rPr>
      </w:pP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Fait à </w:t>
      </w:r>
      <w:sdt>
        <w:sdtPr>
          <w:rPr>
            <w:rFonts w:asciiTheme="minorHAnsi" w:hAnsiTheme="minorHAnsi" w:cstheme="minorHAnsi"/>
            <w:color w:val="000000" w:themeColor="text1"/>
            <w:sz w:val="20"/>
          </w:rPr>
          <w:id w:val="1861082504"/>
          <w:placeholder>
            <w:docPart w:val="A74978BE2F264EDE8A420829859DAB94"/>
          </w:placeholder>
        </w:sdtPr>
        <w:sdtEndPr/>
        <w:sdtContent>
          <w:r w:rsidR="000C17D0" w:rsidRPr="00F653DA">
            <w:rPr>
              <w:rFonts w:asciiTheme="minorHAnsi" w:hAnsiTheme="minorHAnsi" w:cstheme="minorHAnsi"/>
              <w:color w:val="000000" w:themeColor="text1"/>
              <w:sz w:val="20"/>
            </w:rPr>
            <w:t>Cliquer ici</w:t>
          </w:r>
        </w:sdtContent>
      </w:sdt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, le </w:t>
      </w:r>
      <w:sdt>
        <w:sdtPr>
          <w:rPr>
            <w:rFonts w:asciiTheme="minorHAnsi" w:hAnsiTheme="minorHAnsi" w:cstheme="minorHAnsi"/>
            <w:sz w:val="20"/>
          </w:rPr>
          <w:id w:val="-275951488"/>
          <w:placeholder>
            <w:docPart w:val="0CFD86149E2A44429F2FB5CFCE74B6E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02471" w:rsidRPr="00F653DA">
            <w:rPr>
              <w:rFonts w:asciiTheme="minorHAnsi" w:hAnsiTheme="minorHAnsi" w:cstheme="minorHAnsi"/>
              <w:sz w:val="20"/>
            </w:rPr>
            <w:t>Cliquer ici</w:t>
          </w:r>
        </w:sdtContent>
      </w:sdt>
      <w:r w:rsidR="00E33AC9" w:rsidRPr="00F653DA">
        <w:rPr>
          <w:rFonts w:asciiTheme="minorHAnsi" w:hAnsiTheme="minorHAnsi" w:cstheme="minorHAnsi"/>
          <w:sz w:val="20"/>
        </w:rPr>
        <w:tab/>
      </w:r>
      <w:r w:rsidR="00E33AC9" w:rsidRPr="00F653DA">
        <w:rPr>
          <w:rFonts w:asciiTheme="minorHAnsi" w:hAnsiTheme="minorHAnsi" w:cstheme="minorHAnsi"/>
          <w:sz w:val="20"/>
        </w:rPr>
        <w:tab/>
      </w:r>
      <w:r w:rsidR="00E33AC9" w:rsidRPr="00F653DA">
        <w:rPr>
          <w:rFonts w:asciiTheme="minorHAnsi" w:hAnsiTheme="minorHAnsi" w:cstheme="minorHAnsi"/>
          <w:sz w:val="20"/>
        </w:rPr>
        <w:tab/>
      </w:r>
      <w:r w:rsidR="00E33AC9" w:rsidRPr="00F653DA">
        <w:rPr>
          <w:rFonts w:asciiTheme="minorHAnsi" w:hAnsiTheme="minorHAnsi" w:cstheme="minorHAnsi"/>
          <w:sz w:val="20"/>
        </w:rPr>
        <w:tab/>
      </w:r>
      <w:r w:rsidR="00E33AC9" w:rsidRPr="00F653DA">
        <w:rPr>
          <w:rFonts w:asciiTheme="minorHAnsi" w:hAnsiTheme="minorHAnsi" w:cstheme="minorHAnsi"/>
          <w:sz w:val="20"/>
        </w:rPr>
        <w:tab/>
      </w:r>
      <w:r w:rsidR="00E33AC9" w:rsidRPr="00F653DA">
        <w:rPr>
          <w:rFonts w:asciiTheme="minorHAnsi" w:hAnsiTheme="minorHAnsi" w:cstheme="minorHAnsi"/>
          <w:sz w:val="20"/>
        </w:rPr>
        <w:tab/>
      </w:r>
      <w:r w:rsidRPr="00F653DA">
        <w:rPr>
          <w:rFonts w:asciiTheme="minorHAnsi" w:eastAsia="Calibri" w:hAnsiTheme="minorHAnsi" w:cstheme="minorHAnsi"/>
          <w:sz w:val="20"/>
          <w:lang w:eastAsia="en-US"/>
        </w:rPr>
        <w:t xml:space="preserve"> Signature</w:t>
      </w:r>
      <w:sdt>
        <w:sdtPr>
          <w:rPr>
            <w:rFonts w:asciiTheme="minorHAnsi" w:eastAsia="Calibri" w:hAnsiTheme="minorHAnsi" w:cstheme="minorHAnsi"/>
            <w:sz w:val="20"/>
            <w:lang w:eastAsia="en-US"/>
          </w:rPr>
          <w:id w:val="-1076827750"/>
          <w:picture/>
        </w:sdtPr>
        <w:sdtEndPr/>
        <w:sdtContent/>
      </w:sdt>
      <w:r w:rsidR="00F653DA" w:rsidRPr="00F653DA">
        <w:rPr>
          <w:rFonts w:asciiTheme="minorHAnsi" w:eastAsia="Calibri" w:hAnsiTheme="minorHAnsi" w:cstheme="minorHAnsi"/>
          <w:sz w:val="20"/>
          <w:lang w:eastAsia="en-US"/>
        </w:rPr>
        <w:t> :</w:t>
      </w:r>
    </w:p>
    <w:p w:rsidR="00F653DA" w:rsidRPr="00F653DA" w:rsidRDefault="00F653DA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F653DA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F653D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F653DA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F653DA" w:rsidRDefault="00FE2D7E" w:rsidP="008E55C9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line="36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La présente demande :</w:t>
            </w: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870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71" w:rsidRPr="00F653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 correspond</w:t>
            </w: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398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71" w:rsidRPr="00F653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F653DA" w:rsidRDefault="008A1DBB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12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Je soussigné, recteur </w:t>
            </w:r>
            <w:r w:rsidR="00FE2D7E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de l'Académie de Dijon, décide donc d’octroyer une aide d’un montant 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187334856"/>
                <w:placeholder>
                  <w:docPart w:val="0467962DD40B4928BF5ECD760D5C24DC"/>
                </w:placeholder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color w:val="000000" w:themeColor="text1"/>
                    <w:sz w:val="20"/>
                    <w:szCs w:val="20"/>
                  </w:rPr>
                  <w:t>Cliquer ici</w:t>
                </w:r>
              </w:sdtContent>
            </w:sdt>
            <w:r w:rsidR="000C17D0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E2D7E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€ </w:t>
            </w:r>
          </w:p>
        </w:tc>
      </w:tr>
      <w:tr w:rsidR="00FE2D7E" w:rsidRPr="00F653DA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F653DA" w:rsidRDefault="00FE2D7E" w:rsidP="0014250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Académie de Dijon </w:t>
            </w:r>
          </w:p>
          <w:p w:rsidR="00FE2D7E" w:rsidRPr="00F653DA" w:rsidRDefault="00FE2D7E" w:rsidP="00173B7A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Prog 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54402539"/>
                <w:placeholder>
                  <w:docPart w:val="0F1ADE58310C41A0B2C89D4EA404781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sz w:val="20"/>
                    <w:szCs w:val="20"/>
                  </w:rPr>
                  <w:t>Cliquer ici</w:t>
                </w:r>
              </w:sdtContent>
            </w:sdt>
          </w:p>
          <w:p w:rsidR="00FE2D7E" w:rsidRPr="00F653DA" w:rsidRDefault="00FE2D7E" w:rsidP="00142505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Centre de coût : RECSAXO021</w:t>
            </w:r>
          </w:p>
          <w:p w:rsidR="00FE2D7E" w:rsidRPr="00F653DA" w:rsidRDefault="00FE2D7E" w:rsidP="006D26B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N° pièce :</w:t>
            </w:r>
            <w:r w:rsidR="000C17D0" w:rsidRPr="00F65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20970237"/>
                <w:placeholder>
                  <w:docPart w:val="15F3C000F85F498EB959172926070306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C17D0" w:rsidRPr="00F653DA">
                  <w:rPr>
                    <w:rFonts w:asciiTheme="minorHAnsi" w:hAnsiTheme="minorHAnsi" w:cstheme="minorHAnsi"/>
                    <w:sz w:val="20"/>
                    <w:szCs w:val="20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F653D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Pour </w:t>
            </w:r>
            <w:r w:rsidR="003E5FC0"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>le recteur</w:t>
            </w:r>
            <w:r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par délégation,</w:t>
            </w:r>
          </w:p>
          <w:p w:rsidR="00FE2D7E" w:rsidRPr="00F653DA" w:rsidRDefault="00474DFF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035FBB"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FE2D7E"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chef</w:t>
            </w:r>
            <w:r w:rsidR="00846FFA"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>fe</w:t>
            </w:r>
            <w:r w:rsidR="00FE2D7E" w:rsidRPr="00F653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division des affaires financières</w:t>
            </w:r>
          </w:p>
          <w:p w:rsidR="00FE2D7E" w:rsidRPr="00F653DA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25A58" w:rsidRPr="00F653DA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2D7E" w:rsidRPr="00F653DA" w:rsidRDefault="00846FFA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3DA">
              <w:rPr>
                <w:rFonts w:asciiTheme="minorHAnsi" w:hAnsiTheme="minorHAnsi" w:cstheme="minorHAnsi"/>
                <w:sz w:val="20"/>
                <w:szCs w:val="20"/>
              </w:rPr>
              <w:t>Magali KHATRI</w:t>
            </w:r>
          </w:p>
        </w:tc>
      </w:tr>
    </w:tbl>
    <w:p w:rsidR="00FE2D7E" w:rsidRPr="00F653DA" w:rsidRDefault="00FE2D7E" w:rsidP="00535BAA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asciiTheme="minorHAnsi" w:eastAsia="Calibri" w:hAnsiTheme="minorHAnsi" w:cstheme="minorHAnsi"/>
          <w:b/>
          <w:i/>
          <w:color w:val="FF0000"/>
          <w:sz w:val="2"/>
          <w:szCs w:val="2"/>
          <w:lang w:eastAsia="en-US"/>
        </w:rPr>
      </w:pPr>
    </w:p>
    <w:p w:rsidR="00EF1EB9" w:rsidRPr="00F653DA" w:rsidRDefault="00EF1EB9" w:rsidP="00345522">
      <w:pPr>
        <w:rPr>
          <w:rFonts w:asciiTheme="minorHAnsi" w:hAnsiTheme="minorHAnsi" w:cstheme="minorHAnsi"/>
          <w:color w:val="FF0000"/>
          <w:sz w:val="2"/>
          <w:szCs w:val="2"/>
        </w:rPr>
      </w:pPr>
    </w:p>
    <w:sectPr w:rsidR="00EF1EB9" w:rsidRPr="00F653DA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94940F6"/>
    <w:multiLevelType w:val="hybridMultilevel"/>
    <w:tmpl w:val="E3D8544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7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3924DF4"/>
    <w:multiLevelType w:val="hybridMultilevel"/>
    <w:tmpl w:val="D9EE141A"/>
    <w:lvl w:ilvl="0" w:tplc="0F78C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2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3" w15:restartNumberingAfterBreak="0">
    <w:nsid w:val="2D3342A8"/>
    <w:multiLevelType w:val="hybridMultilevel"/>
    <w:tmpl w:val="727C7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C5A7F"/>
    <w:multiLevelType w:val="hybridMultilevel"/>
    <w:tmpl w:val="04768D76"/>
    <w:lvl w:ilvl="0" w:tplc="51102BA6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218F7"/>
    <w:multiLevelType w:val="hybridMultilevel"/>
    <w:tmpl w:val="D91A3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6F58EE"/>
    <w:multiLevelType w:val="hybridMultilevel"/>
    <w:tmpl w:val="C2D020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9D43BB4"/>
    <w:multiLevelType w:val="hybridMultilevel"/>
    <w:tmpl w:val="ED6271DC"/>
    <w:lvl w:ilvl="0" w:tplc="457E3D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25"/>
  </w:num>
  <w:num w:numId="6">
    <w:abstractNumId w:val="11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23"/>
  </w:num>
  <w:num w:numId="18">
    <w:abstractNumId w:val="1"/>
  </w:num>
  <w:num w:numId="19">
    <w:abstractNumId w:val="21"/>
  </w:num>
  <w:num w:numId="20">
    <w:abstractNumId w:val="13"/>
  </w:num>
  <w:num w:numId="21">
    <w:abstractNumId w:val="22"/>
  </w:num>
  <w:num w:numId="22">
    <w:abstractNumId w:val="19"/>
  </w:num>
  <w:num w:numId="23">
    <w:abstractNumId w:val="9"/>
  </w:num>
  <w:num w:numId="24">
    <w:abstractNumId w:val="24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14cDaTMlZx3HysSh0LwsW8OrKK+Ru2EOed3FBzrjl2UT/bbmID3fbvx4aOQrQOKnepc/i04Kg4sgoS50ISXg==" w:salt="cuPOc2EZbGQcFQ2kB/9qG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2ACB"/>
    <w:rsid w:val="000149A9"/>
    <w:rsid w:val="00025A58"/>
    <w:rsid w:val="00035FBB"/>
    <w:rsid w:val="000368BC"/>
    <w:rsid w:val="00043C36"/>
    <w:rsid w:val="000C17D0"/>
    <w:rsid w:val="000D2213"/>
    <w:rsid w:val="000F1001"/>
    <w:rsid w:val="000F4425"/>
    <w:rsid w:val="000F757D"/>
    <w:rsid w:val="0010624E"/>
    <w:rsid w:val="0014245E"/>
    <w:rsid w:val="00142505"/>
    <w:rsid w:val="00152CAF"/>
    <w:rsid w:val="001540D2"/>
    <w:rsid w:val="001669FF"/>
    <w:rsid w:val="00173B7A"/>
    <w:rsid w:val="001818D5"/>
    <w:rsid w:val="00187CFB"/>
    <w:rsid w:val="00192E8A"/>
    <w:rsid w:val="00196AA7"/>
    <w:rsid w:val="001A0B13"/>
    <w:rsid w:val="001A1ECD"/>
    <w:rsid w:val="001C181A"/>
    <w:rsid w:val="001E298C"/>
    <w:rsid w:val="001E44B6"/>
    <w:rsid w:val="001F23C5"/>
    <w:rsid w:val="001F40A3"/>
    <w:rsid w:val="00203D12"/>
    <w:rsid w:val="002142AD"/>
    <w:rsid w:val="00216B49"/>
    <w:rsid w:val="00217B2C"/>
    <w:rsid w:val="002432F6"/>
    <w:rsid w:val="00246FFB"/>
    <w:rsid w:val="002625F8"/>
    <w:rsid w:val="00262AD3"/>
    <w:rsid w:val="0026670E"/>
    <w:rsid w:val="002A37C7"/>
    <w:rsid w:val="002B32EF"/>
    <w:rsid w:val="002B4BEF"/>
    <w:rsid w:val="002D1752"/>
    <w:rsid w:val="002D2352"/>
    <w:rsid w:val="002D6B46"/>
    <w:rsid w:val="002E597B"/>
    <w:rsid w:val="00304756"/>
    <w:rsid w:val="00322B4F"/>
    <w:rsid w:val="003309F8"/>
    <w:rsid w:val="00331CD1"/>
    <w:rsid w:val="00345522"/>
    <w:rsid w:val="00362C6F"/>
    <w:rsid w:val="00370750"/>
    <w:rsid w:val="0039596D"/>
    <w:rsid w:val="00397A11"/>
    <w:rsid w:val="003A17E2"/>
    <w:rsid w:val="003A7462"/>
    <w:rsid w:val="003B08A3"/>
    <w:rsid w:val="003D0F5A"/>
    <w:rsid w:val="003E3100"/>
    <w:rsid w:val="003E5FC0"/>
    <w:rsid w:val="003F44A4"/>
    <w:rsid w:val="004020D2"/>
    <w:rsid w:val="00411773"/>
    <w:rsid w:val="00423D57"/>
    <w:rsid w:val="0042735B"/>
    <w:rsid w:val="004347CC"/>
    <w:rsid w:val="00437FD2"/>
    <w:rsid w:val="0046440E"/>
    <w:rsid w:val="00474DFF"/>
    <w:rsid w:val="0048454A"/>
    <w:rsid w:val="00491B18"/>
    <w:rsid w:val="00494577"/>
    <w:rsid w:val="004A1EED"/>
    <w:rsid w:val="004A261E"/>
    <w:rsid w:val="004B6DEE"/>
    <w:rsid w:val="004C2C88"/>
    <w:rsid w:val="004C3ACA"/>
    <w:rsid w:val="004D2513"/>
    <w:rsid w:val="004D3394"/>
    <w:rsid w:val="004E596D"/>
    <w:rsid w:val="004E783B"/>
    <w:rsid w:val="004F57F5"/>
    <w:rsid w:val="00522906"/>
    <w:rsid w:val="00535BAA"/>
    <w:rsid w:val="00537BDB"/>
    <w:rsid w:val="00556286"/>
    <w:rsid w:val="005673EE"/>
    <w:rsid w:val="005902FC"/>
    <w:rsid w:val="005A0D26"/>
    <w:rsid w:val="005A24B1"/>
    <w:rsid w:val="005F42E3"/>
    <w:rsid w:val="005F7447"/>
    <w:rsid w:val="00605D15"/>
    <w:rsid w:val="006070B0"/>
    <w:rsid w:val="006252FA"/>
    <w:rsid w:val="006323A9"/>
    <w:rsid w:val="00633141"/>
    <w:rsid w:val="00633BF9"/>
    <w:rsid w:val="00633EE9"/>
    <w:rsid w:val="006343EE"/>
    <w:rsid w:val="006361A0"/>
    <w:rsid w:val="006741A9"/>
    <w:rsid w:val="0067614B"/>
    <w:rsid w:val="006A07AC"/>
    <w:rsid w:val="006A091D"/>
    <w:rsid w:val="006C3EAA"/>
    <w:rsid w:val="006D26BC"/>
    <w:rsid w:val="006D2EF6"/>
    <w:rsid w:val="006D6834"/>
    <w:rsid w:val="006D7385"/>
    <w:rsid w:val="006E521F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8028E"/>
    <w:rsid w:val="00793D75"/>
    <w:rsid w:val="007A0246"/>
    <w:rsid w:val="007C0CFE"/>
    <w:rsid w:val="007F4F01"/>
    <w:rsid w:val="00802471"/>
    <w:rsid w:val="00817700"/>
    <w:rsid w:val="00844630"/>
    <w:rsid w:val="00846FFA"/>
    <w:rsid w:val="008472CA"/>
    <w:rsid w:val="00851060"/>
    <w:rsid w:val="00864A23"/>
    <w:rsid w:val="00870620"/>
    <w:rsid w:val="00877940"/>
    <w:rsid w:val="00887EAB"/>
    <w:rsid w:val="00897DB7"/>
    <w:rsid w:val="008A1DBB"/>
    <w:rsid w:val="008A7C96"/>
    <w:rsid w:val="008B4C17"/>
    <w:rsid w:val="008C1F8E"/>
    <w:rsid w:val="008D5CCF"/>
    <w:rsid w:val="008D60C1"/>
    <w:rsid w:val="008D66ED"/>
    <w:rsid w:val="008E55C9"/>
    <w:rsid w:val="008F1031"/>
    <w:rsid w:val="00901969"/>
    <w:rsid w:val="00917ED8"/>
    <w:rsid w:val="0093377F"/>
    <w:rsid w:val="009408E7"/>
    <w:rsid w:val="00946C79"/>
    <w:rsid w:val="009524F2"/>
    <w:rsid w:val="00954CF8"/>
    <w:rsid w:val="009638BB"/>
    <w:rsid w:val="0098025A"/>
    <w:rsid w:val="009871B7"/>
    <w:rsid w:val="009A412A"/>
    <w:rsid w:val="009A5BF8"/>
    <w:rsid w:val="009A76C1"/>
    <w:rsid w:val="009B6FC7"/>
    <w:rsid w:val="009D5AA7"/>
    <w:rsid w:val="009E0193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648DD"/>
    <w:rsid w:val="00A72DFB"/>
    <w:rsid w:val="00AB25A0"/>
    <w:rsid w:val="00AC01DC"/>
    <w:rsid w:val="00AD255A"/>
    <w:rsid w:val="00B002AA"/>
    <w:rsid w:val="00B0280D"/>
    <w:rsid w:val="00B14D96"/>
    <w:rsid w:val="00B37F73"/>
    <w:rsid w:val="00B459AD"/>
    <w:rsid w:val="00B46C82"/>
    <w:rsid w:val="00B55DDB"/>
    <w:rsid w:val="00B56E2F"/>
    <w:rsid w:val="00B61E7C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66E80"/>
    <w:rsid w:val="00C754DC"/>
    <w:rsid w:val="00C776E5"/>
    <w:rsid w:val="00C97AC1"/>
    <w:rsid w:val="00CA58A3"/>
    <w:rsid w:val="00CB044C"/>
    <w:rsid w:val="00CB18EB"/>
    <w:rsid w:val="00CB458A"/>
    <w:rsid w:val="00CB5E1D"/>
    <w:rsid w:val="00CE09EA"/>
    <w:rsid w:val="00D34031"/>
    <w:rsid w:val="00D540E7"/>
    <w:rsid w:val="00D56555"/>
    <w:rsid w:val="00D57121"/>
    <w:rsid w:val="00D6115E"/>
    <w:rsid w:val="00D83FBF"/>
    <w:rsid w:val="00D936F6"/>
    <w:rsid w:val="00D97878"/>
    <w:rsid w:val="00DA486F"/>
    <w:rsid w:val="00DB12D6"/>
    <w:rsid w:val="00DD74D8"/>
    <w:rsid w:val="00DE2613"/>
    <w:rsid w:val="00DE6882"/>
    <w:rsid w:val="00E05758"/>
    <w:rsid w:val="00E13407"/>
    <w:rsid w:val="00E140CA"/>
    <w:rsid w:val="00E16338"/>
    <w:rsid w:val="00E33AC9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E6743"/>
    <w:rsid w:val="00EF0420"/>
    <w:rsid w:val="00EF1EB9"/>
    <w:rsid w:val="00F30A50"/>
    <w:rsid w:val="00F544F9"/>
    <w:rsid w:val="00F562AA"/>
    <w:rsid w:val="00F6091D"/>
    <w:rsid w:val="00F62E13"/>
    <w:rsid w:val="00F64190"/>
    <w:rsid w:val="00F653DA"/>
    <w:rsid w:val="00F9580B"/>
    <w:rsid w:val="00FA191D"/>
    <w:rsid w:val="00FC31E0"/>
    <w:rsid w:val="00FD0A22"/>
    <w:rsid w:val="00FE00B1"/>
    <w:rsid w:val="00FE25D1"/>
    <w:rsid w:val="00FE2D7E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C1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569988D87453EB2CECE10AE17E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FAA03-159F-45C6-8D35-BBCCE2D62377}"/>
      </w:docPartPr>
      <w:docPartBody>
        <w:p w:rsidR="00654C17" w:rsidRDefault="00E6580A" w:rsidP="00E6580A">
          <w:pPr>
            <w:pStyle w:val="875569988D87453EB2CECE10AE17EBB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3EE28DC8BA409FADFA7DF41F501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61BEE-E264-4E43-88EE-B6DE24F31489}"/>
      </w:docPartPr>
      <w:docPartBody>
        <w:p w:rsidR="00654C17" w:rsidRDefault="00E6580A" w:rsidP="00E6580A">
          <w:pPr>
            <w:pStyle w:val="B73EE28DC8BA409FADFA7DF41F501A9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9CBF15A2F942EF92E70E2E18616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9E23F2-FD17-45E1-8DEF-E97BF2E659FB}"/>
      </w:docPartPr>
      <w:docPartBody>
        <w:p w:rsidR="00654C17" w:rsidRDefault="00E6580A" w:rsidP="00E6580A">
          <w:pPr>
            <w:pStyle w:val="3F9CBF15A2F942EF92E70E2E18616B6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0152A3D2C246B2979703FDD06FD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04A6C-0828-4AC7-B26D-ED89F30D9DAB}"/>
      </w:docPartPr>
      <w:docPartBody>
        <w:p w:rsidR="00654C17" w:rsidRDefault="00E6580A" w:rsidP="00E6580A">
          <w:pPr>
            <w:pStyle w:val="C10152A3D2C246B2979703FDD06FD7C4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44DFEA2FDA540418CE8711775FAA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155AA-ECBA-4E67-A610-1EF961A80A76}"/>
      </w:docPartPr>
      <w:docPartBody>
        <w:p w:rsidR="00654C17" w:rsidRDefault="00E6580A" w:rsidP="00E6580A">
          <w:pPr>
            <w:pStyle w:val="E44DFEA2FDA540418CE8711775FAA58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7843953014FE488EC999A108EB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A750D-10CE-47F5-9E6A-55017F2DCDAB}"/>
      </w:docPartPr>
      <w:docPartBody>
        <w:p w:rsidR="00654C17" w:rsidRDefault="00E6580A" w:rsidP="00E6580A">
          <w:pPr>
            <w:pStyle w:val="9ED7843953014FE488EC999A108EB56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54868CFEC4FF89F8EBF6372C35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57E6F-5986-4A18-A552-D45A60E5A2E0}"/>
      </w:docPartPr>
      <w:docPartBody>
        <w:p w:rsidR="00654C17" w:rsidRDefault="00E6580A" w:rsidP="00E6580A">
          <w:pPr>
            <w:pStyle w:val="24254868CFEC4FF89F8EBF6372C358A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4B2D2C08AE42E5956F19FFFE645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37D8B-91BD-4655-AF01-39DC157C697F}"/>
      </w:docPartPr>
      <w:docPartBody>
        <w:p w:rsidR="00654C17" w:rsidRDefault="00E6580A" w:rsidP="00E6580A">
          <w:pPr>
            <w:pStyle w:val="C24B2D2C08AE42E5956F19FFFE645E6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5B054A330C4456AE7668013A385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F9087-83EC-40FA-8760-BE3DC60F0C97}"/>
      </w:docPartPr>
      <w:docPartBody>
        <w:p w:rsidR="00654C17" w:rsidRDefault="00E6580A" w:rsidP="00E6580A">
          <w:pPr>
            <w:pStyle w:val="F55B054A330C4456AE7668013A385B7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99AA7E808664C79B4613D6402C43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02D1-BBC3-437E-BA08-0258C1266906}"/>
      </w:docPartPr>
      <w:docPartBody>
        <w:p w:rsidR="00654C17" w:rsidRDefault="00E6580A" w:rsidP="00E6580A">
          <w:pPr>
            <w:pStyle w:val="699AA7E808664C79B4613D6402C43CC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1790F402B6B48C096729DF3422C3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23C2B-32E8-436A-A240-6C5696DE0C76}"/>
      </w:docPartPr>
      <w:docPartBody>
        <w:p w:rsidR="00654C17" w:rsidRDefault="00E6580A" w:rsidP="00E6580A">
          <w:pPr>
            <w:pStyle w:val="C1790F402B6B48C096729DF3422C380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8E6B887ADF54860978A92E191D68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9D9A2-5A5A-43BE-B478-88D1C040FC72}"/>
      </w:docPartPr>
      <w:docPartBody>
        <w:p w:rsidR="00654C17" w:rsidRDefault="00E6580A" w:rsidP="00E6580A">
          <w:pPr>
            <w:pStyle w:val="B8E6B887ADF54860978A92E191D68FB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4978BE2F264EDE8A420829859DA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0B0F3-9E7B-4F92-A98A-6105B1EA9FCD}"/>
      </w:docPartPr>
      <w:docPartBody>
        <w:p w:rsidR="00654C17" w:rsidRDefault="00E6580A" w:rsidP="00E6580A">
          <w:pPr>
            <w:pStyle w:val="A74978BE2F264EDE8A420829859DAB9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67962DD40B4928BF5ECD760D5C2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90D49-78A2-42D9-BFBE-9523E6B9DD3A}"/>
      </w:docPartPr>
      <w:docPartBody>
        <w:p w:rsidR="00654C17" w:rsidRDefault="00E6580A" w:rsidP="00E6580A">
          <w:pPr>
            <w:pStyle w:val="0467962DD40B4928BF5ECD760D5C24D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1ADE58310C41A0B2C89D4EA4047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7DB27-853C-41A7-989E-773F68E21394}"/>
      </w:docPartPr>
      <w:docPartBody>
        <w:p w:rsidR="00654C17" w:rsidRDefault="00E6580A" w:rsidP="00E6580A">
          <w:pPr>
            <w:pStyle w:val="0F1ADE58310C41A0B2C89D4EA4047819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5F3C000F85F498EB959172926070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2F581-1C36-45E3-8159-44F44A6A2978}"/>
      </w:docPartPr>
      <w:docPartBody>
        <w:p w:rsidR="00654C17" w:rsidRDefault="00E6580A" w:rsidP="00E6580A">
          <w:pPr>
            <w:pStyle w:val="15F3C000F85F498EB959172926070306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CFD86149E2A44429F2FB5CFCE74B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FCD2A-04D1-4A0B-972F-D57304EE7364}"/>
      </w:docPartPr>
      <w:docPartBody>
        <w:p w:rsidR="00654C17" w:rsidRDefault="00E6580A" w:rsidP="00E6580A">
          <w:pPr>
            <w:pStyle w:val="0CFD86149E2A44429F2FB5CFCE74B6E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961ACA0133B4D97804963B50CC0C9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BA870-67BF-410C-8AB7-CC5D1A0D21C6}"/>
      </w:docPartPr>
      <w:docPartBody>
        <w:p w:rsidR="00AF6129" w:rsidRDefault="00D919D8" w:rsidP="00D919D8">
          <w:pPr>
            <w:pStyle w:val="9961ACA0133B4D97804963B50CC0C97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0A"/>
    <w:rsid w:val="00203243"/>
    <w:rsid w:val="005102F5"/>
    <w:rsid w:val="00654C17"/>
    <w:rsid w:val="00AF6129"/>
    <w:rsid w:val="00D919D8"/>
    <w:rsid w:val="00E6580A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19D8"/>
    <w:rPr>
      <w:color w:val="808080"/>
    </w:rPr>
  </w:style>
  <w:style w:type="paragraph" w:customStyle="1" w:styleId="875569988D87453EB2CECE10AE17EBB3">
    <w:name w:val="875569988D87453EB2CECE10AE17EBB3"/>
    <w:rsid w:val="00E6580A"/>
  </w:style>
  <w:style w:type="paragraph" w:customStyle="1" w:styleId="B73EE28DC8BA409FADFA7DF41F501A97">
    <w:name w:val="B73EE28DC8BA409FADFA7DF41F501A97"/>
    <w:rsid w:val="00E6580A"/>
  </w:style>
  <w:style w:type="paragraph" w:customStyle="1" w:styleId="3F9CBF15A2F942EF92E70E2E18616B6C">
    <w:name w:val="3F9CBF15A2F942EF92E70E2E18616B6C"/>
    <w:rsid w:val="00E6580A"/>
  </w:style>
  <w:style w:type="paragraph" w:customStyle="1" w:styleId="C10152A3D2C246B2979703FDD06FD7C4">
    <w:name w:val="C10152A3D2C246B2979703FDD06FD7C4"/>
    <w:rsid w:val="00E6580A"/>
  </w:style>
  <w:style w:type="paragraph" w:customStyle="1" w:styleId="E44DFEA2FDA540418CE8711775FAA586">
    <w:name w:val="E44DFEA2FDA540418CE8711775FAA586"/>
    <w:rsid w:val="00E6580A"/>
  </w:style>
  <w:style w:type="paragraph" w:customStyle="1" w:styleId="9ED7843953014FE488EC999A108EB561">
    <w:name w:val="9ED7843953014FE488EC999A108EB561"/>
    <w:rsid w:val="00E6580A"/>
  </w:style>
  <w:style w:type="paragraph" w:customStyle="1" w:styleId="24254868CFEC4FF89F8EBF6372C358A4">
    <w:name w:val="24254868CFEC4FF89F8EBF6372C358A4"/>
    <w:rsid w:val="00E6580A"/>
  </w:style>
  <w:style w:type="paragraph" w:customStyle="1" w:styleId="C24B2D2C08AE42E5956F19FFFE645E60">
    <w:name w:val="C24B2D2C08AE42E5956F19FFFE645E60"/>
    <w:rsid w:val="00E6580A"/>
  </w:style>
  <w:style w:type="paragraph" w:customStyle="1" w:styleId="F55B054A330C4456AE7668013A385B7B">
    <w:name w:val="F55B054A330C4456AE7668013A385B7B"/>
    <w:rsid w:val="00E6580A"/>
  </w:style>
  <w:style w:type="paragraph" w:customStyle="1" w:styleId="699AA7E808664C79B4613D6402C43CCB">
    <w:name w:val="699AA7E808664C79B4613D6402C43CCB"/>
    <w:rsid w:val="00E6580A"/>
  </w:style>
  <w:style w:type="paragraph" w:customStyle="1" w:styleId="C1790F402B6B48C096729DF3422C3802">
    <w:name w:val="C1790F402B6B48C096729DF3422C3802"/>
    <w:rsid w:val="00E6580A"/>
  </w:style>
  <w:style w:type="paragraph" w:customStyle="1" w:styleId="B8E6B887ADF54860978A92E191D68FB3">
    <w:name w:val="B8E6B887ADF54860978A92E191D68FB3"/>
    <w:rsid w:val="00E6580A"/>
  </w:style>
  <w:style w:type="paragraph" w:customStyle="1" w:styleId="A74978BE2F264EDE8A420829859DAB94">
    <w:name w:val="A74978BE2F264EDE8A420829859DAB94"/>
    <w:rsid w:val="00E6580A"/>
  </w:style>
  <w:style w:type="paragraph" w:customStyle="1" w:styleId="0467962DD40B4928BF5ECD760D5C24DC">
    <w:name w:val="0467962DD40B4928BF5ECD760D5C24DC"/>
    <w:rsid w:val="00E6580A"/>
  </w:style>
  <w:style w:type="paragraph" w:customStyle="1" w:styleId="0F1ADE58310C41A0B2C89D4EA4047819">
    <w:name w:val="0F1ADE58310C41A0B2C89D4EA4047819"/>
    <w:rsid w:val="00E6580A"/>
  </w:style>
  <w:style w:type="paragraph" w:customStyle="1" w:styleId="15F3C000F85F498EB959172926070306">
    <w:name w:val="15F3C000F85F498EB959172926070306"/>
    <w:rsid w:val="00E6580A"/>
  </w:style>
  <w:style w:type="paragraph" w:customStyle="1" w:styleId="0CFD86149E2A44429F2FB5CFCE74B6EB">
    <w:name w:val="0CFD86149E2A44429F2FB5CFCE74B6EB"/>
    <w:rsid w:val="00E6580A"/>
  </w:style>
  <w:style w:type="paragraph" w:customStyle="1" w:styleId="9961ACA0133B4D97804963B50CC0C979">
    <w:name w:val="9961ACA0133B4D97804963B50CC0C979"/>
    <w:rsid w:val="00D91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14</cp:revision>
  <cp:lastPrinted>2023-04-03T14:40:00Z</cp:lastPrinted>
  <dcterms:created xsi:type="dcterms:W3CDTF">2024-04-04T06:19:00Z</dcterms:created>
  <dcterms:modified xsi:type="dcterms:W3CDTF">2024-04-04T09:39:00Z</dcterms:modified>
</cp:coreProperties>
</file>